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E93" w:rsidRDefault="001630BC">
      <w:pPr>
        <w:spacing w:after="563" w:line="249" w:lineRule="auto"/>
        <w:ind w:left="1371" w:hanging="10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3"/>
        </w:rPr>
        <w:t xml:space="preserve">Критеријуми и елементи оцењивања у настави математике </w:t>
      </w:r>
    </w:p>
    <w:p w:rsidR="00770E93" w:rsidRDefault="001630BC">
      <w:pPr>
        <w:spacing w:after="5" w:line="249" w:lineRule="auto"/>
        <w:ind w:left="2705" w:hanging="10"/>
        <w:jc w:val="both"/>
      </w:pPr>
      <w:r>
        <w:rPr>
          <w:rFonts w:ascii="Times New Roman" w:eastAsia="Times New Roman" w:hAnsi="Times New Roman" w:cs="Times New Roman"/>
          <w:sz w:val="23"/>
        </w:rPr>
        <w:t>Основне школе „</w:t>
      </w:r>
      <w:r w:rsidR="00A64D30">
        <w:rPr>
          <w:rFonts w:ascii="Times New Roman" w:eastAsia="Times New Roman" w:hAnsi="Times New Roman" w:cs="Times New Roman"/>
          <w:sz w:val="23"/>
        </w:rPr>
        <w:t xml:space="preserve"> Деспот Стефан Лазаревић</w:t>
      </w:r>
      <w:r>
        <w:rPr>
          <w:rFonts w:ascii="Times New Roman" w:eastAsia="Times New Roman" w:hAnsi="Times New Roman" w:cs="Times New Roman"/>
          <w:sz w:val="23"/>
        </w:rPr>
        <w:t xml:space="preserve">“ </w:t>
      </w:r>
    </w:p>
    <w:p w:rsidR="00770E93" w:rsidRDefault="001630BC">
      <w:pPr>
        <w:spacing w:after="150"/>
      </w:pPr>
      <w:r>
        <w:rPr>
          <w:rFonts w:ascii="Times New Roman" w:eastAsia="Times New Roman" w:hAnsi="Times New Roman" w:cs="Times New Roman"/>
          <w:color w:val="FF0000"/>
          <w:sz w:val="23"/>
        </w:rPr>
        <w:t xml:space="preserve"> </w:t>
      </w:r>
    </w:p>
    <w:p w:rsidR="00770E93" w:rsidRDefault="001630BC">
      <w:pPr>
        <w:spacing w:after="5" w:line="249" w:lineRule="auto"/>
        <w:ind w:left="5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Стручно веће за предмет математика (V,VI,VII,VIII разред) </w:t>
      </w:r>
    </w:p>
    <w:p w:rsidR="00770E93" w:rsidRDefault="001630BC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770E93" w:rsidRDefault="001630BC">
      <w:pPr>
        <w:spacing w:after="5" w:line="249" w:lineRule="auto"/>
        <w:ind w:left="5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Елементи оцењивања из математике су:  </w:t>
      </w:r>
    </w:p>
    <w:p w:rsidR="00A64D30" w:rsidRDefault="001A6281" w:rsidP="006F5B67">
      <w:pPr>
        <w:spacing w:after="5" w:line="249" w:lineRule="auto"/>
        <w:ind w:left="5" w:right="6557" w:hanging="1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-</w:t>
      </w:r>
      <w:r w:rsidR="001630BC">
        <w:rPr>
          <w:rFonts w:ascii="Times New Roman" w:eastAsia="Times New Roman" w:hAnsi="Times New Roman" w:cs="Times New Roman"/>
          <w:sz w:val="23"/>
        </w:rPr>
        <w:t>усвојеност</w:t>
      </w:r>
      <w:r w:rsidR="00A64D30">
        <w:rPr>
          <w:rFonts w:ascii="Times New Roman" w:eastAsia="Times New Roman" w:hAnsi="Times New Roman" w:cs="Times New Roman"/>
          <w:sz w:val="23"/>
        </w:rPr>
        <w:t xml:space="preserve"> </w:t>
      </w:r>
      <w:r w:rsidR="001630BC">
        <w:rPr>
          <w:rFonts w:ascii="Times New Roman" w:eastAsia="Times New Roman" w:hAnsi="Times New Roman" w:cs="Times New Roman"/>
          <w:sz w:val="23"/>
        </w:rPr>
        <w:t xml:space="preserve">образовних адржаја; </w:t>
      </w:r>
    </w:p>
    <w:p w:rsidR="00A64D30" w:rsidRDefault="001630BC">
      <w:pPr>
        <w:spacing w:after="5" w:line="249" w:lineRule="auto"/>
        <w:ind w:left="5" w:right="6557" w:hanging="1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- примена знања;  </w:t>
      </w:r>
    </w:p>
    <w:p w:rsidR="00770E93" w:rsidRDefault="001630BC">
      <w:pPr>
        <w:spacing w:after="5" w:line="249" w:lineRule="auto"/>
        <w:ind w:left="5" w:right="6557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- активност ученика.  </w:t>
      </w:r>
    </w:p>
    <w:p w:rsidR="00770E93" w:rsidRDefault="001630BC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770E93" w:rsidRDefault="001630BC">
      <w:pPr>
        <w:pStyle w:val="Heading1"/>
        <w:numPr>
          <w:ilvl w:val="0"/>
          <w:numId w:val="0"/>
        </w:numPr>
        <w:ind w:left="-5"/>
      </w:pPr>
      <w:r>
        <w:t xml:space="preserve">Сумативно оцењивање </w:t>
      </w:r>
    </w:p>
    <w:p w:rsidR="00770E93" w:rsidRDefault="001630BC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770E93" w:rsidRDefault="001630BC">
      <w:pPr>
        <w:spacing w:after="5" w:line="249" w:lineRule="auto"/>
        <w:ind w:left="5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Ученик у току школске године може добити оцене на основу:  </w:t>
      </w:r>
    </w:p>
    <w:p w:rsidR="00A64D30" w:rsidRDefault="001630BC">
      <w:pPr>
        <w:spacing w:after="5" w:line="249" w:lineRule="auto"/>
        <w:ind w:left="5" w:right="2693" w:hanging="1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1. писмених провера знања (контролних задатака, писмених задатака) </w:t>
      </w:r>
    </w:p>
    <w:p w:rsidR="00770E93" w:rsidRDefault="001630BC">
      <w:pPr>
        <w:spacing w:after="5" w:line="249" w:lineRule="auto"/>
        <w:ind w:left="5" w:right="2693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2. усменог испитивања;  </w:t>
      </w:r>
    </w:p>
    <w:p w:rsidR="00770E93" w:rsidRDefault="001630BC">
      <w:pPr>
        <w:spacing w:after="5" w:line="249" w:lineRule="auto"/>
        <w:ind w:left="5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3. активности на часу. </w:t>
      </w:r>
    </w:p>
    <w:p w:rsidR="00770E93" w:rsidRDefault="001630BC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770E93" w:rsidRDefault="001630BC">
      <w:pPr>
        <w:spacing w:after="5" w:line="249" w:lineRule="auto"/>
        <w:ind w:left="-5" w:firstLine="677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При вредновању квалитета знања, оценом се исказује трајност, коректност, свесност и употребљивост знања на разним нивоима (ниво препознавања, ниво репродукције, ниво разумевања, ниво примене и ниво креативног, стваралачког решавања проблема). </w:t>
      </w:r>
    </w:p>
    <w:p w:rsidR="00770E93" w:rsidRDefault="001630BC">
      <w:pPr>
        <w:spacing w:after="5" w:line="249" w:lineRule="auto"/>
        <w:ind w:left="687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Оцењивање је јавно и оцена одмах мора да буде образложена ученику. </w:t>
      </w:r>
    </w:p>
    <w:p w:rsidR="00770E93" w:rsidRDefault="001630BC">
      <w:pPr>
        <w:spacing w:after="5" w:line="249" w:lineRule="auto"/>
        <w:ind w:left="-5" w:firstLine="677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Писмена оцењивања се врше након пређене области, уз ранију најаву а по распореду писаних провера знања. Писане провере, које трају до 15 минута се  не најављују. </w:t>
      </w:r>
    </w:p>
    <w:p w:rsidR="00770E93" w:rsidRDefault="001630BC">
      <w:pPr>
        <w:spacing w:after="5" w:line="249" w:lineRule="auto"/>
        <w:ind w:left="5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У току једног полугодишта ученик добија оцене из 4 писане провере (2 контролна задатка + 2 писмена задатка), усменог одговарања и активности на часу. Закључна оцена се формира као аритметичка средина свих оцена добијених током целе школске године. </w:t>
      </w:r>
    </w:p>
    <w:p w:rsidR="00770E93" w:rsidRDefault="001630BC">
      <w:pPr>
        <w:spacing w:after="63" w:line="249" w:lineRule="auto"/>
        <w:ind w:left="-5" w:firstLine="677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Када су питању писмене провере знања скала која изражава однос између процента тачних одговора и одговарајуће оцене је следећа: </w:t>
      </w:r>
    </w:p>
    <w:p w:rsidR="00770E93" w:rsidRDefault="00A64D30">
      <w:pPr>
        <w:numPr>
          <w:ilvl w:val="0"/>
          <w:numId w:val="1"/>
        </w:numPr>
        <w:spacing w:after="100" w:line="249" w:lineRule="auto"/>
        <w:ind w:hanging="338"/>
        <w:jc w:val="both"/>
      </w:pPr>
      <w:r w:rsidRPr="006F5B67">
        <w:rPr>
          <w:rFonts w:ascii="Times New Roman" w:eastAsia="Times New Roman" w:hAnsi="Times New Roman" w:cs="Times New Roman"/>
          <w:color w:val="auto"/>
          <w:sz w:val="23"/>
        </w:rPr>
        <w:t>90</w:t>
      </w:r>
      <w:r w:rsidR="001630BC">
        <w:rPr>
          <w:rFonts w:ascii="Times New Roman" w:eastAsia="Times New Roman" w:hAnsi="Times New Roman" w:cs="Times New Roman"/>
          <w:sz w:val="23"/>
        </w:rPr>
        <w:t xml:space="preserve">%-до 100% одличан (5)  </w:t>
      </w:r>
    </w:p>
    <w:p w:rsidR="00770E93" w:rsidRDefault="001630BC">
      <w:pPr>
        <w:numPr>
          <w:ilvl w:val="0"/>
          <w:numId w:val="1"/>
        </w:numPr>
        <w:spacing w:after="97" w:line="249" w:lineRule="auto"/>
        <w:ind w:hanging="338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70%-до </w:t>
      </w:r>
      <w:r w:rsidR="00A64D30" w:rsidRPr="006F5B67">
        <w:rPr>
          <w:rFonts w:ascii="Times New Roman" w:eastAsia="Times New Roman" w:hAnsi="Times New Roman" w:cs="Times New Roman"/>
          <w:color w:val="auto"/>
          <w:sz w:val="23"/>
        </w:rPr>
        <w:t>89</w:t>
      </w:r>
      <w:r>
        <w:rPr>
          <w:rFonts w:ascii="Times New Roman" w:eastAsia="Times New Roman" w:hAnsi="Times New Roman" w:cs="Times New Roman"/>
          <w:sz w:val="23"/>
        </w:rPr>
        <w:t xml:space="preserve">% врло добар (4)  </w:t>
      </w:r>
    </w:p>
    <w:p w:rsidR="00770E93" w:rsidRDefault="001630BC">
      <w:pPr>
        <w:numPr>
          <w:ilvl w:val="0"/>
          <w:numId w:val="1"/>
        </w:numPr>
        <w:spacing w:after="99" w:line="249" w:lineRule="auto"/>
        <w:ind w:hanging="338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50%-69% добар (3)  </w:t>
      </w:r>
    </w:p>
    <w:p w:rsidR="00770E93" w:rsidRDefault="001630BC">
      <w:pPr>
        <w:numPr>
          <w:ilvl w:val="0"/>
          <w:numId w:val="1"/>
        </w:numPr>
        <w:spacing w:after="99" w:line="249" w:lineRule="auto"/>
        <w:ind w:hanging="338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30%-49% добар (2) </w:t>
      </w:r>
    </w:p>
    <w:p w:rsidR="00770E93" w:rsidRDefault="001630BC">
      <w:pPr>
        <w:numPr>
          <w:ilvl w:val="0"/>
          <w:numId w:val="1"/>
        </w:numPr>
        <w:spacing w:after="26" w:line="249" w:lineRule="auto"/>
        <w:ind w:hanging="338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од 0%-29% довољан (1)  </w:t>
      </w:r>
    </w:p>
    <w:p w:rsidR="00770E93" w:rsidRDefault="001630BC">
      <w:pPr>
        <w:spacing w:after="5" w:line="249" w:lineRule="auto"/>
        <w:ind w:left="5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У зависности од тежине теста дозвољена су одступања од ± 5%. </w:t>
      </w:r>
    </w:p>
    <w:p w:rsidR="00770E93" w:rsidRDefault="001630BC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770E93" w:rsidRDefault="001630BC">
      <w:pPr>
        <w:pStyle w:val="Heading1"/>
        <w:numPr>
          <w:ilvl w:val="0"/>
          <w:numId w:val="0"/>
        </w:numPr>
        <w:ind w:left="-5"/>
      </w:pPr>
      <w:r>
        <w:t xml:space="preserve">Формативно оцењивање </w:t>
      </w:r>
    </w:p>
    <w:p w:rsidR="00770E93" w:rsidRDefault="001630BC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770E93" w:rsidRDefault="006F5B67">
      <w:pPr>
        <w:spacing w:after="4" w:line="237" w:lineRule="auto"/>
        <w:ind w:left="-5" w:right="-9" w:hanging="10"/>
        <w:jc w:val="both"/>
      </w:pPr>
      <w:r>
        <w:rPr>
          <w:rFonts w:ascii="Times New Roman" w:eastAsia="Times New Roman" w:hAnsi="Times New Roman" w:cs="Times New Roman"/>
          <w:lang w:val="sr-Cyrl-RS"/>
        </w:rPr>
        <w:t xml:space="preserve">   </w:t>
      </w:r>
      <w:r w:rsidR="001630BC">
        <w:rPr>
          <w:rFonts w:ascii="Times New Roman" w:eastAsia="Times New Roman" w:hAnsi="Times New Roman" w:cs="Times New Roman"/>
        </w:rPr>
        <w:t>Подразумева: праћење рада, напредовања, ангажовања и мотивисаности ученика, потом активност на часовима, пројектима</w:t>
      </w:r>
      <w:r>
        <w:rPr>
          <w:rFonts w:ascii="Times New Roman" w:eastAsia="Times New Roman" w:hAnsi="Times New Roman" w:cs="Times New Roman"/>
          <w:lang w:val="sr-Cyrl-RS"/>
        </w:rPr>
        <w:t>,</w:t>
      </w:r>
      <w:r w:rsidR="001630BC">
        <w:rPr>
          <w:rFonts w:ascii="Times New Roman" w:eastAsia="Times New Roman" w:hAnsi="Times New Roman" w:cs="Times New Roman"/>
        </w:rPr>
        <w:t xml:space="preserve"> редовно доношење прибора, израда домаћих задатака - однос према раду. </w:t>
      </w:r>
    </w:p>
    <w:p w:rsidR="00770E93" w:rsidRDefault="001630B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770E93" w:rsidRDefault="001630BC">
      <w:pPr>
        <w:spacing w:after="46" w:line="237" w:lineRule="auto"/>
        <w:ind w:left="-5" w:right="-9" w:hanging="10"/>
        <w:jc w:val="both"/>
      </w:pPr>
      <w:r>
        <w:rPr>
          <w:rFonts w:ascii="Times New Roman" w:eastAsia="Times New Roman" w:hAnsi="Times New Roman" w:cs="Times New Roman"/>
        </w:rPr>
        <w:t xml:space="preserve">Одличан успех – ученик редовно изврашава своје школске обавезе, доноси прибор и домаће задатке, изузетно је активан и мотивисан, у континуитету показује заинтересованост и жељу за напредовањем и стицањем знања. </w:t>
      </w:r>
    </w:p>
    <w:p w:rsidR="00770E93" w:rsidRDefault="001630BC">
      <w:pPr>
        <w:spacing w:after="46" w:line="237" w:lineRule="auto"/>
        <w:ind w:left="-5" w:right="-9" w:hanging="10"/>
        <w:jc w:val="both"/>
      </w:pPr>
      <w:r>
        <w:rPr>
          <w:rFonts w:ascii="Times New Roman" w:eastAsia="Times New Roman" w:hAnsi="Times New Roman" w:cs="Times New Roman"/>
        </w:rPr>
        <w:t xml:space="preserve">Врло добар успех – ученик се труди  да редовно извршава своје обавезе, доноси прибор и домаће задатке, активан је и мотивисан за рад. </w:t>
      </w:r>
    </w:p>
    <w:p w:rsidR="00770E93" w:rsidRDefault="001630BC">
      <w:pPr>
        <w:spacing w:after="46" w:line="237" w:lineRule="auto"/>
        <w:ind w:left="-5" w:right="-9" w:hanging="10"/>
        <w:jc w:val="both"/>
      </w:pPr>
      <w:r>
        <w:rPr>
          <w:rFonts w:ascii="Times New Roman" w:eastAsia="Times New Roman" w:hAnsi="Times New Roman" w:cs="Times New Roman"/>
        </w:rPr>
        <w:t xml:space="preserve">Добар успех – ученик прати наставу, труди се, углавном доноси прибор и домаће задатке, активан је на часу, али не у континуитету.  </w:t>
      </w:r>
    </w:p>
    <w:p w:rsidR="00770E93" w:rsidRDefault="001630BC">
      <w:pPr>
        <w:spacing w:after="46" w:line="237" w:lineRule="auto"/>
        <w:ind w:left="-5" w:right="-9" w:hanging="10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Довољан успех – ученик повремено прати наставу и повремено доноси прибор и домаћи и ретко кад је активан на часу, углавном пише све што од њега наставник очекује.  </w:t>
      </w:r>
    </w:p>
    <w:p w:rsidR="00770E93" w:rsidRDefault="001630BC">
      <w:pPr>
        <w:spacing w:after="46" w:line="237" w:lineRule="auto"/>
        <w:ind w:left="-5" w:right="-9" w:hanging="10"/>
        <w:jc w:val="both"/>
      </w:pPr>
      <w:r>
        <w:rPr>
          <w:rFonts w:ascii="Times New Roman" w:eastAsia="Times New Roman" w:hAnsi="Times New Roman" w:cs="Times New Roman"/>
        </w:rPr>
        <w:t>Недовољан успех - ученик не извршава своје обавезе, нема одговоран однос према раду, не доноси прибор, домаће задатке, неактиван и незаинтересован на часу.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770E93" w:rsidRDefault="001630BC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770E93" w:rsidRDefault="006F5B67">
      <w:pPr>
        <w:spacing w:after="5" w:line="249" w:lineRule="auto"/>
        <w:ind w:left="5" w:hanging="10"/>
        <w:jc w:val="both"/>
      </w:pPr>
      <w:r>
        <w:rPr>
          <w:rFonts w:ascii="Times New Roman" w:eastAsia="Times New Roman" w:hAnsi="Times New Roman" w:cs="Times New Roman"/>
          <w:sz w:val="23"/>
          <w:lang w:val="sr-Cyrl-RS"/>
        </w:rPr>
        <w:t xml:space="preserve">    </w:t>
      </w:r>
      <w:r w:rsidR="001630BC">
        <w:rPr>
          <w:rFonts w:ascii="Times New Roman" w:eastAsia="Times New Roman" w:hAnsi="Times New Roman" w:cs="Times New Roman"/>
          <w:sz w:val="23"/>
        </w:rPr>
        <w:t xml:space="preserve">Уколико ученик стиче образовање и васпитање по ИОП-у 1, оцењује се на основу ангажовања и степена остварености исхода, уз прилагођавање начина и поступка оцењивања. </w:t>
      </w:r>
    </w:p>
    <w:p w:rsidR="00770E93" w:rsidRDefault="006F5B67">
      <w:pPr>
        <w:spacing w:after="2" w:line="238" w:lineRule="auto"/>
      </w:pPr>
      <w:r>
        <w:rPr>
          <w:rFonts w:ascii="Times New Roman" w:eastAsia="Times New Roman" w:hAnsi="Times New Roman" w:cs="Times New Roman"/>
          <w:sz w:val="23"/>
          <w:lang w:val="sr-Cyrl-RS"/>
        </w:rPr>
        <w:t xml:space="preserve">   </w:t>
      </w:r>
      <w:r w:rsidR="001630BC">
        <w:rPr>
          <w:rFonts w:ascii="Times New Roman" w:eastAsia="Times New Roman" w:hAnsi="Times New Roman" w:cs="Times New Roman"/>
          <w:sz w:val="23"/>
        </w:rPr>
        <w:t xml:space="preserve">Уколико ученик стиче образовање и васпитање по ИОП-у 2, оцењује се на основу ангажовања и степена остварености прилагођених циљева и исхода, који су дефинисани у персонализованом плану наставе и учења, уз прилагођавање начина и поступка оцењивања. </w:t>
      </w:r>
    </w:p>
    <w:p w:rsidR="00770E93" w:rsidRDefault="001630BC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770E93" w:rsidRDefault="001630BC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tbl>
      <w:tblPr>
        <w:tblStyle w:val="TableGrid"/>
        <w:tblW w:w="10022" w:type="dxa"/>
        <w:tblInd w:w="-147" w:type="dxa"/>
        <w:tblCellMar>
          <w:top w:w="48" w:type="dxa"/>
          <w:left w:w="101" w:type="dxa"/>
          <w:right w:w="54" w:type="dxa"/>
        </w:tblCellMar>
        <w:tblLook w:val="04A0" w:firstRow="1" w:lastRow="0" w:firstColumn="1" w:lastColumn="0" w:noHBand="0" w:noVBand="1"/>
      </w:tblPr>
      <w:tblGrid>
        <w:gridCol w:w="1177"/>
        <w:gridCol w:w="2518"/>
        <w:gridCol w:w="2341"/>
        <w:gridCol w:w="1556"/>
        <w:gridCol w:w="2430"/>
      </w:tblGrid>
      <w:tr w:rsidR="00770E93" w:rsidTr="001A6281">
        <w:trPr>
          <w:trHeight w:val="415"/>
        </w:trPr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93" w:rsidRDefault="001630BC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ОЦЕНА </w:t>
            </w:r>
          </w:p>
        </w:tc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770E93" w:rsidRDefault="001630BC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ПРОВЕРА ЗНАЊА 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770E93" w:rsidRDefault="001630BC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АКТИВНОСТ </w:t>
            </w:r>
          </w:p>
        </w:tc>
      </w:tr>
      <w:tr w:rsidR="00770E93" w:rsidTr="001A6281">
        <w:trPr>
          <w:trHeight w:val="787"/>
        </w:trPr>
        <w:tc>
          <w:tcPr>
            <w:tcW w:w="11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93" w:rsidRDefault="00770E93"/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Усмена провера (усвојеност образовних садржаја)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Писана провера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(примена знања)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93" w:rsidRDefault="001630B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Домаћи рад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Однос према раду и рад </w:t>
            </w:r>
          </w:p>
        </w:tc>
      </w:tr>
      <w:tr w:rsidR="00770E93" w:rsidTr="001A6281">
        <w:trPr>
          <w:trHeight w:val="390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93" w:rsidRDefault="001A6281">
            <w:pPr>
              <w:spacing w:line="238" w:lineRule="auto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довоља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н </w:t>
            </w:r>
          </w:p>
          <w:p w:rsidR="00770E93" w:rsidRDefault="001630BC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(2)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93" w:rsidRDefault="001630BC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Основни матем</w:t>
            </w:r>
            <w:r w:rsidR="001A6281">
              <w:rPr>
                <w:rFonts w:ascii="Times New Roman" w:eastAsia="Times New Roman" w:hAnsi="Times New Roman" w:cs="Times New Roman"/>
                <w:sz w:val="23"/>
              </w:rPr>
              <w:t>а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тички појмови и дефиниције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-прерознаје их </w:t>
            </w:r>
          </w:p>
          <w:p w:rsidR="001A6281" w:rsidRDefault="001630BC">
            <w:pPr>
              <w:ind w:right="304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-уме да их искаже Тврђења, правила, формуле</w:t>
            </w:r>
          </w:p>
          <w:p w:rsidR="00A64D30" w:rsidRDefault="001630BC">
            <w:pPr>
              <w:ind w:right="304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-препознаје их </w:t>
            </w:r>
          </w:p>
          <w:p w:rsidR="00770E93" w:rsidRDefault="001630BC">
            <w:pPr>
              <w:ind w:right="30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Поступци </w:t>
            </w:r>
          </w:p>
          <w:p w:rsidR="00770E93" w:rsidRDefault="001630BC">
            <w:pPr>
              <w:ind w:right="268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-поступке које примењује образлаже уз помоћ наставника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64D30" w:rsidRDefault="001630BC">
            <w:pPr>
              <w:spacing w:line="239" w:lineRule="auto"/>
              <w:ind w:right="64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Решавање задатака</w:t>
            </w:r>
          </w:p>
          <w:p w:rsidR="00A64D30" w:rsidRDefault="001630BC">
            <w:pPr>
              <w:spacing w:line="239" w:lineRule="auto"/>
              <w:ind w:right="64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-самостално решава једноставне задатке</w:t>
            </w:r>
          </w:p>
          <w:p w:rsidR="00A64D30" w:rsidRDefault="001630BC">
            <w:pPr>
              <w:spacing w:line="239" w:lineRule="auto"/>
              <w:ind w:right="64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-једноставне проблемске ситуације решава уз помоћ наставника Примена  тврђења, правила, формула </w:t>
            </w:r>
          </w:p>
          <w:p w:rsidR="00770E93" w:rsidRDefault="001630BC">
            <w:pPr>
              <w:spacing w:line="239" w:lineRule="auto"/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-примењује само у познатим и једноставним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ситуацијама 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A64D30" w:rsidRDefault="001630BC">
            <w:pPr>
              <w:spacing w:line="239" w:lineRule="auto"/>
              <w:ind w:left="1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Писање </w:t>
            </w:r>
          </w:p>
          <w:p w:rsidR="00770E93" w:rsidRDefault="001630BC">
            <w:pPr>
              <w:spacing w:line="239" w:lineRule="auto"/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-углавном редовно Написано </w:t>
            </w:r>
          </w:p>
          <w:p w:rsidR="00A64D30" w:rsidRDefault="001630BC">
            <w:pPr>
              <w:ind w:left="1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-непотпуно </w:t>
            </w:r>
          </w:p>
          <w:p w:rsidR="00A64D30" w:rsidRDefault="001630BC">
            <w:pPr>
              <w:ind w:left="1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-делимично тачно</w:t>
            </w:r>
          </w:p>
          <w:p w:rsidR="00A64D30" w:rsidRDefault="001630BC">
            <w:pPr>
              <w:ind w:left="1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-делимично уредно Провера</w:t>
            </w:r>
          </w:p>
          <w:p w:rsidR="00770E93" w:rsidRDefault="001630B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-углавном зна образложити написано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Интерес за предмет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-показује на подстицај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Рад на часу </w:t>
            </w:r>
          </w:p>
          <w:p w:rsidR="00A64D30" w:rsidRDefault="001630BC">
            <w:pPr>
              <w:spacing w:line="238" w:lineRule="auto"/>
              <w:ind w:right="36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-труди се самостално решавати задатке</w:t>
            </w:r>
          </w:p>
          <w:p w:rsidR="00770E93" w:rsidRDefault="001630BC">
            <w:pPr>
              <w:spacing w:line="238" w:lineRule="auto"/>
              <w:ind w:right="3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-повремено учествује у расправи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Сарадња </w:t>
            </w:r>
          </w:p>
          <w:p w:rsidR="00A64D30" w:rsidRDefault="001630BC">
            <w:pPr>
              <w:spacing w:line="239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-тражи помоћ када му нешто није јесно Извршавање обавеза </w:t>
            </w:r>
          </w:p>
          <w:p w:rsidR="00770E93" w:rsidRDefault="001630BC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-труди се писати све у свеску </w:t>
            </w:r>
          </w:p>
          <w:p w:rsidR="00770E93" w:rsidRDefault="001630B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-на час доноси потребан прибор </w:t>
            </w:r>
          </w:p>
        </w:tc>
      </w:tr>
      <w:tr w:rsidR="00770E93" w:rsidTr="001A6281">
        <w:trPr>
          <w:trHeight w:val="468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93" w:rsidRDefault="001630BC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добар </w:t>
            </w:r>
          </w:p>
          <w:p w:rsidR="00770E93" w:rsidRDefault="001630BC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(3) </w:t>
            </w:r>
          </w:p>
          <w:p w:rsidR="00770E93" w:rsidRDefault="001630BC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770E93" w:rsidRDefault="001630BC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93" w:rsidRDefault="001630BC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Основни матем</w:t>
            </w:r>
            <w:r w:rsidR="001A6281">
              <w:rPr>
                <w:rFonts w:ascii="Times New Roman" w:eastAsia="Times New Roman" w:hAnsi="Times New Roman" w:cs="Times New Roman"/>
                <w:sz w:val="23"/>
              </w:rPr>
              <w:t>а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тички појмови и дефиниције </w:t>
            </w:r>
          </w:p>
          <w:p w:rsidR="00A64D30" w:rsidRDefault="001630BC">
            <w:pPr>
              <w:spacing w:after="7" w:line="238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-познаје их и разуме</w:t>
            </w:r>
          </w:p>
          <w:p w:rsidR="00770E93" w:rsidRDefault="001630BC">
            <w:pPr>
              <w:spacing w:after="7" w:line="238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-зна их изрећи и објаснити </w:t>
            </w:r>
          </w:p>
          <w:p w:rsidR="00770E93" w:rsidRDefault="001630BC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Тврђења, правила, формуле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-познаје их </w:t>
            </w:r>
          </w:p>
          <w:p w:rsidR="00770E93" w:rsidRDefault="001630BC">
            <w:pPr>
              <w:spacing w:line="243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-зна их изрећи  Поступци </w:t>
            </w:r>
          </w:p>
          <w:p w:rsidR="00A64D30" w:rsidRDefault="001630BC">
            <w:pPr>
              <w:ind w:right="35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-поступке које примењује образлаже самостално</w:t>
            </w:r>
          </w:p>
          <w:p w:rsidR="00770E93" w:rsidRDefault="001630BC">
            <w:pPr>
              <w:ind w:right="3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-објашњења су углавном јасна, тачна и потпуна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64D30" w:rsidRDefault="001630BC">
            <w:pPr>
              <w:spacing w:line="239" w:lineRule="auto"/>
              <w:ind w:right="64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Решавање задатака</w:t>
            </w:r>
          </w:p>
          <w:p w:rsidR="00A64D30" w:rsidRDefault="00A64D30">
            <w:pPr>
              <w:spacing w:line="239" w:lineRule="auto"/>
              <w:ind w:right="64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-самостално, брзо </w:t>
            </w:r>
          </w:p>
          <w:p w:rsidR="00A64D30" w:rsidRDefault="00A64D30">
            <w:pPr>
              <w:spacing w:line="239" w:lineRule="auto"/>
              <w:ind w:right="64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 тачно 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>решава једноставне задатке</w:t>
            </w:r>
          </w:p>
          <w:p w:rsidR="00A64D30" w:rsidRDefault="001630BC">
            <w:pPr>
              <w:spacing w:line="239" w:lineRule="auto"/>
              <w:ind w:right="64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-сложеније задатке решава спорије </w:t>
            </w:r>
          </w:p>
          <w:p w:rsidR="00A64D30" w:rsidRDefault="001630BC">
            <w:pPr>
              <w:spacing w:line="239" w:lineRule="auto"/>
              <w:ind w:right="64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-решава једноставне проблемске ситуације </w:t>
            </w:r>
          </w:p>
          <w:p w:rsidR="00A64D30" w:rsidRDefault="001630BC">
            <w:pPr>
              <w:spacing w:line="239" w:lineRule="auto"/>
              <w:ind w:right="64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Примена  тврђења, правила, формула </w:t>
            </w:r>
          </w:p>
          <w:p w:rsidR="00770E93" w:rsidRDefault="001630BC">
            <w:pPr>
              <w:spacing w:line="239" w:lineRule="auto"/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-самостално их примењује у познатим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ситуацијама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770E93" w:rsidRDefault="001630B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Писање </w:t>
            </w:r>
          </w:p>
          <w:p w:rsidR="00770E93" w:rsidRDefault="001630B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 редовно </w:t>
            </w:r>
          </w:p>
          <w:p w:rsidR="00A64D30" w:rsidRDefault="001630BC">
            <w:pPr>
              <w:ind w:left="1" w:right="4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Написано </w:t>
            </w:r>
          </w:p>
          <w:p w:rsidR="00A64D30" w:rsidRDefault="001630BC">
            <w:pPr>
              <w:ind w:left="1" w:right="4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-углавном потпуно и тачно</w:t>
            </w:r>
          </w:p>
          <w:p w:rsidR="00A64D30" w:rsidRDefault="001630BC">
            <w:pPr>
              <w:ind w:left="1" w:right="4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-углавном уредно Провера </w:t>
            </w:r>
          </w:p>
          <w:p w:rsidR="00770E93" w:rsidRDefault="001630BC">
            <w:pPr>
              <w:ind w:left="1" w:right="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-углавном  зна образложити написано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Интерес  за предмет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-показује 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Рад на часу </w:t>
            </w:r>
          </w:p>
          <w:p w:rsidR="00770E93" w:rsidRDefault="001630BC">
            <w:pPr>
              <w:spacing w:line="238" w:lineRule="auto"/>
              <w:ind w:right="87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-вредно ради на часу и самостално решава  задатке 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-радо  учествује у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расправи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Сарадња </w:t>
            </w:r>
          </w:p>
          <w:p w:rsidR="00770E93" w:rsidRDefault="001630BC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-прихвата рад у пару и групи </w:t>
            </w:r>
          </w:p>
          <w:p w:rsidR="00770E93" w:rsidRDefault="001630BC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-ако не разуме тражи помоћ </w:t>
            </w:r>
          </w:p>
          <w:p w:rsidR="00A64D30" w:rsidRDefault="001630BC">
            <w:pPr>
              <w:ind w:right="376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Извршавње обавеза </w:t>
            </w:r>
          </w:p>
          <w:p w:rsidR="00A64D30" w:rsidRDefault="001630BC">
            <w:pPr>
              <w:ind w:right="376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-свеска је уредна и потпуна </w:t>
            </w:r>
          </w:p>
          <w:p w:rsidR="00770E93" w:rsidRDefault="001630BC">
            <w:pPr>
              <w:ind w:right="376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-на час доноси потребан прибор </w:t>
            </w:r>
          </w:p>
        </w:tc>
      </w:tr>
      <w:tr w:rsidR="00770E93" w:rsidTr="001A6281">
        <w:trPr>
          <w:trHeight w:val="571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93" w:rsidRDefault="001630BC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врло </w:t>
            </w:r>
          </w:p>
          <w:p w:rsidR="00770E93" w:rsidRDefault="001630BC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добар </w:t>
            </w:r>
          </w:p>
          <w:p w:rsidR="00770E93" w:rsidRDefault="001630BC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(4)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93" w:rsidRDefault="001630BC">
            <w:pPr>
              <w:spacing w:after="2" w:line="236" w:lineRule="auto"/>
              <w:ind w:right="149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Основни матем</w:t>
            </w:r>
            <w:r w:rsidR="001A6281">
              <w:rPr>
                <w:rFonts w:ascii="Times New Roman" w:eastAsia="Times New Roman" w:hAnsi="Times New Roman" w:cs="Times New Roman"/>
                <w:sz w:val="23"/>
              </w:rPr>
              <w:t>а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тички појмови и дефиниције -самостално излаже и </w:t>
            </w:r>
          </w:p>
          <w:p w:rsidR="006255EC" w:rsidRDefault="001630BC">
            <w:pPr>
              <w:spacing w:line="238" w:lineRule="auto"/>
              <w:ind w:right="546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објашњава </w:t>
            </w:r>
          </w:p>
          <w:p w:rsidR="00770E93" w:rsidRDefault="001630BC">
            <w:pPr>
              <w:spacing w:line="238" w:lineRule="auto"/>
              <w:ind w:right="54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-разуме их у потпуности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-успоставља односе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међу њима </w:t>
            </w:r>
          </w:p>
          <w:p w:rsidR="00770E93" w:rsidRDefault="001630BC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Тврђења, правила, формуле </w:t>
            </w:r>
          </w:p>
          <w:p w:rsidR="006255EC" w:rsidRDefault="001630BC">
            <w:pPr>
              <w:spacing w:line="239" w:lineRule="auto"/>
              <w:ind w:right="87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-зна их изрећи  </w:t>
            </w:r>
          </w:p>
          <w:p w:rsidR="006255EC" w:rsidRDefault="001630BC">
            <w:pPr>
              <w:spacing w:line="239" w:lineRule="auto"/>
              <w:ind w:right="87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-зна их објаснити и правилно их тумачи </w:t>
            </w:r>
          </w:p>
          <w:p w:rsidR="00770E93" w:rsidRDefault="001630BC">
            <w:pPr>
              <w:spacing w:line="239" w:lineRule="auto"/>
              <w:ind w:right="87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-наводи сопствене примере који потврђују </w:t>
            </w:r>
          </w:p>
          <w:p w:rsidR="006255EC" w:rsidRDefault="001A6281">
            <w:pPr>
              <w:spacing w:line="245" w:lineRule="auto"/>
              <w:ind w:right="454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и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>сказано</w:t>
            </w:r>
          </w:p>
          <w:p w:rsidR="00770E93" w:rsidRDefault="001630BC">
            <w:pPr>
              <w:spacing w:line="245" w:lineRule="auto"/>
              <w:ind w:right="45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Поступци </w:t>
            </w:r>
          </w:p>
          <w:p w:rsidR="00770E93" w:rsidRDefault="001630BC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-образлаже тачно, јасно,прецизно и потпуно </w:t>
            </w:r>
          </w:p>
          <w:p w:rsidR="00770E93" w:rsidRDefault="001630BC">
            <w:pPr>
              <w:ind w:right="3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-прихвата и разуме нове идеје и концепте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6255EC" w:rsidRDefault="001630BC">
            <w:pPr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Решавање задатака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-решава задатке брзо и тачно </w:t>
            </w:r>
          </w:p>
          <w:p w:rsidR="006255EC" w:rsidRDefault="001630BC">
            <w:pPr>
              <w:ind w:right="68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-самостално решава сложеније задатке </w:t>
            </w:r>
          </w:p>
          <w:p w:rsidR="006255EC" w:rsidRDefault="001630BC">
            <w:pPr>
              <w:ind w:right="68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-бира углавном најбоље стратегије за решавање проблема </w:t>
            </w:r>
          </w:p>
          <w:p w:rsidR="006255EC" w:rsidRDefault="001630BC">
            <w:pPr>
              <w:ind w:right="68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-решава сложеније  проблемске ситуације </w:t>
            </w:r>
          </w:p>
          <w:p w:rsidR="006255EC" w:rsidRDefault="001630BC">
            <w:pPr>
              <w:ind w:right="68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Примена  тврђења, правила, формула</w:t>
            </w:r>
          </w:p>
          <w:p w:rsidR="00770E93" w:rsidRDefault="001630BC">
            <w:pPr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-примењује их самостално и тачно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770E93" w:rsidRDefault="001630B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Писање </w:t>
            </w:r>
          </w:p>
          <w:p w:rsidR="00770E93" w:rsidRDefault="001630BC">
            <w:pPr>
              <w:numPr>
                <w:ilvl w:val="0"/>
                <w:numId w:val="3"/>
              </w:numPr>
              <w:ind w:hanging="13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редовно </w:t>
            </w:r>
          </w:p>
          <w:p w:rsidR="00770E93" w:rsidRDefault="001630B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Написано </w:t>
            </w:r>
          </w:p>
          <w:p w:rsidR="00770E93" w:rsidRDefault="001630B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-потпуно </w:t>
            </w:r>
          </w:p>
          <w:p w:rsidR="00770E93" w:rsidRDefault="001630B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-тачно </w:t>
            </w:r>
          </w:p>
          <w:p w:rsidR="00770E93" w:rsidRDefault="001630B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-детаљно </w:t>
            </w:r>
          </w:p>
          <w:p w:rsidR="00770E93" w:rsidRDefault="001630B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-уредно </w:t>
            </w:r>
          </w:p>
          <w:p w:rsidR="00770E93" w:rsidRDefault="001630B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Провера </w:t>
            </w:r>
          </w:p>
          <w:p w:rsidR="00770E93" w:rsidRDefault="001630BC">
            <w:pPr>
              <w:numPr>
                <w:ilvl w:val="0"/>
                <w:numId w:val="3"/>
              </w:numPr>
              <w:ind w:hanging="13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зна </w:t>
            </w:r>
          </w:p>
          <w:p w:rsidR="006255EC" w:rsidRDefault="001630BC">
            <w:pPr>
              <w:ind w:left="1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образложити написано </w:t>
            </w:r>
          </w:p>
          <w:p w:rsidR="00770E93" w:rsidRDefault="001630B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-образлаже јасно, тачно и потпуно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Интерес  за предмет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-показује стално  </w:t>
            </w:r>
          </w:p>
          <w:p w:rsidR="006255EC" w:rsidRDefault="001630BC">
            <w:pPr>
              <w:spacing w:line="239" w:lineRule="auto"/>
              <w:ind w:right="87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Рад на часу</w:t>
            </w:r>
          </w:p>
          <w:p w:rsidR="006255EC" w:rsidRDefault="001630BC">
            <w:pPr>
              <w:spacing w:line="239" w:lineRule="auto"/>
              <w:ind w:right="87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-концентрисано и вредно ради на часу </w:t>
            </w:r>
          </w:p>
          <w:p w:rsidR="006255EC" w:rsidRDefault="001630BC">
            <w:pPr>
              <w:spacing w:line="239" w:lineRule="auto"/>
              <w:ind w:right="87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-редовно и самостално извршава све постављене задатке</w:t>
            </w:r>
          </w:p>
          <w:p w:rsidR="006255EC" w:rsidRDefault="001630BC">
            <w:pPr>
              <w:spacing w:line="239" w:lineRule="auto"/>
              <w:ind w:right="87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- учествује у расправи и предлаже сопствене активности и идеје</w:t>
            </w:r>
          </w:p>
          <w:p w:rsidR="00770E93" w:rsidRDefault="001630BC">
            <w:pPr>
              <w:spacing w:line="239" w:lineRule="auto"/>
              <w:ind w:right="8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Сарадња </w:t>
            </w:r>
          </w:p>
          <w:p w:rsidR="006255EC" w:rsidRDefault="001630BC">
            <w:pPr>
              <w:ind w:right="29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-радо учествује у заједничком раду ( у пару или групи)</w:t>
            </w:r>
          </w:p>
          <w:p w:rsidR="006255EC" w:rsidRDefault="001630BC">
            <w:pPr>
              <w:ind w:right="29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-према потреби помаже другима Извршавње обавеза -свеска је уредна и потпуна </w:t>
            </w:r>
          </w:p>
          <w:p w:rsidR="00770E93" w:rsidRDefault="001630BC">
            <w:pPr>
              <w:ind w:right="29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-на час долази припремљен </w:t>
            </w:r>
          </w:p>
        </w:tc>
      </w:tr>
      <w:tr w:rsidR="00770E93" w:rsidTr="001A6281">
        <w:trPr>
          <w:trHeight w:val="649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93" w:rsidRDefault="001630BC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одличан </w:t>
            </w:r>
          </w:p>
          <w:p w:rsidR="00770E93" w:rsidRDefault="001630BC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(5)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EC" w:rsidRDefault="001630BC">
            <w:pPr>
              <w:spacing w:after="2" w:line="237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Основни матем</w:t>
            </w:r>
            <w:r w:rsidR="001A6281">
              <w:rPr>
                <w:rFonts w:ascii="Times New Roman" w:eastAsia="Times New Roman" w:hAnsi="Times New Roman" w:cs="Times New Roman"/>
                <w:sz w:val="23"/>
              </w:rPr>
              <w:t>а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тички појмови и дефиниције </w:t>
            </w:r>
          </w:p>
          <w:p w:rsidR="00770E93" w:rsidRDefault="001630BC">
            <w:p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-самостално излаже и објашњава </w:t>
            </w:r>
          </w:p>
          <w:p w:rsidR="006255EC" w:rsidRDefault="001630BC">
            <w:pPr>
              <w:spacing w:line="238" w:lineRule="auto"/>
              <w:ind w:right="455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-разуме их и према потреби обликује својим речима </w:t>
            </w:r>
          </w:p>
          <w:p w:rsidR="00770E93" w:rsidRDefault="001630BC">
            <w:pPr>
              <w:spacing w:line="238" w:lineRule="auto"/>
              <w:ind w:right="455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-успоставља односе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међу њима </w:t>
            </w:r>
          </w:p>
          <w:p w:rsidR="00770E93" w:rsidRDefault="001630BC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Тврђења, правила, формуле </w:t>
            </w:r>
          </w:p>
          <w:p w:rsidR="006255EC" w:rsidRDefault="001630BC">
            <w:pPr>
              <w:ind w:right="87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-зна их изрећи </w:t>
            </w:r>
          </w:p>
          <w:p w:rsidR="006255EC" w:rsidRDefault="001630BC">
            <w:pPr>
              <w:ind w:right="87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-зна их објаснити и правилно их тумачи</w:t>
            </w:r>
          </w:p>
          <w:p w:rsidR="00770E93" w:rsidRDefault="001630BC">
            <w:pPr>
              <w:ind w:right="8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-наводи сопствене примере који потврђују исказано Поступци </w:t>
            </w:r>
          </w:p>
          <w:p w:rsidR="00770E93" w:rsidRDefault="001630BC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-своје идеје и поступке које примењује образлаже јасно, тачно и потпуно 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-користи се властитим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идејама и концептима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6255EC" w:rsidRDefault="001630BC">
            <w:pPr>
              <w:ind w:right="5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Решавање задатака</w:t>
            </w:r>
          </w:p>
          <w:p w:rsidR="006255EC" w:rsidRDefault="001630BC">
            <w:pPr>
              <w:ind w:right="5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-решава задатке брзо и тачно и са лакоћом -самостално и успешно  решава сложене задатке</w:t>
            </w:r>
          </w:p>
          <w:p w:rsidR="006255EC" w:rsidRDefault="001630BC">
            <w:pPr>
              <w:ind w:right="5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-при решавању сложених проблемских ситуациаја комбинује познате стратегије или креира сопствене -одабира математичке поступке који највише одговарају задатку и примењује их без грешке и примереном брзином Примена  тврђења, правила, формула</w:t>
            </w:r>
          </w:p>
          <w:p w:rsidR="00770E93" w:rsidRDefault="006F5B67">
            <w:pPr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-зна да 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 примењује на нове, сложеније примере и реалне проблеме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770E93" w:rsidRDefault="001630B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Писање </w:t>
            </w:r>
          </w:p>
          <w:p w:rsidR="00770E93" w:rsidRDefault="001630BC">
            <w:pPr>
              <w:numPr>
                <w:ilvl w:val="0"/>
                <w:numId w:val="4"/>
              </w:numPr>
              <w:ind w:hanging="13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редовно </w:t>
            </w:r>
          </w:p>
          <w:p w:rsidR="00770E93" w:rsidRDefault="001630B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Написано </w:t>
            </w:r>
          </w:p>
          <w:p w:rsidR="00770E93" w:rsidRDefault="001630B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-потпуно </w:t>
            </w:r>
          </w:p>
          <w:p w:rsidR="00770E93" w:rsidRDefault="001630B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-тачно </w:t>
            </w:r>
          </w:p>
          <w:p w:rsidR="00770E93" w:rsidRDefault="001630B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-детаљно </w:t>
            </w:r>
          </w:p>
          <w:p w:rsidR="006255EC" w:rsidRDefault="001630BC">
            <w:pPr>
              <w:spacing w:line="238" w:lineRule="auto"/>
              <w:ind w:left="1" w:right="85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-уредно</w:t>
            </w:r>
          </w:p>
          <w:p w:rsidR="00770E93" w:rsidRDefault="001630BC">
            <w:pPr>
              <w:spacing w:line="238" w:lineRule="auto"/>
              <w:ind w:left="1" w:right="8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-нове идеје при решавању </w:t>
            </w:r>
          </w:p>
          <w:p w:rsidR="00770E93" w:rsidRDefault="001630B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Провера </w:t>
            </w:r>
          </w:p>
          <w:p w:rsidR="00770E93" w:rsidRDefault="001630BC">
            <w:pPr>
              <w:numPr>
                <w:ilvl w:val="0"/>
                <w:numId w:val="4"/>
              </w:numPr>
              <w:ind w:hanging="13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зна </w:t>
            </w:r>
          </w:p>
          <w:p w:rsidR="006255EC" w:rsidRDefault="001630BC">
            <w:pPr>
              <w:ind w:left="1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образложити написано </w:t>
            </w:r>
          </w:p>
          <w:p w:rsidR="00770E93" w:rsidRDefault="001630B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-образлаже јасно, тачно и потпуно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Интерес за предмет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-изражен </w:t>
            </w:r>
          </w:p>
          <w:p w:rsidR="006255EC" w:rsidRDefault="001630BC">
            <w:pPr>
              <w:spacing w:line="239" w:lineRule="auto"/>
              <w:ind w:right="87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-служи се додатним изворима знања  </w:t>
            </w:r>
          </w:p>
          <w:p w:rsidR="006255EC" w:rsidRDefault="001630BC">
            <w:pPr>
              <w:spacing w:line="239" w:lineRule="auto"/>
              <w:ind w:right="87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Рад на часу</w:t>
            </w:r>
          </w:p>
          <w:p w:rsidR="006255EC" w:rsidRDefault="001630BC">
            <w:pPr>
              <w:spacing w:line="239" w:lineRule="auto"/>
              <w:ind w:right="87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-концентрисано и вредно ради на часу </w:t>
            </w:r>
          </w:p>
          <w:p w:rsidR="006255EC" w:rsidRDefault="001630BC">
            <w:pPr>
              <w:spacing w:line="239" w:lineRule="auto"/>
              <w:ind w:right="87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-редовно и самостално извршава све постављене задатке </w:t>
            </w:r>
          </w:p>
          <w:p w:rsidR="00770E93" w:rsidRDefault="001630BC">
            <w:pPr>
              <w:spacing w:line="239" w:lineRule="auto"/>
              <w:ind w:right="8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 учествује у расправи и предлаже сопствене активности и идеје Сарадња </w:t>
            </w:r>
          </w:p>
          <w:p w:rsidR="00770E93" w:rsidRDefault="001630BC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-радо учествује и подстиче заједнички рад (у пару или групи) - помаже другима </w:t>
            </w:r>
          </w:p>
          <w:p w:rsidR="006255EC" w:rsidRDefault="001630BC">
            <w:pPr>
              <w:spacing w:line="239" w:lineRule="auto"/>
              <w:ind w:right="380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Извршавње обавеза </w:t>
            </w:r>
          </w:p>
          <w:p w:rsidR="006255EC" w:rsidRDefault="001630BC">
            <w:pPr>
              <w:spacing w:line="239" w:lineRule="auto"/>
              <w:ind w:right="380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-свеска је уредна и потпуна </w:t>
            </w:r>
          </w:p>
          <w:p w:rsidR="00770E93" w:rsidRDefault="001630BC">
            <w:pPr>
              <w:spacing w:line="239" w:lineRule="auto"/>
              <w:ind w:right="380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-на час долази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припремљен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</w:tbl>
    <w:p w:rsidR="00770E93" w:rsidRDefault="001630BC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770E93" w:rsidRDefault="001630BC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770E93" w:rsidRDefault="001630BC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770E93" w:rsidRDefault="001630BC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770E93" w:rsidRDefault="001630BC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sz w:val="23"/>
        </w:rPr>
        <w:lastRenderedPageBreak/>
        <w:t xml:space="preserve"> </w:t>
      </w:r>
    </w:p>
    <w:p w:rsidR="00770E93" w:rsidRDefault="001630BC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770E93" w:rsidRDefault="001630BC">
      <w:pPr>
        <w:pStyle w:val="Heading1"/>
        <w:ind w:left="4698" w:hanging="227"/>
      </w:pPr>
      <w:r>
        <w:t xml:space="preserve">разред </w:t>
      </w:r>
    </w:p>
    <w:p w:rsidR="00770E93" w:rsidRDefault="001630BC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770E93" w:rsidRDefault="00770E93">
      <w:pPr>
        <w:spacing w:after="0"/>
        <w:ind w:left="-1195" w:right="11037"/>
      </w:pPr>
    </w:p>
    <w:tbl>
      <w:tblPr>
        <w:tblStyle w:val="TableGrid"/>
        <w:tblW w:w="10406" w:type="dxa"/>
        <w:tblInd w:w="-254" w:type="dxa"/>
        <w:tblCellMar>
          <w:top w:w="48" w:type="dxa"/>
          <w:left w:w="102" w:type="dxa"/>
          <w:right w:w="86" w:type="dxa"/>
        </w:tblCellMar>
        <w:tblLook w:val="04A0" w:firstRow="1" w:lastRow="0" w:firstColumn="1" w:lastColumn="0" w:noHBand="0" w:noVBand="1"/>
      </w:tblPr>
      <w:tblGrid>
        <w:gridCol w:w="1708"/>
        <w:gridCol w:w="8698"/>
      </w:tblGrid>
      <w:tr w:rsidR="00770E93">
        <w:trPr>
          <w:trHeight w:val="269"/>
        </w:trPr>
        <w:tc>
          <w:tcPr>
            <w:tcW w:w="10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93" w:rsidRDefault="001630BC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Критеријуми за оцењивање усвојености садржаја ученика 5. разреда </w:t>
            </w:r>
          </w:p>
        </w:tc>
      </w:tr>
      <w:tr w:rsidR="00770E93" w:rsidTr="00660D98">
        <w:trPr>
          <w:trHeight w:val="1222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70E93" w:rsidRDefault="001630BC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недовољан </w:t>
            </w:r>
          </w:p>
          <w:p w:rsidR="00770E93" w:rsidRDefault="001630BC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(1) </w:t>
            </w:r>
          </w:p>
        </w:tc>
        <w:tc>
          <w:tcPr>
            <w:tcW w:w="869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93" w:rsidRDefault="001630BC">
            <w:pPr>
              <w:numPr>
                <w:ilvl w:val="0"/>
                <w:numId w:val="5"/>
              </w:numPr>
              <w:ind w:hanging="13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Не испуњава захтеве за довољну оцену; </w:t>
            </w:r>
          </w:p>
          <w:p w:rsidR="00770E93" w:rsidRDefault="001630BC">
            <w:pPr>
              <w:numPr>
                <w:ilvl w:val="0"/>
                <w:numId w:val="5"/>
              </w:numPr>
              <w:ind w:hanging="13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Не препознаје градиво ни уз помоћ наставника; </w:t>
            </w:r>
          </w:p>
          <w:p w:rsidR="00770E93" w:rsidRDefault="001630BC">
            <w:pPr>
              <w:numPr>
                <w:ilvl w:val="0"/>
                <w:numId w:val="5"/>
              </w:numPr>
              <w:ind w:hanging="13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Не показује заинтересованост за учење, не сарађује </w:t>
            </w:r>
          </w:p>
        </w:tc>
      </w:tr>
      <w:tr w:rsidR="00770E93" w:rsidTr="00660D98">
        <w:trPr>
          <w:trHeight w:val="3642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0E93" w:rsidRDefault="001630BC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довољан (2) </w:t>
            </w:r>
          </w:p>
        </w:tc>
        <w:tc>
          <w:tcPr>
            <w:tcW w:w="869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Ученик уме да: </w:t>
            </w:r>
          </w:p>
          <w:p w:rsidR="00770E93" w:rsidRDefault="001630BC">
            <w:pPr>
              <w:numPr>
                <w:ilvl w:val="0"/>
                <w:numId w:val="6"/>
              </w:numPr>
              <w:ind w:hanging="13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сабере, одузме, подели и помножи два броја  у истом запису </w:t>
            </w:r>
          </w:p>
          <w:p w:rsidR="00770E93" w:rsidRDefault="001630BC">
            <w:pPr>
              <w:numPr>
                <w:ilvl w:val="0"/>
                <w:numId w:val="6"/>
              </w:numPr>
              <w:ind w:hanging="13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претвара из једног у други запис једноставније бројеве као што су ½, ¼, 0,2 ... </w:t>
            </w:r>
          </w:p>
          <w:p w:rsidR="00770E93" w:rsidRDefault="001630BC">
            <w:pPr>
              <w:numPr>
                <w:ilvl w:val="0"/>
                <w:numId w:val="6"/>
              </w:numPr>
              <w:ind w:hanging="13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рачунски одреди </w:t>
            </w:r>
            <w:r w:rsidR="00994E11">
              <w:rPr>
                <w:rFonts w:ascii="Times New Roman" w:eastAsia="Times New Roman" w:hAnsi="Times New Roman" w:cs="Times New Roman"/>
                <w:sz w:val="23"/>
              </w:rPr>
              <w:t xml:space="preserve">50%  и  10%,природног броја </w:t>
            </w:r>
          </w:p>
          <w:p w:rsidR="00770E93" w:rsidRDefault="001630BC">
            <w:pPr>
              <w:numPr>
                <w:ilvl w:val="0"/>
                <w:numId w:val="6"/>
              </w:numPr>
              <w:ind w:hanging="13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упореди разломке чији су имениоци једнаки и било која два децимална броја </w:t>
            </w:r>
          </w:p>
          <w:p w:rsidR="00770E93" w:rsidRDefault="001630BC">
            <w:pPr>
              <w:numPr>
                <w:ilvl w:val="0"/>
                <w:numId w:val="6"/>
              </w:numPr>
              <w:ind w:hanging="13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прошири и скрати разломак датим бројем </w:t>
            </w:r>
          </w:p>
          <w:p w:rsidR="00770E93" w:rsidRDefault="001630BC">
            <w:pPr>
              <w:numPr>
                <w:ilvl w:val="0"/>
                <w:numId w:val="6"/>
              </w:numPr>
              <w:ind w:hanging="13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представи број на бројевној полуправој </w:t>
            </w:r>
          </w:p>
          <w:p w:rsidR="00770E93" w:rsidRDefault="001630BC">
            <w:pPr>
              <w:numPr>
                <w:ilvl w:val="0"/>
                <w:numId w:val="6"/>
              </w:numPr>
              <w:ind w:hanging="13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препозна осносиметричне </w:t>
            </w:r>
            <w:r w:rsidR="00994E11">
              <w:rPr>
                <w:rFonts w:ascii="Times New Roman" w:eastAsia="Times New Roman" w:hAnsi="Times New Roman" w:cs="Times New Roman"/>
                <w:sz w:val="23"/>
              </w:rPr>
              <w:t xml:space="preserve">и  централносиметричне </w:t>
            </w:r>
            <w:r>
              <w:rPr>
                <w:rFonts w:ascii="Times New Roman" w:eastAsia="Times New Roman" w:hAnsi="Times New Roman" w:cs="Times New Roman"/>
                <w:sz w:val="23"/>
              </w:rPr>
              <w:t>фигуре и одреди им осу</w:t>
            </w:r>
            <w:r w:rsidR="00994E11">
              <w:rPr>
                <w:rFonts w:ascii="Times New Roman" w:eastAsia="Times New Roman" w:hAnsi="Times New Roman" w:cs="Times New Roman"/>
                <w:sz w:val="23"/>
              </w:rPr>
              <w:t>(центар)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симетрије </w:t>
            </w:r>
          </w:p>
          <w:p w:rsidR="00770E93" w:rsidRDefault="001630BC">
            <w:pPr>
              <w:numPr>
                <w:ilvl w:val="0"/>
                <w:numId w:val="6"/>
              </w:numPr>
              <w:ind w:hanging="13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конструише симетралу дужи и симетралу угла </w:t>
            </w:r>
          </w:p>
          <w:p w:rsidR="00770E93" w:rsidRDefault="001630BC">
            <w:pPr>
              <w:numPr>
                <w:ilvl w:val="0"/>
                <w:numId w:val="6"/>
              </w:numPr>
              <w:ind w:hanging="13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угломером измери и нацрта дати угао </w:t>
            </w:r>
          </w:p>
          <w:p w:rsidR="00770E93" w:rsidRDefault="001630BC">
            <w:pPr>
              <w:numPr>
                <w:ilvl w:val="0"/>
                <w:numId w:val="6"/>
              </w:numPr>
              <w:ind w:hanging="13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сабере и одузме углове дате у основној јединици мере </w:t>
            </w:r>
          </w:p>
          <w:p w:rsidR="00770E93" w:rsidRDefault="001630BC">
            <w:pPr>
              <w:numPr>
                <w:ilvl w:val="0"/>
                <w:numId w:val="6"/>
              </w:numPr>
              <w:ind w:hanging="13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нацрта и издвоји туп, оштар и прав угао и зна у ком су опсегу њихове мере </w:t>
            </w:r>
          </w:p>
        </w:tc>
      </w:tr>
      <w:tr w:rsidR="00770E93" w:rsidTr="00660D98">
        <w:trPr>
          <w:trHeight w:val="6235"/>
        </w:trPr>
        <w:tc>
          <w:tcPr>
            <w:tcW w:w="170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0E93" w:rsidRDefault="001630BC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добар (3) </w:t>
            </w:r>
          </w:p>
        </w:tc>
        <w:tc>
          <w:tcPr>
            <w:tcW w:w="8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Ученик уме да :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-претвори децималан број у разломак и обрнуто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-претвори мешовити број у неправи разломак и обрнуто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-упореди два броја у различитим записима </w:t>
            </w:r>
          </w:p>
          <w:p w:rsidR="00770E93" w:rsidRDefault="001630BC">
            <w:pPr>
              <w:spacing w:after="2" w:line="238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-сабере, одузме, подели и помножи два броја у различитим записима у једноставнијим случајевима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>-напамет</w:t>
            </w:r>
            <w:r w:rsidR="00994E1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одреди 50% и 10% дате природне величине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-рачунски одреди произвољан проценат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-скрати разломак до нескративог облика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>-састави</w:t>
            </w:r>
            <w:r w:rsidR="00994E1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једноставнији бројевни израз и израчуна његову вредност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>-реши једначину</w:t>
            </w:r>
            <w:r w:rsidR="00FD320A">
              <w:rPr>
                <w:rFonts w:ascii="Times New Roman" w:eastAsia="Times New Roman" w:hAnsi="Times New Roman" w:cs="Times New Roman"/>
                <w:sz w:val="23"/>
              </w:rPr>
              <w:t xml:space="preserve">  и  неједначину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једноставнијег облика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-одреди аритметичку средину датих бројева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-подели величину на два дела у датој размери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-правилно заокругли број 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-представи бројеве на бројевној полуправој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-прикупљене податке прикаже табелом и правилно прочита кружни дијаграм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-издвоји осносиметричне </w:t>
            </w:r>
            <w:r w:rsidR="00994E11">
              <w:rPr>
                <w:rFonts w:ascii="Times New Roman" w:eastAsia="Times New Roman" w:hAnsi="Times New Roman" w:cs="Times New Roman"/>
                <w:sz w:val="23"/>
              </w:rPr>
              <w:t xml:space="preserve"> и  централносиметричне </w:t>
            </w:r>
            <w:r>
              <w:rPr>
                <w:rFonts w:ascii="Times New Roman" w:eastAsia="Times New Roman" w:hAnsi="Times New Roman" w:cs="Times New Roman"/>
                <w:sz w:val="23"/>
              </w:rPr>
              <w:t>фигуре и одреди им осе</w:t>
            </w:r>
            <w:r w:rsidR="00994E11">
              <w:rPr>
                <w:rFonts w:ascii="Times New Roman" w:eastAsia="Times New Roman" w:hAnsi="Times New Roman" w:cs="Times New Roman"/>
                <w:sz w:val="23"/>
              </w:rPr>
              <w:t xml:space="preserve"> (центар)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симетрије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-конструише половину, четвртину и осмину угла и дужи користистећи симетралу </w:t>
            </w:r>
          </w:p>
          <w:p w:rsidR="00770E93" w:rsidRDefault="001630BC">
            <w:pPr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-преслика тачку и дуж осном симетријом  у односу на дату осу </w:t>
            </w:r>
            <w:r w:rsidR="00994E11">
              <w:rPr>
                <w:rFonts w:ascii="Times New Roman" w:eastAsia="Times New Roman" w:hAnsi="Times New Roman" w:cs="Times New Roman"/>
                <w:sz w:val="23"/>
              </w:rPr>
              <w:t xml:space="preserve"> и централном симетријом у односу на дати центар</w:t>
            </w:r>
          </w:p>
          <w:p w:rsidR="000679C3" w:rsidRPr="00994E11" w:rsidRDefault="000679C3">
            <w:r>
              <w:rPr>
                <w:rFonts w:ascii="Times New Roman" w:eastAsia="Times New Roman" w:hAnsi="Times New Roman" w:cs="Times New Roman"/>
                <w:sz w:val="23"/>
              </w:rPr>
              <w:t xml:space="preserve">- преслика </w:t>
            </w:r>
            <w:r w:rsidR="006D654F">
              <w:rPr>
                <w:rFonts w:ascii="Times New Roman" w:eastAsia="Times New Roman" w:hAnsi="Times New Roman" w:cs="Times New Roman"/>
                <w:sz w:val="23"/>
              </w:rPr>
              <w:t>дуж</w:t>
            </w:r>
            <w:r w:rsidR="001106B4">
              <w:rPr>
                <w:rFonts w:ascii="Times New Roman" w:eastAsia="Times New Roman" w:hAnsi="Times New Roman" w:cs="Times New Roman"/>
                <w:sz w:val="23"/>
                <w:lang w:val="sr-Cyrl-CS"/>
              </w:rPr>
              <w:t xml:space="preserve"> и троугао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транслацијом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-угломером црта и мери углове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-упореди, сабере и одузме два угла рачунски и конструктивно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-израчуна комплементан и суплементан угао датом углу </w:t>
            </w:r>
          </w:p>
          <w:p w:rsidR="00770E93" w:rsidRDefault="001630B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-уочи и нацрта суседне, упоредне и унакрсне углове као и углове са паралелним крацима и на трансверзали, као и да опише њихове основне особине </w:t>
            </w:r>
          </w:p>
        </w:tc>
      </w:tr>
      <w:tr w:rsidR="00660D98" w:rsidTr="00530232">
        <w:trPr>
          <w:trHeight w:val="8247"/>
        </w:trPr>
        <w:tc>
          <w:tcPr>
            <w:tcW w:w="1708" w:type="dxa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:rsidR="00660D98" w:rsidRDefault="00660D98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врло добар </w:t>
            </w:r>
          </w:p>
          <w:p w:rsidR="00660D98" w:rsidRDefault="00660D98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(4) </w:t>
            </w:r>
          </w:p>
        </w:tc>
        <w:tc>
          <w:tcPr>
            <w:tcW w:w="8698" w:type="dxa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</w:tcPr>
          <w:p w:rsidR="00660D98" w:rsidRDefault="00660D98">
            <w:r>
              <w:rPr>
                <w:rFonts w:ascii="Times New Roman" w:eastAsia="Times New Roman" w:hAnsi="Times New Roman" w:cs="Times New Roman"/>
                <w:sz w:val="23"/>
              </w:rPr>
              <w:t xml:space="preserve">Ученик уме да : </w:t>
            </w:r>
          </w:p>
          <w:p w:rsidR="00660D98" w:rsidRDefault="00660D98">
            <w:r>
              <w:rPr>
                <w:rFonts w:ascii="Times New Roman" w:eastAsia="Times New Roman" w:hAnsi="Times New Roman" w:cs="Times New Roman"/>
                <w:sz w:val="23"/>
              </w:rPr>
              <w:t xml:space="preserve">-претвори децималан број у разломак и обрнуто </w:t>
            </w:r>
          </w:p>
          <w:p w:rsidR="00660D98" w:rsidRDefault="00660D98">
            <w:r>
              <w:rPr>
                <w:rFonts w:ascii="Times New Roman" w:eastAsia="Times New Roman" w:hAnsi="Times New Roman" w:cs="Times New Roman"/>
                <w:sz w:val="23"/>
              </w:rPr>
              <w:t xml:space="preserve">-претвори мешовити број у неправи разломак и обрнуто </w:t>
            </w:r>
          </w:p>
          <w:p w:rsidR="00660D98" w:rsidRDefault="00660D98">
            <w:r>
              <w:rPr>
                <w:rFonts w:ascii="Times New Roman" w:eastAsia="Times New Roman" w:hAnsi="Times New Roman" w:cs="Times New Roman"/>
                <w:sz w:val="23"/>
              </w:rPr>
              <w:t xml:space="preserve">-упореди два броја у различитим записима </w:t>
            </w:r>
          </w:p>
          <w:p w:rsidR="00660D98" w:rsidRDefault="00660D98">
            <w:r>
              <w:rPr>
                <w:rFonts w:ascii="Times New Roman" w:eastAsia="Times New Roman" w:hAnsi="Times New Roman" w:cs="Times New Roman"/>
                <w:sz w:val="23"/>
              </w:rPr>
              <w:t xml:space="preserve">-сабере, одузме, подели и помножи више бројева у различитим записима  </w:t>
            </w:r>
          </w:p>
          <w:p w:rsidR="00660D98" w:rsidRDefault="00660D98">
            <w:r>
              <w:rPr>
                <w:rFonts w:ascii="Times New Roman" w:eastAsia="Times New Roman" w:hAnsi="Times New Roman" w:cs="Times New Roman"/>
                <w:sz w:val="23"/>
              </w:rPr>
              <w:t xml:space="preserve">-напамет одреди 50%, 10%,5%, 20%, 25% од датог (једноставнијег) броја </w:t>
            </w:r>
          </w:p>
          <w:p w:rsidR="00660D98" w:rsidRDefault="00660D98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-рачунски одреди произвољан проценат дате величине и примени у једноставнијим ситуацијама </w:t>
            </w:r>
          </w:p>
          <w:p w:rsidR="00660D98" w:rsidRDefault="00660D98">
            <w:r>
              <w:rPr>
                <w:rFonts w:ascii="Times New Roman" w:eastAsia="Times New Roman" w:hAnsi="Times New Roman" w:cs="Times New Roman"/>
                <w:sz w:val="23"/>
              </w:rPr>
              <w:t xml:space="preserve">-скрати разломак до нескративог облика у својству сређивања резултата </w:t>
            </w:r>
          </w:p>
          <w:p w:rsidR="00660D98" w:rsidRDefault="00660D98">
            <w:r>
              <w:rPr>
                <w:rFonts w:ascii="Times New Roman" w:eastAsia="Times New Roman" w:hAnsi="Times New Roman" w:cs="Times New Roman"/>
                <w:sz w:val="23"/>
              </w:rPr>
              <w:t xml:space="preserve">-састави бројевни израз и израчуна његову вредност </w:t>
            </w:r>
          </w:p>
          <w:p w:rsidR="00660D98" w:rsidRDefault="00660D98">
            <w:r>
              <w:rPr>
                <w:rFonts w:ascii="Times New Roman" w:eastAsia="Times New Roman" w:hAnsi="Times New Roman" w:cs="Times New Roman"/>
                <w:sz w:val="23"/>
              </w:rPr>
              <w:t xml:space="preserve">-рачуна вредност израза за дату вредност променљиве </w:t>
            </w:r>
          </w:p>
          <w:p w:rsidR="00660D98" w:rsidRDefault="00660D98">
            <w:r>
              <w:rPr>
                <w:rFonts w:ascii="Times New Roman" w:eastAsia="Times New Roman" w:hAnsi="Times New Roman" w:cs="Times New Roman"/>
                <w:sz w:val="23"/>
              </w:rPr>
              <w:t>-реши једначину основног облика и облика</w:t>
            </w:r>
            <w:r>
              <w:rPr>
                <w:rFonts w:ascii="Times New Roman" w:eastAsia="Times New Roman" w:hAnsi="Times New Roman" w:cs="Times New Roman"/>
                <w:sz w:val="23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ax+b=c и ax-b=c </w:t>
            </w:r>
          </w:p>
          <w:p w:rsidR="00660D98" w:rsidRDefault="00660D98">
            <w:r>
              <w:rPr>
                <w:rFonts w:ascii="Times New Roman" w:eastAsia="Times New Roman" w:hAnsi="Times New Roman" w:cs="Times New Roman"/>
                <w:sz w:val="23"/>
              </w:rPr>
              <w:t xml:space="preserve">-реши дату неједначину  </w:t>
            </w:r>
          </w:p>
          <w:p w:rsidR="00660D98" w:rsidRDefault="00660D98">
            <w:r>
              <w:rPr>
                <w:rFonts w:ascii="Times New Roman" w:eastAsia="Times New Roman" w:hAnsi="Times New Roman" w:cs="Times New Roman"/>
                <w:sz w:val="23"/>
              </w:rPr>
              <w:t xml:space="preserve">-реши једноставноставније примере из праксе помоћу израза и једначина </w:t>
            </w:r>
          </w:p>
          <w:p w:rsidR="00660D98" w:rsidRDefault="00660D98">
            <w:r>
              <w:rPr>
                <w:rFonts w:ascii="Times New Roman" w:eastAsia="Times New Roman" w:hAnsi="Times New Roman" w:cs="Times New Roman"/>
                <w:sz w:val="23"/>
              </w:rPr>
              <w:t xml:space="preserve">-одреди аритметичку средину датих бројева </w:t>
            </w:r>
          </w:p>
          <w:p w:rsidR="00660D98" w:rsidRDefault="00660D98">
            <w:r>
              <w:rPr>
                <w:rFonts w:ascii="Times New Roman" w:eastAsia="Times New Roman" w:hAnsi="Times New Roman" w:cs="Times New Roman"/>
                <w:sz w:val="23"/>
              </w:rPr>
              <w:t xml:space="preserve">-подели величину у датој размери и примени  размеру у једноставним ситуацијама </w:t>
            </w:r>
          </w:p>
          <w:p w:rsidR="00660D98" w:rsidRDefault="00660D98">
            <w:r>
              <w:rPr>
                <w:rFonts w:ascii="Times New Roman" w:eastAsia="Times New Roman" w:hAnsi="Times New Roman" w:cs="Times New Roman"/>
                <w:sz w:val="23"/>
              </w:rPr>
              <w:t xml:space="preserve">-правилно заокругли број и процени грешку </w:t>
            </w:r>
          </w:p>
          <w:p w:rsidR="00660D98" w:rsidRDefault="00660D98">
            <w:r>
              <w:rPr>
                <w:rFonts w:ascii="Times New Roman" w:eastAsia="Times New Roman" w:hAnsi="Times New Roman" w:cs="Times New Roman"/>
                <w:sz w:val="23"/>
              </w:rPr>
              <w:t xml:space="preserve">-представи бројеве на бројевној полуправој </w:t>
            </w:r>
          </w:p>
          <w:p w:rsidR="00660D98" w:rsidRDefault="00660D98">
            <w:r>
              <w:rPr>
                <w:rFonts w:ascii="Times New Roman" w:eastAsia="Times New Roman" w:hAnsi="Times New Roman" w:cs="Times New Roman"/>
                <w:sz w:val="23"/>
              </w:rPr>
              <w:t xml:space="preserve">-издвоји осносиметричне и централносиметричне  фигуре и одреди им осе (центар) симетрије </w:t>
            </w:r>
          </w:p>
          <w:p w:rsidR="00660D98" w:rsidRDefault="00660D98">
            <w:pPr>
              <w:spacing w:after="2" w:line="238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-конструише половину, четвртину и осмину угла и дужи користистећи симетралу и користи их даље у конструкцији  </w:t>
            </w:r>
          </w:p>
          <w:p w:rsidR="00660D98" w:rsidRDefault="00660D98">
            <w:pPr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-преслика фигуру осном симетријом  у односу на дату осу и централном симетријом у односу на дати центар у једноставнијим примерима </w:t>
            </w:r>
          </w:p>
          <w:p w:rsidR="00660D98" w:rsidRPr="006D654F" w:rsidRDefault="00660D9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- преслика  фигуру транслацијом  у једноставнијим примерима</w:t>
            </w:r>
          </w:p>
          <w:p w:rsidR="00660D98" w:rsidRDefault="00660D98">
            <w:r>
              <w:rPr>
                <w:rFonts w:ascii="Times New Roman" w:eastAsia="Times New Roman" w:hAnsi="Times New Roman" w:cs="Times New Roman"/>
                <w:sz w:val="23"/>
              </w:rPr>
              <w:t xml:space="preserve">-конструише нормалу на дату праву </w:t>
            </w:r>
          </w:p>
          <w:p w:rsidR="00660D98" w:rsidRDefault="00660D98">
            <w:r>
              <w:rPr>
                <w:rFonts w:ascii="Times New Roman" w:eastAsia="Times New Roman" w:hAnsi="Times New Roman" w:cs="Times New Roman"/>
                <w:sz w:val="23"/>
              </w:rPr>
              <w:t xml:space="preserve">-угломером црта и мери углове </w:t>
            </w:r>
          </w:p>
          <w:p w:rsidR="00660D98" w:rsidRDefault="00660D98">
            <w:r>
              <w:rPr>
                <w:rFonts w:ascii="Times New Roman" w:eastAsia="Times New Roman" w:hAnsi="Times New Roman" w:cs="Times New Roman"/>
                <w:sz w:val="23"/>
              </w:rPr>
              <w:t xml:space="preserve">-упореди, сабере и одузме два угла рачунски и конструктивно </w:t>
            </w:r>
          </w:p>
          <w:p w:rsidR="00660D98" w:rsidRDefault="00660D98">
            <w:r>
              <w:rPr>
                <w:rFonts w:ascii="Times New Roman" w:eastAsia="Times New Roman" w:hAnsi="Times New Roman" w:cs="Times New Roman"/>
                <w:sz w:val="23"/>
              </w:rPr>
              <w:t xml:space="preserve">-израчуна комплементан и суплементан угао датом углу </w:t>
            </w:r>
          </w:p>
          <w:p w:rsidR="00660D98" w:rsidRDefault="00660D98" w:rsidP="00530232">
            <w:r>
              <w:rPr>
                <w:rFonts w:ascii="Times New Roman" w:eastAsia="Times New Roman" w:hAnsi="Times New Roman" w:cs="Times New Roman"/>
                <w:sz w:val="23"/>
              </w:rPr>
              <w:t xml:space="preserve">-користи особине суседних, упоредних и унакрсних углова као и углове са паралелним крацима и на трансверзали у задацима </w:t>
            </w:r>
          </w:p>
        </w:tc>
      </w:tr>
      <w:tr w:rsidR="00770E93" w:rsidTr="00660D98">
        <w:trPr>
          <w:trHeight w:val="7532"/>
        </w:trPr>
        <w:tc>
          <w:tcPr>
            <w:tcW w:w="170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70E93" w:rsidRDefault="001630BC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одличан (5) </w:t>
            </w:r>
          </w:p>
        </w:tc>
        <w:tc>
          <w:tcPr>
            <w:tcW w:w="869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Ученик уме да :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-претвори децималан број у разломак и обрнуто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-претвори мешовити број у неправи разломак и обрнуто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-упореди бројеве у различитим записима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-сабере, одузме, подели и помножи више бројева у различитим записима 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-напамет одреди 50%, 10%, 5%, 20%, 25% од датог броја </w:t>
            </w:r>
          </w:p>
          <w:p w:rsidR="00770E93" w:rsidRDefault="001630BC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-рачунски одреди произвољан проценат дате величине и примени у сложенијим ситуацијама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-скрати разломак до нескративог облика у својству сређивања резултата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-састави сложенији бројевни израз и израчуна његову вредност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-рачуна вредност сложенијег израза за дату вредност променљиве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-реши </w:t>
            </w:r>
            <w:r w:rsidR="00660D98">
              <w:rPr>
                <w:rFonts w:ascii="Times New Roman" w:eastAsia="Times New Roman" w:hAnsi="Times New Roman" w:cs="Times New Roman"/>
                <w:sz w:val="23"/>
                <w:lang w:val="sr-Cyrl-RS"/>
              </w:rPr>
              <w:t>сложену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једначину 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-реши </w:t>
            </w:r>
            <w:r w:rsidR="00660D98">
              <w:rPr>
                <w:rFonts w:ascii="Times New Roman" w:eastAsia="Times New Roman" w:hAnsi="Times New Roman" w:cs="Times New Roman"/>
                <w:sz w:val="23"/>
                <w:lang w:val="sr-Cyrl-RS"/>
              </w:rPr>
              <w:t>сложену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неједначину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-реши примере из свакодневног живота помоћу израза и једначина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-примени аритметичку средину у пракси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-подели величину у датој размери и примени  размеру у реалним ситуацијама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-правилно заокругли број и процени грешку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-представи бројеве на бројевној полуправој 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>-издвоји осносиметричне</w:t>
            </w:r>
            <w:r w:rsidR="00FD320A">
              <w:rPr>
                <w:rFonts w:ascii="Times New Roman" w:eastAsia="Times New Roman" w:hAnsi="Times New Roman" w:cs="Times New Roman"/>
                <w:sz w:val="23"/>
              </w:rPr>
              <w:t xml:space="preserve"> и централносиметричне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фигуре и одреди им осе</w:t>
            </w:r>
            <w:r w:rsidR="006D654F">
              <w:rPr>
                <w:rFonts w:ascii="Times New Roman" w:eastAsia="Times New Roman" w:hAnsi="Times New Roman" w:cs="Times New Roman"/>
                <w:sz w:val="23"/>
              </w:rPr>
              <w:t xml:space="preserve"> (центар)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симетрије </w:t>
            </w:r>
          </w:p>
          <w:p w:rsidR="00770E93" w:rsidRDefault="001630BC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-конструише половину, четвртину и осмину угла и дужи користистећи симетралу и користи их даље у конструкцији 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 конструише нормалу на дату праву </w:t>
            </w:r>
          </w:p>
          <w:p w:rsidR="00770E93" w:rsidRDefault="001630BC">
            <w:pPr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-преслика фигуру осном </w:t>
            </w:r>
            <w:r w:rsidR="006D654F">
              <w:rPr>
                <w:rFonts w:ascii="Times New Roman" w:eastAsia="Times New Roman" w:hAnsi="Times New Roman" w:cs="Times New Roman"/>
                <w:sz w:val="23"/>
              </w:rPr>
              <w:t xml:space="preserve"> и централном </w:t>
            </w:r>
            <w:r>
              <w:rPr>
                <w:rFonts w:ascii="Times New Roman" w:eastAsia="Times New Roman" w:hAnsi="Times New Roman" w:cs="Times New Roman"/>
                <w:sz w:val="23"/>
              </w:rPr>
              <w:t>симетријом  у односу на дату осу</w:t>
            </w:r>
            <w:r w:rsidR="006D654F">
              <w:rPr>
                <w:rFonts w:ascii="Times New Roman" w:eastAsia="Times New Roman" w:hAnsi="Times New Roman" w:cs="Times New Roman"/>
                <w:sz w:val="23"/>
              </w:rPr>
              <w:t xml:space="preserve"> (центар)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у сложенијим  примерима </w:t>
            </w:r>
          </w:p>
          <w:p w:rsidR="006D654F" w:rsidRPr="006D654F" w:rsidRDefault="006D654F">
            <w:r>
              <w:rPr>
                <w:rFonts w:ascii="Times New Roman" w:eastAsia="Times New Roman" w:hAnsi="Times New Roman" w:cs="Times New Roman"/>
                <w:sz w:val="23"/>
              </w:rPr>
              <w:t>- преслика  фигуру транслацијом  у сложенијим  примерима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-угломером црта и мери углове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-упореди, сабере и одузме више углова рачунски и конструктивно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-израчуна комплементан и суплементан угао датом углу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-користи особине суседних, упоредних и унакрсних углова као и углове са паралелним крацима и на трансверзали у сложенијим задацима </w:t>
            </w:r>
          </w:p>
        </w:tc>
      </w:tr>
    </w:tbl>
    <w:p w:rsidR="00770E93" w:rsidRDefault="001630BC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770E93" w:rsidRDefault="001630BC">
      <w:pPr>
        <w:spacing w:after="155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770E93" w:rsidRDefault="001630BC">
      <w:pPr>
        <w:numPr>
          <w:ilvl w:val="0"/>
          <w:numId w:val="2"/>
        </w:numPr>
        <w:spacing w:after="143"/>
        <w:ind w:right="4462" w:hanging="227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разред </w:t>
      </w:r>
    </w:p>
    <w:p w:rsidR="00770E93" w:rsidRDefault="001630BC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770E93" w:rsidRDefault="001630B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1602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Критеријуми за оцењивање усвојености садржаја ученика 6. разреда </w:t>
      </w:r>
    </w:p>
    <w:p w:rsidR="00770E93" w:rsidRDefault="00770E93">
      <w:pPr>
        <w:spacing w:after="0"/>
        <w:ind w:left="-1195" w:right="11037"/>
      </w:pPr>
    </w:p>
    <w:tbl>
      <w:tblPr>
        <w:tblStyle w:val="TableGrid"/>
        <w:tblW w:w="10406" w:type="dxa"/>
        <w:tblInd w:w="-254" w:type="dxa"/>
        <w:tblCellMar>
          <w:top w:w="48" w:type="dxa"/>
          <w:left w:w="102" w:type="dxa"/>
          <w:right w:w="94" w:type="dxa"/>
        </w:tblCellMar>
        <w:tblLook w:val="04A0" w:firstRow="1" w:lastRow="0" w:firstColumn="1" w:lastColumn="0" w:noHBand="0" w:noVBand="1"/>
      </w:tblPr>
      <w:tblGrid>
        <w:gridCol w:w="1700"/>
        <w:gridCol w:w="8706"/>
      </w:tblGrid>
      <w:tr w:rsidR="00770E93">
        <w:trPr>
          <w:trHeight w:val="87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0E93" w:rsidRDefault="001630BC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недовољан </w:t>
            </w:r>
          </w:p>
          <w:p w:rsidR="00770E93" w:rsidRDefault="001630BC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(1) </w:t>
            </w:r>
          </w:p>
        </w:tc>
        <w:tc>
          <w:tcPr>
            <w:tcW w:w="870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70E93" w:rsidRDefault="001630BC">
            <w:pPr>
              <w:numPr>
                <w:ilvl w:val="0"/>
                <w:numId w:val="7"/>
              </w:numPr>
              <w:ind w:hanging="13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Не испуњава захтеве за довољну оцену; </w:t>
            </w:r>
          </w:p>
          <w:p w:rsidR="00770E93" w:rsidRDefault="001630BC">
            <w:pPr>
              <w:numPr>
                <w:ilvl w:val="0"/>
                <w:numId w:val="7"/>
              </w:numPr>
              <w:ind w:hanging="13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Не препознаје градиво ни уз помоћ наставника; </w:t>
            </w:r>
          </w:p>
          <w:p w:rsidR="00770E93" w:rsidRDefault="001630BC">
            <w:pPr>
              <w:numPr>
                <w:ilvl w:val="0"/>
                <w:numId w:val="7"/>
              </w:numPr>
              <w:ind w:hanging="13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Не показује заинтересованост за учење, не сарађује; </w:t>
            </w:r>
          </w:p>
        </w:tc>
      </w:tr>
      <w:tr w:rsidR="00770E93">
        <w:trPr>
          <w:trHeight w:val="4160"/>
        </w:trPr>
        <w:tc>
          <w:tcPr>
            <w:tcW w:w="170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70E93" w:rsidRDefault="001630BC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довољан (2) </w:t>
            </w:r>
          </w:p>
        </w:tc>
        <w:tc>
          <w:tcPr>
            <w:tcW w:w="870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Ученик уме да: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-прочита,запише ,упореди и представи на бројевној првој рационалне бројеве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-одреди супротан број, и реципрочну вредност рационалног броја </w:t>
            </w:r>
          </w:p>
          <w:p w:rsidR="00770E93" w:rsidRDefault="001630BC">
            <w:pPr>
              <w:numPr>
                <w:ilvl w:val="0"/>
                <w:numId w:val="8"/>
              </w:numPr>
              <w:ind w:hanging="13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сабере, одузме, подели и помножи два броја  у истом запису </w:t>
            </w:r>
          </w:p>
          <w:p w:rsidR="00770E93" w:rsidRDefault="005F7ABA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упореди рационалне бројеве чији су имениоци једнаки и било која два децимална броја </w:t>
            </w:r>
          </w:p>
          <w:p w:rsidR="00770E93" w:rsidRDefault="001630BC">
            <w:pPr>
              <w:numPr>
                <w:ilvl w:val="0"/>
                <w:numId w:val="8"/>
              </w:numPr>
              <w:ind w:hanging="13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прошири и скрати рационални број  датим бројем </w:t>
            </w:r>
          </w:p>
          <w:p w:rsidR="00770E93" w:rsidRDefault="001630BC">
            <w:pPr>
              <w:numPr>
                <w:ilvl w:val="0"/>
                <w:numId w:val="8"/>
              </w:numPr>
              <w:ind w:hanging="13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правилно чита податке из табеле и са дијаграма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-израчуна једноставан бројевни израз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-израчуна непознати члан из пропорције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-класификује троуглове и четвороуглове на основу њихових својстава и нацрта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>-конструише углове од 60</w:t>
            </w:r>
            <w:r w:rsidR="00660D98">
              <w:rPr>
                <w:rFonts w:ascii="Times New Roman" w:eastAsia="Times New Roman" w:hAnsi="Times New Roman" w:cs="Times New Roman"/>
                <w:sz w:val="23"/>
              </w:rPr>
              <w:t>°</w:t>
            </w:r>
            <w:r w:rsidR="005F7ABA">
              <w:rPr>
                <w:rFonts w:ascii="Times New Roman" w:eastAsia="Times New Roman" w:hAnsi="Times New Roman" w:cs="Times New Roman"/>
                <w:sz w:val="23"/>
              </w:rPr>
              <w:t>,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90</w:t>
            </w:r>
            <w:r w:rsidR="00660D98">
              <w:rPr>
                <w:rFonts w:ascii="Times New Roman" w:eastAsia="Times New Roman" w:hAnsi="Times New Roman" w:cs="Times New Roman"/>
                <w:sz w:val="23"/>
              </w:rPr>
              <w:t>°</w:t>
            </w:r>
            <w:r w:rsidR="005F7ABA">
              <w:rPr>
                <w:rFonts w:ascii="Times New Roman" w:eastAsia="Times New Roman" w:hAnsi="Times New Roman" w:cs="Times New Roman"/>
                <w:sz w:val="23"/>
              </w:rPr>
              <w:t xml:space="preserve"> и 30</w:t>
            </w:r>
            <w:r w:rsidR="00660D98">
              <w:rPr>
                <w:rFonts w:ascii="Times New Roman" w:eastAsia="Times New Roman" w:hAnsi="Times New Roman" w:cs="Times New Roman"/>
                <w:sz w:val="23"/>
              </w:rPr>
              <w:t>°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>-препозна п</w:t>
            </w:r>
            <w:r w:rsidR="005F7ABA">
              <w:rPr>
                <w:rFonts w:ascii="Times New Roman" w:eastAsia="Times New Roman" w:hAnsi="Times New Roman" w:cs="Times New Roman"/>
                <w:sz w:val="23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дударне троуглове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A34966">
              <w:rPr>
                <w:rFonts w:ascii="Times New Roman" w:eastAsia="Times New Roman" w:hAnsi="Times New Roman" w:cs="Times New Roman"/>
                <w:sz w:val="23"/>
              </w:rPr>
              <w:t xml:space="preserve">изврши  најједноставнију конструкцију  троугла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на основу познатих ставова подударности </w:t>
            </w:r>
          </w:p>
          <w:p w:rsidR="005F7ABA" w:rsidRDefault="001630BC">
            <w:pPr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-израчуна површину троугла,квадрата и правоугаоника у најједноставнијим примерима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-уцрта тачку са датим координатама и прочита  </w:t>
            </w:r>
          </w:p>
        </w:tc>
      </w:tr>
      <w:tr w:rsidR="00770E93">
        <w:trPr>
          <w:trHeight w:val="442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70E93" w:rsidRDefault="001630BC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добар (3) </w:t>
            </w:r>
          </w:p>
        </w:tc>
        <w:tc>
          <w:tcPr>
            <w:tcW w:w="870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Ученик уме да :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-упореди два броја у различитим записима, </w:t>
            </w:r>
          </w:p>
          <w:p w:rsidR="00770E93" w:rsidRDefault="001630BC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-сабере, одузме, подели и помножи два броја у различитим записима у једноставнијим случајевима </w:t>
            </w:r>
          </w:p>
          <w:p w:rsidR="00770E93" w:rsidRDefault="00F225E9"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рачунски одреди произвољан проценат од једноставнијег броја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-израчуна једноставнији  бројевни израз са променљивом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-састави једноставнији бројевни израз и израчуна његову вредност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>-реши једначину</w:t>
            </w:r>
            <w:r w:rsidR="00240E62">
              <w:rPr>
                <w:rFonts w:ascii="Times New Roman" w:eastAsia="Times New Roman" w:hAnsi="Times New Roman" w:cs="Times New Roman"/>
                <w:sz w:val="23"/>
                <w:lang w:val="sr-Cyrl-RS"/>
              </w:rPr>
              <w:t xml:space="preserve">  и  неједначину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у скупу рационалних бројева  једноставнијег облика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-примени пропорцију и проценат у једноставнијим реалним ситуацијама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-подели величину на два дела у датој размери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-представи бројеве на бројевној правој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-прикупљене податке прикаже табелом и правилно прочита једноставнији дијаграм </w:t>
            </w:r>
          </w:p>
          <w:p w:rsidR="00770E93" w:rsidRDefault="001630BC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-утврди да ли су два троугла подударна на основу ставова подударности у једноставнијим примерима </w:t>
            </w:r>
          </w:p>
          <w:p w:rsidR="00A34966" w:rsidRDefault="00A34966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конструише углове од 60</w:t>
            </w:r>
            <w:r w:rsidR="00F225E9">
              <w:rPr>
                <w:rFonts w:ascii="Times New Roman" w:eastAsia="Times New Roman" w:hAnsi="Times New Roman" w:cs="Times New Roman"/>
                <w:sz w:val="23"/>
              </w:rPr>
              <w:t>°</w:t>
            </w:r>
            <w:r>
              <w:rPr>
                <w:rFonts w:ascii="Times New Roman" w:eastAsia="Times New Roman" w:hAnsi="Times New Roman" w:cs="Times New Roman"/>
                <w:sz w:val="23"/>
              </w:rPr>
              <w:t>, 90</w:t>
            </w:r>
            <w:r w:rsidR="00240E62">
              <w:rPr>
                <w:rFonts w:ascii="Times New Roman" w:eastAsia="Times New Roman" w:hAnsi="Times New Roman" w:cs="Times New Roman"/>
                <w:sz w:val="23"/>
              </w:rPr>
              <w:t>°</w:t>
            </w:r>
            <w:r>
              <w:rPr>
                <w:rFonts w:ascii="Times New Roman" w:eastAsia="Times New Roman" w:hAnsi="Times New Roman" w:cs="Times New Roman"/>
                <w:sz w:val="23"/>
              </w:rPr>
              <w:t>, 30</w:t>
            </w:r>
            <w:r w:rsidR="00240E62">
              <w:rPr>
                <w:rFonts w:ascii="Times New Roman" w:eastAsia="Times New Roman" w:hAnsi="Times New Roman" w:cs="Times New Roman"/>
                <w:sz w:val="23"/>
              </w:rPr>
              <w:t>°</w:t>
            </w:r>
            <w:r>
              <w:rPr>
                <w:rFonts w:ascii="Times New Roman" w:eastAsia="Times New Roman" w:hAnsi="Times New Roman" w:cs="Times New Roman"/>
                <w:sz w:val="23"/>
              </w:rPr>
              <w:t>, 120</w:t>
            </w:r>
            <w:r w:rsidR="00240E62">
              <w:rPr>
                <w:rFonts w:ascii="Times New Roman" w:eastAsia="Times New Roman" w:hAnsi="Times New Roman" w:cs="Times New Roman"/>
                <w:sz w:val="23"/>
              </w:rPr>
              <w:t>°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, </w:t>
            </w:r>
            <w:r w:rsidR="00927DFF">
              <w:rPr>
                <w:rFonts w:ascii="Times New Roman" w:eastAsia="Times New Roman" w:hAnsi="Times New Roman" w:cs="Times New Roman"/>
                <w:sz w:val="23"/>
              </w:rPr>
              <w:t>150</w:t>
            </w:r>
            <w:r w:rsidR="00240E62">
              <w:rPr>
                <w:rFonts w:ascii="Times New Roman" w:eastAsia="Times New Roman" w:hAnsi="Times New Roman" w:cs="Times New Roman"/>
                <w:sz w:val="23"/>
              </w:rPr>
              <w:t>°</w:t>
            </w:r>
            <w:r w:rsidR="007B074F">
              <w:rPr>
                <w:rFonts w:ascii="Times New Roman" w:eastAsia="Times New Roman" w:hAnsi="Times New Roman" w:cs="Times New Roman"/>
                <w:sz w:val="23"/>
                <w:lang w:val="sr-Cyrl-CS"/>
              </w:rPr>
              <w:t>, 45</w:t>
            </w:r>
            <w:r w:rsidR="00240E62">
              <w:rPr>
                <w:rFonts w:ascii="Times New Roman" w:eastAsia="Times New Roman" w:hAnsi="Times New Roman" w:cs="Times New Roman"/>
                <w:sz w:val="23"/>
                <w:lang w:val="sr-Cyrl-CS"/>
              </w:rPr>
              <w:t>°</w:t>
            </w:r>
            <w:r w:rsidR="007B074F">
              <w:rPr>
                <w:rFonts w:ascii="Times New Roman" w:eastAsia="Times New Roman" w:hAnsi="Times New Roman" w:cs="Times New Roman"/>
                <w:sz w:val="23"/>
                <w:lang w:val="sr-Cyrl-CS"/>
              </w:rPr>
              <w:t xml:space="preserve"> , 15</w:t>
            </w:r>
            <w:r w:rsidR="00240E62">
              <w:rPr>
                <w:rFonts w:ascii="Times New Roman" w:eastAsia="Times New Roman" w:hAnsi="Times New Roman" w:cs="Times New Roman"/>
                <w:sz w:val="23"/>
                <w:lang w:val="sr-Cyrl-CS"/>
              </w:rPr>
              <w:t>°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  <w:p w:rsidR="00A34966" w:rsidRPr="00A34966" w:rsidRDefault="00A34966" w:rsidP="00A34966">
            <w:r>
              <w:rPr>
                <w:rFonts w:ascii="Times New Roman" w:eastAsia="Times New Roman" w:hAnsi="Times New Roman" w:cs="Times New Roman"/>
                <w:sz w:val="23"/>
              </w:rPr>
              <w:t xml:space="preserve">- изврши  једноставнију конструкцију  троугла </w:t>
            </w:r>
            <w:r w:rsidR="00927DFF">
              <w:rPr>
                <w:rFonts w:ascii="Times New Roman" w:eastAsia="Times New Roman" w:hAnsi="Times New Roman" w:cs="Times New Roman"/>
                <w:sz w:val="23"/>
              </w:rPr>
              <w:t>и четвороугла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-нацрта,прочита и одреди удаљеност тачке од координатне осе 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-сабира,одузима и множи бројем векторе-једноставнији примери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-израчуна површину троугла и четвороугла  </w:t>
            </w:r>
          </w:p>
        </w:tc>
      </w:tr>
      <w:tr w:rsidR="00770E93">
        <w:trPr>
          <w:trHeight w:val="4938"/>
        </w:trPr>
        <w:tc>
          <w:tcPr>
            <w:tcW w:w="170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70E93" w:rsidRDefault="001630BC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врло добар </w:t>
            </w:r>
          </w:p>
          <w:p w:rsidR="00770E93" w:rsidRDefault="001630BC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(4) </w:t>
            </w:r>
          </w:p>
        </w:tc>
        <w:tc>
          <w:tcPr>
            <w:tcW w:w="870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Ученик уме да :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-израчуна бројевни израз са променљивом 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-упореди два броја у различитим записима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-сабере, одузме, подели и помножи више рационалних бројева у различитим записима 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-примени својства рачунских операција у скупу рационалних бројева </w:t>
            </w:r>
          </w:p>
          <w:p w:rsidR="00770E93" w:rsidRDefault="001630BC">
            <w:pPr>
              <w:spacing w:line="241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-рачунски одреди произвољан проценат дате величине и примени у једноставнијим ситуацијама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-састави бројевни израз и израчуна његову вредност </w:t>
            </w:r>
          </w:p>
          <w:p w:rsidR="00770E93" w:rsidRDefault="001630BC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-реши једначину основног облика и облика ax+b=c и ax-b=c у скупу рационалних бројева </w:t>
            </w:r>
          </w:p>
          <w:p w:rsidR="00770E93" w:rsidRPr="00240E62" w:rsidRDefault="001630BC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-реши неједначину </w:t>
            </w:r>
            <w:r w:rsidR="00240E62">
              <w:rPr>
                <w:rFonts w:ascii="Times New Roman" w:eastAsia="Times New Roman" w:hAnsi="Times New Roman" w:cs="Times New Roman"/>
                <w:sz w:val="23"/>
                <w:lang w:val="sr-Cyrl-RS"/>
              </w:rPr>
              <w:t>сложенијег облика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-реши једноставноставније проблеме из праксе помоћу израза и једначина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-подели величину у датој размери и примени  размеру у </w:t>
            </w:r>
            <w:r w:rsidR="00A34966">
              <w:rPr>
                <w:rFonts w:ascii="Times New Roman" w:eastAsia="Times New Roman" w:hAnsi="Times New Roman" w:cs="Times New Roman"/>
                <w:sz w:val="23"/>
              </w:rPr>
              <w:t xml:space="preserve">реалним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ситуацијама </w:t>
            </w:r>
          </w:p>
          <w:p w:rsidR="00770E93" w:rsidRDefault="00240E62">
            <w:r>
              <w:rPr>
                <w:rFonts w:ascii="Times New Roman" w:eastAsia="Times New Roman" w:hAnsi="Times New Roman" w:cs="Times New Roman"/>
                <w:sz w:val="23"/>
              </w:rPr>
              <w:t>-конструише углове,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 троугао </w:t>
            </w:r>
            <w:r>
              <w:rPr>
                <w:rFonts w:ascii="Times New Roman" w:eastAsia="Times New Roman" w:hAnsi="Times New Roman" w:cs="Times New Roman"/>
                <w:sz w:val="23"/>
                <w:lang w:val="sr-Cyrl-RS"/>
              </w:rPr>
              <w:t xml:space="preserve"> и  четвороугао 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на основу ставова подударности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-примени својства </w:t>
            </w:r>
            <w:r w:rsidR="00A34966">
              <w:rPr>
                <w:rFonts w:ascii="Times New Roman" w:eastAsia="Times New Roman" w:hAnsi="Times New Roman" w:cs="Times New Roman"/>
                <w:sz w:val="23"/>
              </w:rPr>
              <w:t xml:space="preserve">троуглова и </w:t>
            </w:r>
            <w:r w:rsidR="007B074F">
              <w:rPr>
                <w:rFonts w:ascii="Times New Roman" w:eastAsia="Times New Roman" w:hAnsi="Times New Roman" w:cs="Times New Roman"/>
                <w:sz w:val="23"/>
              </w:rPr>
              <w:t>четвороуглова у једноста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внијим проблемским задацима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-графички приказује зависност међу величинама </w:t>
            </w:r>
          </w:p>
          <w:p w:rsidR="00770E93" w:rsidRDefault="00240E62">
            <w:r>
              <w:rPr>
                <w:rFonts w:ascii="Times New Roman" w:eastAsia="Times New Roman" w:hAnsi="Times New Roman" w:cs="Times New Roman"/>
                <w:sz w:val="23"/>
              </w:rPr>
              <w:t>-примени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 пропорције у директној и обрнутој пропорционалности </w:t>
            </w:r>
          </w:p>
          <w:p w:rsidR="00770E93" w:rsidRDefault="001630BC">
            <w:pPr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-израчуна површину троугла и четвороугла у случајевима кад</w:t>
            </w:r>
            <w:r w:rsidR="00A34966">
              <w:rPr>
                <w:rFonts w:ascii="Times New Roman" w:eastAsia="Times New Roman" w:hAnsi="Times New Roman" w:cs="Times New Roman"/>
                <w:sz w:val="23"/>
              </w:rPr>
              <w:t>а неопходни елементи нису непос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редно дати </w:t>
            </w:r>
          </w:p>
          <w:p w:rsidR="00A34966" w:rsidRPr="00A34966" w:rsidRDefault="00A34966" w:rsidP="00A34966">
            <w:pPr>
              <w:spacing w:line="238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 нацрта и прочита тачку и дуж симетричну датој у односу на координатни почетак и координатну осу </w:t>
            </w:r>
          </w:p>
          <w:p w:rsidR="00A34966" w:rsidRPr="00A34966" w:rsidRDefault="00A34966">
            <w:pPr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-сабира,одузима и множи бројем векторе</w:t>
            </w:r>
          </w:p>
          <w:p w:rsidR="00A34966" w:rsidRDefault="00A34966">
            <w:pPr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A34966" w:rsidRPr="00A34966" w:rsidRDefault="00A34966">
            <w:pPr>
              <w:jc w:val="both"/>
            </w:pPr>
          </w:p>
        </w:tc>
      </w:tr>
      <w:tr w:rsidR="00770E93">
        <w:trPr>
          <w:trHeight w:val="4160"/>
        </w:trPr>
        <w:tc>
          <w:tcPr>
            <w:tcW w:w="170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70E93" w:rsidRDefault="001630B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одличан (5) </w:t>
            </w:r>
          </w:p>
        </w:tc>
        <w:tc>
          <w:tcPr>
            <w:tcW w:w="870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 Ученик уме да : </w:t>
            </w:r>
          </w:p>
          <w:p w:rsidR="00770E93" w:rsidRDefault="001630BC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-рачунски одреди произвољан проценат дате величине и примени у сложенијим ситуацијама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-састави сложенији бројевни израз и израчуна његову вредност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-рачуна вредност сложенијег израза за дату вредност променљиве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-реши једначину основног облика и облика ax+b=c и ax-b=c </w:t>
            </w:r>
          </w:p>
          <w:p w:rsidR="00770E93" w:rsidRDefault="001630BC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-реши неједначине са сабирањем, одузимањм, множењем и дељењем рационалних бројева  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-реши примере из свакодневног живота помоћу израза и једначина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-примени пропорцију и проценат у пракси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-подели величину у датој размери и примени  размеру у реалним ситуацијама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-прикупљене податке прикаже табелом и дијаграмом </w:t>
            </w:r>
          </w:p>
          <w:p w:rsidR="00770E93" w:rsidRDefault="00477C05">
            <w:r>
              <w:rPr>
                <w:rFonts w:ascii="Times New Roman" w:eastAsia="Times New Roman" w:hAnsi="Times New Roman" w:cs="Times New Roman"/>
                <w:sz w:val="23"/>
              </w:rPr>
              <w:t>-тумачи податке приказанее табе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лом и дијаграмом </w:t>
            </w:r>
          </w:p>
          <w:p w:rsidR="00770E93" w:rsidRDefault="00477C05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-примени с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војства троуглова и четвороуглова у сложеним примерима и израчуна површину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-сабира,одузима и множи више вектора бројем </w:t>
            </w:r>
          </w:p>
        </w:tc>
      </w:tr>
    </w:tbl>
    <w:p w:rsidR="00770E93" w:rsidRDefault="001630BC">
      <w:pPr>
        <w:spacing w:after="157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770E93" w:rsidRDefault="001630BC">
      <w:pPr>
        <w:numPr>
          <w:ilvl w:val="0"/>
          <w:numId w:val="2"/>
        </w:numPr>
        <w:spacing w:after="141"/>
        <w:ind w:right="4462" w:hanging="227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разред </w:t>
      </w:r>
    </w:p>
    <w:p w:rsidR="00770E93" w:rsidRDefault="001630BC">
      <w:pPr>
        <w:spacing w:after="0"/>
        <w:ind w:right="4868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tbl>
      <w:tblPr>
        <w:tblStyle w:val="TableGrid"/>
        <w:tblW w:w="10406" w:type="dxa"/>
        <w:tblInd w:w="-254" w:type="dxa"/>
        <w:tblCellMar>
          <w:top w:w="48" w:type="dxa"/>
          <w:left w:w="101" w:type="dxa"/>
          <w:right w:w="106" w:type="dxa"/>
        </w:tblCellMar>
        <w:tblLook w:val="04A0" w:firstRow="1" w:lastRow="0" w:firstColumn="1" w:lastColumn="0" w:noHBand="0" w:noVBand="1"/>
      </w:tblPr>
      <w:tblGrid>
        <w:gridCol w:w="1694"/>
        <w:gridCol w:w="8712"/>
      </w:tblGrid>
      <w:tr w:rsidR="00770E93">
        <w:trPr>
          <w:trHeight w:val="268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nil"/>
            </w:tcBorders>
          </w:tcPr>
          <w:p w:rsidR="00770E93" w:rsidRDefault="00770E93"/>
        </w:tc>
        <w:tc>
          <w:tcPr>
            <w:tcW w:w="8712" w:type="dxa"/>
            <w:tcBorders>
              <w:top w:val="single" w:sz="4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:rsidR="00770E93" w:rsidRDefault="001630B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Критеријуми за оцењивање усвојености садржаја ученика 7. разреда </w:t>
            </w:r>
          </w:p>
        </w:tc>
      </w:tr>
      <w:tr w:rsidR="00770E93">
        <w:trPr>
          <w:trHeight w:val="1038"/>
        </w:trPr>
        <w:tc>
          <w:tcPr>
            <w:tcW w:w="169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93" w:rsidRDefault="001630BC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недовољан (1) </w:t>
            </w:r>
          </w:p>
        </w:tc>
        <w:tc>
          <w:tcPr>
            <w:tcW w:w="871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93" w:rsidRDefault="001630BC">
            <w:pPr>
              <w:numPr>
                <w:ilvl w:val="0"/>
                <w:numId w:val="9"/>
              </w:numPr>
              <w:ind w:hanging="13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Не испуњава захтеве за довољну оцену; </w:t>
            </w:r>
          </w:p>
          <w:p w:rsidR="00770E93" w:rsidRDefault="001630BC">
            <w:pPr>
              <w:numPr>
                <w:ilvl w:val="0"/>
                <w:numId w:val="9"/>
              </w:numPr>
              <w:ind w:hanging="13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Не препознаје градиво ни уз помоћ наставника; </w:t>
            </w:r>
          </w:p>
          <w:p w:rsidR="00770E93" w:rsidRDefault="001630BC">
            <w:pPr>
              <w:numPr>
                <w:ilvl w:val="0"/>
                <w:numId w:val="9"/>
              </w:numPr>
              <w:ind w:hanging="13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Не показује заинтересованост за учење, не сарађује; </w:t>
            </w:r>
          </w:p>
        </w:tc>
      </w:tr>
      <w:tr w:rsidR="00770E93">
        <w:trPr>
          <w:trHeight w:val="2863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93" w:rsidRDefault="001630B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довољан (2) 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Ученик уме да: </w:t>
            </w:r>
          </w:p>
          <w:p w:rsidR="003D104C" w:rsidRDefault="003D104C" w:rsidP="003D104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 </w:t>
            </w:r>
            <w:r w:rsidR="001630BC" w:rsidRPr="003D104C">
              <w:rPr>
                <w:rFonts w:ascii="Times New Roman" w:eastAsia="Times New Roman" w:hAnsi="Times New Roman" w:cs="Times New Roman"/>
                <w:sz w:val="23"/>
              </w:rPr>
              <w:t xml:space="preserve">израчуна степен датог броја, зна основне операције са степенима </w:t>
            </w:r>
          </w:p>
          <w:p w:rsidR="003D104C" w:rsidRPr="00654C28" w:rsidRDefault="003D104C" w:rsidP="003D104C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auto"/>
                <w:sz w:val="23"/>
              </w:rPr>
            </w:pPr>
            <w:r w:rsidRPr="00654C28">
              <w:rPr>
                <w:rFonts w:ascii="Times New Roman" w:eastAsia="Times New Roman" w:hAnsi="Times New Roman" w:cs="Times New Roman"/>
                <w:color w:val="auto"/>
                <w:sz w:val="23"/>
              </w:rPr>
              <w:t>- израчуна квадратни  корен  бројева  до 100 који  су  потпуни  квадрати</w:t>
            </w:r>
          </w:p>
          <w:p w:rsidR="00C60C3F" w:rsidRPr="00654C28" w:rsidRDefault="00C60C3F" w:rsidP="003D104C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auto"/>
                <w:sz w:val="23"/>
                <w:lang w:val="sr-Cyrl-CS"/>
              </w:rPr>
            </w:pPr>
            <w:r w:rsidRPr="00654C28">
              <w:rPr>
                <w:rFonts w:ascii="Times New Roman" w:eastAsia="Times New Roman" w:hAnsi="Times New Roman" w:cs="Times New Roman"/>
                <w:color w:val="auto"/>
                <w:sz w:val="23"/>
              </w:rPr>
              <w:t>- зна да форму</w:t>
            </w:r>
            <w:r w:rsidR="00B202EA" w:rsidRPr="00654C28">
              <w:rPr>
                <w:rFonts w:ascii="Times New Roman" w:eastAsia="Times New Roman" w:hAnsi="Times New Roman" w:cs="Times New Roman"/>
                <w:color w:val="auto"/>
                <w:sz w:val="23"/>
              </w:rPr>
              <w:t xml:space="preserve">лише  Питагорину  теорему  и </w:t>
            </w:r>
            <w:r w:rsidRPr="00654C28">
              <w:rPr>
                <w:rFonts w:ascii="Times New Roman" w:eastAsia="Times New Roman" w:hAnsi="Times New Roman" w:cs="Times New Roman"/>
                <w:color w:val="auto"/>
                <w:sz w:val="23"/>
              </w:rPr>
              <w:t xml:space="preserve">  израчуна  хипотенузу </w:t>
            </w:r>
            <w:r w:rsidR="00B202EA" w:rsidRPr="00654C28">
              <w:rPr>
                <w:rFonts w:ascii="Times New Roman" w:eastAsia="Times New Roman" w:hAnsi="Times New Roman" w:cs="Times New Roman"/>
                <w:color w:val="auto"/>
                <w:sz w:val="23"/>
                <w:lang w:val="sr-Cyrl-CS"/>
              </w:rPr>
              <w:t xml:space="preserve"> правоуглог троугла </w:t>
            </w:r>
            <w:r w:rsidRPr="00654C28">
              <w:rPr>
                <w:rFonts w:ascii="Times New Roman" w:eastAsia="Times New Roman" w:hAnsi="Times New Roman" w:cs="Times New Roman"/>
                <w:color w:val="auto"/>
                <w:sz w:val="23"/>
              </w:rPr>
              <w:t>ако  су  познате  катете</w:t>
            </w:r>
          </w:p>
          <w:p w:rsidR="00B202EA" w:rsidRPr="00654C28" w:rsidRDefault="00B202EA" w:rsidP="003D104C">
            <w:pPr>
              <w:pStyle w:val="ListParagraph"/>
              <w:ind w:left="0"/>
              <w:rPr>
                <w:color w:val="auto"/>
                <w:lang w:val="sr-Cyrl-CS"/>
              </w:rPr>
            </w:pPr>
            <w:r w:rsidRPr="00654C28">
              <w:rPr>
                <w:rFonts w:ascii="Times New Roman" w:eastAsia="Times New Roman" w:hAnsi="Times New Roman" w:cs="Times New Roman"/>
                <w:color w:val="auto"/>
                <w:sz w:val="23"/>
                <w:lang w:val="sr-Cyrl-CS"/>
              </w:rPr>
              <w:t>- зна формулу за дијагоналу квадрата</w:t>
            </w:r>
          </w:p>
          <w:p w:rsidR="00770E93" w:rsidRDefault="003D104C" w:rsidP="003D104C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сабира, одузима и множи мономе, зна формуле за квадрат бинома и разлику квадрата - нацрта произвиљан </w:t>
            </w:r>
            <w:r w:rsidR="00654C28">
              <w:rPr>
                <w:rFonts w:ascii="Times New Roman" w:eastAsia="Times New Roman" w:hAnsi="Times New Roman" w:cs="Times New Roman"/>
                <w:sz w:val="23"/>
                <w:lang w:val="sr-Cyrl-RS"/>
              </w:rPr>
              <w:t>е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н-тоугао, нацрта све његове елементе, одређује многоугао и број дијагонала из једног темена у основним задацима, дефинише правилан многоугао и одреди збир унутрашњих углова истог </w:t>
            </w:r>
          </w:p>
          <w:p w:rsidR="00770E93" w:rsidRDefault="00C60C3F" w:rsidP="00C60C3F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влада појмовима круг и кружна линија (издваја њихове основне елементе, уочава њихове моделе у реалним ситуацијама и уме да их нацрта користећи прибор; уме да израчуна </w:t>
            </w:r>
            <w:r w:rsidR="00654C28">
              <w:rPr>
                <w:rFonts w:ascii="Times New Roman" w:eastAsia="Times New Roman" w:hAnsi="Times New Roman" w:cs="Times New Roman"/>
                <w:sz w:val="23"/>
              </w:rPr>
              <w:t>обим и површину круга датог полу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пречника)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-израчуна аритметичку средину датих бројева и представи на бројевној правој дате бројеве и њихову аритметичку средину </w:t>
            </w:r>
          </w:p>
        </w:tc>
      </w:tr>
      <w:tr w:rsidR="00770E93">
        <w:trPr>
          <w:trHeight w:val="3125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93" w:rsidRDefault="001630B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добар (3) 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Ученик уме да у решавању једноставнијих задатака: </w:t>
            </w:r>
          </w:p>
          <w:p w:rsidR="00770E93" w:rsidRDefault="001630BC">
            <w:pPr>
              <w:rPr>
                <w:rFonts w:ascii="Times New Roman" w:eastAsia="Times New Roman" w:hAnsi="Times New Roman" w:cs="Times New Roman"/>
                <w:color w:val="FF0000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-оперише са степенима и </w:t>
            </w:r>
            <w:r w:rsidR="00D25BFA" w:rsidRPr="00654C28">
              <w:rPr>
                <w:rFonts w:ascii="Times New Roman" w:eastAsia="Times New Roman" w:hAnsi="Times New Roman" w:cs="Times New Roman"/>
                <w:color w:val="auto"/>
                <w:sz w:val="23"/>
              </w:rPr>
              <w:t>квадратним коренима</w:t>
            </w:r>
            <w:r w:rsidRPr="00654C28">
              <w:rPr>
                <w:rFonts w:ascii="Times New Roman" w:eastAsia="Times New Roman" w:hAnsi="Times New Roman" w:cs="Times New Roman"/>
                <w:color w:val="auto"/>
                <w:sz w:val="23"/>
              </w:rPr>
              <w:t xml:space="preserve">  </w:t>
            </w:r>
          </w:p>
          <w:p w:rsidR="00D25BFA" w:rsidRPr="00654C28" w:rsidRDefault="00654C28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</w:rPr>
              <w:t>- п</w:t>
            </w:r>
            <w:r w:rsidR="00D25BFA" w:rsidRPr="00654C28">
              <w:rPr>
                <w:rFonts w:ascii="Times New Roman" w:eastAsia="Times New Roman" w:hAnsi="Times New Roman" w:cs="Times New Roman"/>
                <w:color w:val="auto"/>
                <w:sz w:val="23"/>
              </w:rPr>
              <w:t>римењује  Питагорину  теорему  у  једноставнијим примерима</w:t>
            </w:r>
          </w:p>
          <w:p w:rsidR="00D25BFA" w:rsidRDefault="001630BC">
            <w:pPr>
              <w:spacing w:line="238" w:lineRule="auto"/>
              <w:ind w:right="363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-сабира и одузима полиноме, уме да помножи два бинома и да квадрира бином, раставља разлику квадрата, раставља полиноме на чиниоце, сређује полиноме</w:t>
            </w:r>
          </w:p>
          <w:p w:rsidR="00770E93" w:rsidRDefault="001630BC">
            <w:pPr>
              <w:spacing w:line="238" w:lineRule="auto"/>
              <w:ind w:right="36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- одреди укупан број дијагонала многоугла, одреди збир унутрашњих и спољашњих углова многоугла, одреди тежишне дужи, висине и значајне тачке троугла, израчуна обим и површину плавилних многоуглова за n=3,4,6, искаже њихове особине и конструише исте </w:t>
            </w:r>
          </w:p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-користи формуле за обим и површину круга  </w:t>
            </w:r>
          </w:p>
          <w:p w:rsidR="00770E93" w:rsidRDefault="001630BC">
            <w:pPr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-чита једноставне дијаграме и табеле и на основу њих обради податке по једном критеријуму (нпр. одреди аритметичку средину за дати скуп података; пореди вредности узорка са средњом вредношћу) </w:t>
            </w:r>
          </w:p>
          <w:p w:rsidR="00D25BFA" w:rsidRDefault="00D25BFA">
            <w:pPr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-обради прикупљене податке и представи их табеларно или графички; представља средњу вредност медијаном</w:t>
            </w:r>
          </w:p>
          <w:p w:rsidR="00D25BFA" w:rsidRDefault="00D25BFA"/>
        </w:tc>
      </w:tr>
      <w:tr w:rsidR="00770E93">
        <w:trPr>
          <w:trHeight w:val="3382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93" w:rsidRDefault="001630BC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врло добар (4) 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Ученик уме да у задацима у којима се захтева разумевање: </w:t>
            </w:r>
          </w:p>
          <w:p w:rsidR="00770E93" w:rsidRDefault="001630BC">
            <w:pPr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-оперише са степенима и квадратним коренима </w:t>
            </w:r>
          </w:p>
          <w:p w:rsidR="00D25BFA" w:rsidRPr="00A83295" w:rsidRDefault="00A83295">
            <w:pPr>
              <w:rPr>
                <w:color w:val="auto"/>
              </w:rPr>
            </w:pPr>
            <w:r w:rsidRPr="00A83295">
              <w:rPr>
                <w:rFonts w:ascii="Times New Roman" w:eastAsia="Times New Roman" w:hAnsi="Times New Roman" w:cs="Times New Roman"/>
                <w:color w:val="auto"/>
                <w:sz w:val="23"/>
              </w:rPr>
              <w:t>-п</w:t>
            </w:r>
            <w:r w:rsidR="00D25BFA" w:rsidRPr="00A83295">
              <w:rPr>
                <w:rFonts w:ascii="Times New Roman" w:eastAsia="Times New Roman" w:hAnsi="Times New Roman" w:cs="Times New Roman"/>
                <w:color w:val="auto"/>
                <w:sz w:val="23"/>
              </w:rPr>
              <w:t>римењује  Питагорину  теорему  у  сложенијим примерима</w:t>
            </w:r>
          </w:p>
          <w:p w:rsidR="00D25BFA" w:rsidRDefault="001630BC">
            <w:pPr>
              <w:spacing w:line="238" w:lineRule="auto"/>
              <w:ind w:right="372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-сабира и одузима полиноме, уме да помножи два бинома и да квадрира бином, раставља разлику квадрата, раставља полиноме на чиниоце, сређује полиноме</w:t>
            </w:r>
          </w:p>
          <w:p w:rsidR="00770E93" w:rsidRDefault="001630BC">
            <w:pPr>
              <w:spacing w:line="238" w:lineRule="auto"/>
              <w:ind w:right="37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 одреди укупан број дијагонала многоугла, одреди збир унутрашњих и спољашњих углова многоугла, одреди тежишне дужи и значајне тачке троугла, израчуна обим и површину плавилних многоуглова за n=3,4,6, искаже њихове особине и конструише исте </w:t>
            </w:r>
          </w:p>
          <w:p w:rsidR="00770E93" w:rsidRDefault="001630BC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-користи формуле за обим и површину круга и кружног прстена, дужину лука и кружног исечка и примењује их у задацима </w:t>
            </w:r>
          </w:p>
          <w:p w:rsidR="00770E93" w:rsidRDefault="001630BC" w:rsidP="00D25BFA">
            <w:r>
              <w:rPr>
                <w:rFonts w:ascii="Times New Roman" w:eastAsia="Times New Roman" w:hAnsi="Times New Roman" w:cs="Times New Roman"/>
                <w:sz w:val="23"/>
              </w:rPr>
              <w:t xml:space="preserve">-чита дијаграме и табеле и на основу њих обради податке по једном критеријуму (нпр. одреди аритметичку средину за дати скуп података; пореди вредности узорка са средњом вредношћу, одреди мод) </w:t>
            </w:r>
          </w:p>
        </w:tc>
      </w:tr>
      <w:tr w:rsidR="00770E93">
        <w:trPr>
          <w:trHeight w:val="3382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93" w:rsidRDefault="001630B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одличан (5) 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93" w:rsidRDefault="001630BC">
            <w:r>
              <w:rPr>
                <w:rFonts w:ascii="Times New Roman" w:eastAsia="Times New Roman" w:hAnsi="Times New Roman" w:cs="Times New Roman"/>
                <w:sz w:val="23"/>
              </w:rPr>
              <w:t xml:space="preserve">Ученик уме да: </w:t>
            </w:r>
          </w:p>
          <w:p w:rsidR="00770E93" w:rsidRDefault="00D25BFA" w:rsidP="00D25BFA">
            <w:pPr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да користи особине степена и квадратног корена у сложенијим задацима </w:t>
            </w:r>
          </w:p>
          <w:p w:rsidR="00D25BFA" w:rsidRPr="00A83295" w:rsidRDefault="00140803" w:rsidP="00D25BFA">
            <w:pPr>
              <w:rPr>
                <w:color w:val="auto"/>
              </w:rPr>
            </w:pPr>
            <w:r w:rsidRPr="00A83295">
              <w:rPr>
                <w:rFonts w:ascii="Times New Roman" w:eastAsia="Times New Roman" w:hAnsi="Times New Roman" w:cs="Times New Roman"/>
                <w:color w:val="auto"/>
                <w:sz w:val="23"/>
              </w:rPr>
              <w:t>-</w:t>
            </w:r>
            <w:r w:rsidR="00A83295" w:rsidRPr="00A83295">
              <w:rPr>
                <w:rFonts w:ascii="Times New Roman" w:eastAsia="Times New Roman" w:hAnsi="Times New Roman" w:cs="Times New Roman"/>
                <w:color w:val="auto"/>
                <w:sz w:val="23"/>
              </w:rPr>
              <w:t>п</w:t>
            </w:r>
            <w:r w:rsidR="00D25BFA" w:rsidRPr="00A83295">
              <w:rPr>
                <w:rFonts w:ascii="Times New Roman" w:eastAsia="Times New Roman" w:hAnsi="Times New Roman" w:cs="Times New Roman"/>
                <w:color w:val="auto"/>
                <w:sz w:val="23"/>
              </w:rPr>
              <w:t>ри</w:t>
            </w:r>
            <w:r w:rsidRPr="00A83295">
              <w:rPr>
                <w:rFonts w:ascii="Times New Roman" w:eastAsia="Times New Roman" w:hAnsi="Times New Roman" w:cs="Times New Roman"/>
                <w:color w:val="auto"/>
                <w:sz w:val="23"/>
              </w:rPr>
              <w:t xml:space="preserve">мењује  Питагорину  теорему у  реалним  ситуацијама и  код  правоуглих  троуглова чији  су  оштри  углови 30° и 60°, односно  по 45°   </w:t>
            </w:r>
          </w:p>
          <w:p w:rsidR="00140803" w:rsidRDefault="00D25BFA" w:rsidP="00D25BFA">
            <w:pPr>
              <w:spacing w:line="238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примењује формуле за разлику квадрата и квадрат бинома; увежбано трансформише алгебарске изразе и своди их на најједноставнији облик и решава једначине </w:t>
            </w:r>
          </w:p>
          <w:p w:rsidR="00140803" w:rsidRDefault="001630BC" w:rsidP="00D25BFA">
            <w:pPr>
              <w:spacing w:line="238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-конструише ортоцентар и тежиште троугла; примени ставове подударности при доказивању једноставнијих тврђења и у конструктивним задацима;примени својства централног и периферијског угла у кругу; израчуна обим и површину круга и његових делова; </w:t>
            </w:r>
          </w:p>
          <w:p w:rsidR="00770E93" w:rsidRDefault="001630BC" w:rsidP="00D25BFA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− преслика дати геометријски објекат ротацијом; </w:t>
            </w:r>
          </w:p>
          <w:p w:rsidR="00770E93" w:rsidRDefault="00140803" w:rsidP="00140803"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тумачи дијаграме и табеле </w:t>
            </w:r>
          </w:p>
          <w:p w:rsidR="00770E93" w:rsidRDefault="00140803" w:rsidP="00140803">
            <w:pPr>
              <w:spacing w:line="241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прикупи и обради податке и сам састави дијаграм или табелу; црта график којим представља међузависност величина </w:t>
            </w:r>
          </w:p>
          <w:p w:rsidR="00770E93" w:rsidRDefault="00140803" w:rsidP="00140803"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одређује средњу вредност, медијану и мод </w:t>
            </w:r>
          </w:p>
        </w:tc>
      </w:tr>
    </w:tbl>
    <w:p w:rsidR="00770E93" w:rsidRDefault="001630BC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770E93" w:rsidRDefault="001630BC">
      <w:pPr>
        <w:numPr>
          <w:ilvl w:val="0"/>
          <w:numId w:val="2"/>
        </w:numPr>
        <w:spacing w:after="0"/>
        <w:ind w:right="4462" w:hanging="227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разред </w:t>
      </w:r>
    </w:p>
    <w:p w:rsidR="00770E93" w:rsidRDefault="001630BC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tbl>
      <w:tblPr>
        <w:tblStyle w:val="TableGrid"/>
        <w:tblW w:w="10406" w:type="dxa"/>
        <w:tblInd w:w="5" w:type="dxa"/>
        <w:tblCellMar>
          <w:top w:w="49" w:type="dxa"/>
          <w:left w:w="97" w:type="dxa"/>
          <w:right w:w="165" w:type="dxa"/>
        </w:tblCellMar>
        <w:tblLook w:val="04A0" w:firstRow="1" w:lastRow="0" w:firstColumn="1" w:lastColumn="0" w:noHBand="0" w:noVBand="1"/>
      </w:tblPr>
      <w:tblGrid>
        <w:gridCol w:w="1694"/>
        <w:gridCol w:w="8712"/>
      </w:tblGrid>
      <w:tr w:rsidR="00770E93">
        <w:trPr>
          <w:trHeight w:val="269"/>
        </w:trPr>
        <w:tc>
          <w:tcPr>
            <w:tcW w:w="10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93" w:rsidRDefault="001630B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Критеријуми за оцењивање усвојености садржаја ученика 8. разреда </w:t>
            </w:r>
          </w:p>
        </w:tc>
      </w:tr>
      <w:tr w:rsidR="00770E93">
        <w:trPr>
          <w:trHeight w:val="122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C86479" w:rsidRDefault="00C86479" w:rsidP="00140803">
            <w:pPr>
              <w:ind w:left="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86479" w:rsidRDefault="00C86479" w:rsidP="00140803">
            <w:pPr>
              <w:ind w:left="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770E93" w:rsidRDefault="001630BC" w:rsidP="00140803">
            <w:pPr>
              <w:ind w:left="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недовољан (1)</w:t>
            </w:r>
          </w:p>
          <w:p w:rsidR="00EF0CBD" w:rsidRDefault="00EF0CBD" w:rsidP="00140803">
            <w:pPr>
              <w:ind w:left="4"/>
              <w:jc w:val="center"/>
            </w:pP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770E93" w:rsidRDefault="001630BC">
            <w:pPr>
              <w:numPr>
                <w:ilvl w:val="0"/>
                <w:numId w:val="12"/>
              </w:numPr>
              <w:ind w:hanging="13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Знање које ученик показује не испуњава захтеве за довољну оцену; </w:t>
            </w:r>
          </w:p>
          <w:p w:rsidR="00770E93" w:rsidRDefault="001630BC">
            <w:pPr>
              <w:numPr>
                <w:ilvl w:val="0"/>
                <w:numId w:val="12"/>
              </w:numPr>
              <w:ind w:hanging="13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Не препознаје градиво ни уз помоћ наставника; </w:t>
            </w:r>
          </w:p>
          <w:p w:rsidR="00770E93" w:rsidRDefault="001630BC">
            <w:pPr>
              <w:numPr>
                <w:ilvl w:val="0"/>
                <w:numId w:val="12"/>
              </w:numPr>
              <w:ind w:hanging="13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Не показује способност репродукције и примене; </w:t>
            </w:r>
          </w:p>
          <w:p w:rsidR="00770E93" w:rsidRDefault="001630BC">
            <w:pPr>
              <w:numPr>
                <w:ilvl w:val="0"/>
                <w:numId w:val="12"/>
              </w:numPr>
              <w:ind w:hanging="13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Не показује заинтересованост за учење, за учешће у активностима нити ангажовање; </w:t>
            </w:r>
          </w:p>
        </w:tc>
      </w:tr>
      <w:tr w:rsidR="00770E93">
        <w:trPr>
          <w:trHeight w:val="3901"/>
        </w:trPr>
        <w:tc>
          <w:tcPr>
            <w:tcW w:w="169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479" w:rsidRDefault="00C86479">
            <w:pPr>
              <w:ind w:left="4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86479" w:rsidRDefault="00C86479">
            <w:pPr>
              <w:ind w:left="4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86479" w:rsidRDefault="00C86479">
            <w:pPr>
              <w:ind w:left="4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86479" w:rsidRDefault="00C86479">
            <w:pPr>
              <w:ind w:left="4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86479" w:rsidRDefault="00C86479">
            <w:pPr>
              <w:ind w:left="4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86479" w:rsidRDefault="00C86479">
            <w:pPr>
              <w:ind w:left="4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86479" w:rsidRDefault="00C86479">
            <w:pPr>
              <w:ind w:left="4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86479" w:rsidRDefault="00C86479">
            <w:pPr>
              <w:ind w:left="4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86479" w:rsidRDefault="00C86479">
            <w:pPr>
              <w:ind w:left="4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86479" w:rsidRDefault="00C86479">
            <w:pPr>
              <w:ind w:left="4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86479" w:rsidRDefault="00C86479">
            <w:pPr>
              <w:ind w:left="4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86479" w:rsidRDefault="00C86479">
            <w:pPr>
              <w:ind w:left="4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86479" w:rsidRDefault="00C86479">
            <w:pPr>
              <w:ind w:left="4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770E93" w:rsidRDefault="001630B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довољан (2) </w:t>
            </w:r>
          </w:p>
        </w:tc>
        <w:tc>
          <w:tcPr>
            <w:tcW w:w="871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93" w:rsidRDefault="001630BC">
            <w:pPr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Ученик уме да: </w:t>
            </w:r>
          </w:p>
          <w:p w:rsidR="00D056CD" w:rsidRPr="00FC0B19" w:rsidRDefault="00D056CD">
            <w:pPr>
              <w:rPr>
                <w:rFonts w:ascii="Times New Roman" w:eastAsia="Times New Roman" w:hAnsi="Times New Roman" w:cs="Times New Roman"/>
                <w:color w:val="auto"/>
                <w:sz w:val="23"/>
              </w:rPr>
            </w:pPr>
            <w:r w:rsidRPr="00FC0B19">
              <w:rPr>
                <w:rFonts w:ascii="Times New Roman" w:eastAsia="Times New Roman" w:hAnsi="Times New Roman" w:cs="Times New Roman"/>
                <w:color w:val="auto"/>
                <w:sz w:val="23"/>
              </w:rPr>
              <w:t>- препозна сличне фигуре</w:t>
            </w:r>
          </w:p>
          <w:p w:rsidR="00D056CD" w:rsidRPr="00FC0B19" w:rsidRDefault="00D056CD">
            <w:pPr>
              <w:rPr>
                <w:rFonts w:ascii="Times New Roman" w:eastAsia="Times New Roman" w:hAnsi="Times New Roman" w:cs="Times New Roman"/>
                <w:color w:val="auto"/>
                <w:sz w:val="23"/>
              </w:rPr>
            </w:pPr>
            <w:r w:rsidRPr="00FC0B19">
              <w:rPr>
                <w:rFonts w:ascii="Times New Roman" w:eastAsia="Times New Roman" w:hAnsi="Times New Roman" w:cs="Times New Roman"/>
                <w:color w:val="auto"/>
                <w:sz w:val="23"/>
              </w:rPr>
              <w:t>- препозна и нацрта геометријске појмове (тачку, праву, полуправу, дуж, раван)</w:t>
            </w:r>
          </w:p>
          <w:p w:rsidR="002923C1" w:rsidRPr="00FC0B19" w:rsidRDefault="002923C1">
            <w:pPr>
              <w:rPr>
                <w:rFonts w:ascii="Times New Roman" w:eastAsia="Times New Roman" w:hAnsi="Times New Roman" w:cs="Times New Roman"/>
                <w:color w:val="auto"/>
                <w:sz w:val="23"/>
              </w:rPr>
            </w:pPr>
            <w:r w:rsidRPr="00FC0B19">
              <w:rPr>
                <w:rFonts w:ascii="Times New Roman" w:eastAsia="Times New Roman" w:hAnsi="Times New Roman" w:cs="Times New Roman"/>
                <w:color w:val="auto"/>
                <w:sz w:val="23"/>
              </w:rPr>
              <w:t xml:space="preserve">- примени  Талесову  теорему  на поделу  дужи </w:t>
            </w:r>
          </w:p>
          <w:p w:rsidR="00D056CD" w:rsidRPr="00FC0B19" w:rsidRDefault="002923C1">
            <w:pPr>
              <w:rPr>
                <w:rFonts w:ascii="Times New Roman" w:eastAsia="Times New Roman" w:hAnsi="Times New Roman" w:cs="Times New Roman"/>
                <w:color w:val="auto"/>
                <w:sz w:val="23"/>
              </w:rPr>
            </w:pPr>
            <w:r w:rsidRPr="00FC0B19">
              <w:rPr>
                <w:rFonts w:ascii="Times New Roman" w:eastAsia="Times New Roman" w:hAnsi="Times New Roman" w:cs="Times New Roman"/>
                <w:color w:val="auto"/>
                <w:sz w:val="23"/>
              </w:rPr>
              <w:t>- разликује однос две праве</w:t>
            </w:r>
          </w:p>
          <w:p w:rsidR="002923C1" w:rsidRPr="00FC0B19" w:rsidRDefault="002923C1" w:rsidP="002923C1">
            <w:pPr>
              <w:spacing w:line="241" w:lineRule="auto"/>
              <w:ind w:left="1" w:right="7"/>
              <w:rPr>
                <w:color w:val="auto"/>
              </w:rPr>
            </w:pPr>
            <w:r w:rsidRPr="00FC0B19">
              <w:rPr>
                <w:rFonts w:ascii="Times New Roman" w:eastAsia="Times New Roman" w:hAnsi="Times New Roman" w:cs="Times New Roman"/>
                <w:color w:val="auto"/>
                <w:sz w:val="23"/>
              </w:rPr>
              <w:t xml:space="preserve">- реши  линеарну  једначину  и  неједначину  у  најједноставнијим примерима; </w:t>
            </w:r>
          </w:p>
          <w:p w:rsidR="00770E93" w:rsidRDefault="00D056CD" w:rsidP="00D056CD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2923C1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препозна моделе коцке и квадра, нацрта их, наведе њихове елементе и израчуна површину и запремину коцке и квадра у најједноставнијим задацима; </w:t>
            </w:r>
          </w:p>
          <w:p w:rsidR="00770E93" w:rsidRDefault="002923C1" w:rsidP="002923C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препозна моделе правилне четворостране призме, правилне тростране призме, правилне шестостране призме, нацрта их и израчуна површину и запремину правилне четворостране призме у најједноставнијим задацима; </w:t>
            </w:r>
          </w:p>
          <w:p w:rsidR="00770E93" w:rsidRDefault="002923C1" w:rsidP="002923C1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препозна моделе правилне четворостране пирамиде, правилне тростране пирамиде, правилне шестостране пирамиде, нацрта их и израчуна површину и запремину правилне четворостране пирамиде у најједноставнијим задацима; </w:t>
            </w:r>
          </w:p>
          <w:p w:rsidR="00770E93" w:rsidRDefault="002923C1" w:rsidP="002923C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одреди вредност функције дате таблицом или формулом; </w:t>
            </w:r>
          </w:p>
          <w:p w:rsidR="00770E93" w:rsidRDefault="002923C1" w:rsidP="002923C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нацрта график линеарне функције у најједноставнијим примерима; </w:t>
            </w:r>
          </w:p>
          <w:p w:rsidR="00770E93" w:rsidRDefault="002923C1" w:rsidP="002923C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провери да ли дата тачка припада графику линеарне функције; </w:t>
            </w:r>
          </w:p>
          <w:p w:rsidR="00770E93" w:rsidRDefault="002923C1" w:rsidP="002923C1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прочита податак са графикона, дијаграма или табеле и одреди минимум и максимум зависне величине; </w:t>
            </w:r>
          </w:p>
          <w:p w:rsidR="00770E93" w:rsidRDefault="002923C1" w:rsidP="002923C1">
            <w:pPr>
              <w:ind w:left="2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податке из табеле прикаже графиконом и обрнуто; </w:t>
            </w:r>
          </w:p>
          <w:p w:rsidR="002923C1" w:rsidRDefault="002923C1" w:rsidP="002923C1">
            <w:pPr>
              <w:ind w:left="2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реши систем две линеарне једначине са две непознате методом замене и методом супротних коефицијената у најједноставнијим примерима;</w:t>
            </w:r>
          </w:p>
          <w:p w:rsidR="002923C1" w:rsidRPr="002923C1" w:rsidRDefault="002923C1" w:rsidP="002923C1">
            <w:pPr>
              <w:ind w:left="2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препозна моделе ваљка, купе, лопте, нацрта их и израчуна површину и запремину ових тела у најједноставнијим примерима;</w:t>
            </w:r>
          </w:p>
          <w:p w:rsidR="002923C1" w:rsidRDefault="002923C1" w:rsidP="002923C1">
            <w:pPr>
              <w:ind w:left="2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2923C1" w:rsidRDefault="002923C1" w:rsidP="002923C1">
            <w:pPr>
              <w:ind w:left="2"/>
            </w:pPr>
          </w:p>
        </w:tc>
      </w:tr>
    </w:tbl>
    <w:p w:rsidR="00770E93" w:rsidRDefault="00770E93">
      <w:pPr>
        <w:spacing w:after="0"/>
        <w:ind w:left="-1195" w:right="11037"/>
      </w:pPr>
    </w:p>
    <w:tbl>
      <w:tblPr>
        <w:tblStyle w:val="TableGrid"/>
        <w:tblW w:w="10406" w:type="dxa"/>
        <w:tblInd w:w="5" w:type="dxa"/>
        <w:tblCellMar>
          <w:top w:w="48" w:type="dxa"/>
          <w:left w:w="97" w:type="dxa"/>
          <w:right w:w="49" w:type="dxa"/>
        </w:tblCellMar>
        <w:tblLook w:val="04A0" w:firstRow="1" w:lastRow="0" w:firstColumn="1" w:lastColumn="0" w:noHBand="0" w:noVBand="1"/>
      </w:tblPr>
      <w:tblGrid>
        <w:gridCol w:w="1694"/>
        <w:gridCol w:w="8712"/>
      </w:tblGrid>
      <w:tr w:rsidR="00770E93">
        <w:trPr>
          <w:trHeight w:val="442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C86479" w:rsidRDefault="00C86479">
            <w:pPr>
              <w:ind w:left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86479" w:rsidRDefault="00C86479">
            <w:pPr>
              <w:ind w:left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86479" w:rsidRDefault="00C86479">
            <w:pPr>
              <w:ind w:left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86479" w:rsidRDefault="00C86479">
            <w:pPr>
              <w:ind w:left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86479" w:rsidRDefault="00C86479">
            <w:pPr>
              <w:ind w:left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86479" w:rsidRDefault="00C86479">
            <w:pPr>
              <w:ind w:left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86479" w:rsidRDefault="00C86479">
            <w:pPr>
              <w:ind w:left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86479" w:rsidRDefault="00C86479">
            <w:pPr>
              <w:ind w:left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86479" w:rsidRDefault="00C86479">
            <w:pPr>
              <w:ind w:left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86479" w:rsidRDefault="00C86479">
            <w:pPr>
              <w:ind w:left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86479" w:rsidRDefault="00C86479">
            <w:pPr>
              <w:ind w:left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86479" w:rsidRDefault="00C86479">
            <w:pPr>
              <w:ind w:left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770E93" w:rsidRDefault="001630BC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добар (3) 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770E93" w:rsidRDefault="001630BC">
            <w:pPr>
              <w:ind w:left="1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Ученик који испуњава све захтеве за довољну оцену и још уме да: </w:t>
            </w:r>
          </w:p>
          <w:p w:rsidR="00C86479" w:rsidRPr="00FC0B19" w:rsidRDefault="00C86479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3"/>
              </w:rPr>
            </w:pPr>
            <w:r w:rsidRPr="00FC0B19">
              <w:rPr>
                <w:rFonts w:ascii="Times New Roman" w:eastAsia="Times New Roman" w:hAnsi="Times New Roman" w:cs="Times New Roman"/>
                <w:color w:val="auto"/>
                <w:sz w:val="23"/>
              </w:rPr>
              <w:t>- примени  Талесову  теорему  у једноставнијим  задацима и на поделу  дужи;</w:t>
            </w:r>
          </w:p>
          <w:p w:rsidR="00C86479" w:rsidRPr="00FC0B19" w:rsidRDefault="00C86479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3"/>
              </w:rPr>
            </w:pPr>
            <w:r w:rsidRPr="00FC0B19">
              <w:rPr>
                <w:rFonts w:ascii="Times New Roman" w:eastAsia="Times New Roman" w:hAnsi="Times New Roman" w:cs="Times New Roman"/>
                <w:color w:val="auto"/>
                <w:sz w:val="23"/>
              </w:rPr>
              <w:t>- препозна сличне троуглове  и  примени  ставове сличности у једноставнијим примерима;</w:t>
            </w:r>
          </w:p>
          <w:p w:rsidR="00C86479" w:rsidRPr="00FC0B19" w:rsidRDefault="00C86479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3"/>
              </w:rPr>
            </w:pPr>
            <w:r w:rsidRPr="00FC0B19">
              <w:rPr>
                <w:rFonts w:ascii="Times New Roman" w:eastAsia="Times New Roman" w:hAnsi="Times New Roman" w:cs="Times New Roman"/>
                <w:color w:val="auto"/>
                <w:sz w:val="23"/>
              </w:rPr>
              <w:t>- разликује  односе  тачке и праве, тачке и равни, две праве, праве и равни, две равни;</w:t>
            </w:r>
          </w:p>
          <w:p w:rsidR="00C86479" w:rsidRPr="00FC0B19" w:rsidRDefault="00C86479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3"/>
              </w:rPr>
            </w:pPr>
            <w:r w:rsidRPr="00FC0B19">
              <w:rPr>
                <w:rFonts w:ascii="Times New Roman" w:eastAsia="Times New Roman" w:hAnsi="Times New Roman" w:cs="Times New Roman"/>
                <w:color w:val="auto"/>
                <w:sz w:val="23"/>
              </w:rPr>
              <w:t>- одреди дужину дужи или дужину ортогоналне пројекције дужи у једноставнијим примерима;</w:t>
            </w:r>
          </w:p>
          <w:p w:rsidR="00C86479" w:rsidRPr="00FC0B19" w:rsidRDefault="00C86479">
            <w:pPr>
              <w:ind w:left="1"/>
              <w:rPr>
                <w:color w:val="auto"/>
              </w:rPr>
            </w:pPr>
            <w:r w:rsidRPr="00FC0B19">
              <w:rPr>
                <w:rFonts w:ascii="Times New Roman" w:eastAsia="Times New Roman" w:hAnsi="Times New Roman" w:cs="Times New Roman"/>
                <w:color w:val="auto"/>
                <w:sz w:val="23"/>
              </w:rPr>
              <w:t>- реши  једноставније линеарне једначине и неједначине;</w:t>
            </w:r>
          </w:p>
          <w:p w:rsidR="00770E93" w:rsidRDefault="00C86479" w:rsidP="00C86479">
            <w:pPr>
              <w:spacing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нацрта правилну призму (четворострану, тространу, шестострану) и да израчуна њену површину и запремину у једноставнијим примерима; </w:t>
            </w:r>
          </w:p>
          <w:p w:rsidR="00770E93" w:rsidRDefault="004A4BB6" w:rsidP="004A4BB6">
            <w:pPr>
              <w:spacing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нацрта правилну пирамиду (четворострану, тространу, шестострану) и да израчуна њену површину и запремину у једноставнијим примерима; </w:t>
            </w:r>
          </w:p>
          <w:p w:rsidR="00770E93" w:rsidRDefault="004A4BB6" w:rsidP="004A4BB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нацрта график линеарне функције; </w:t>
            </w:r>
          </w:p>
          <w:p w:rsidR="00770E93" w:rsidRDefault="004A4BB6" w:rsidP="004A4BB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анализира график линеарне функције на основу коефицијената k и n; </w:t>
            </w:r>
          </w:p>
          <w:p w:rsidR="00770E93" w:rsidRDefault="004A4BB6" w:rsidP="004A4BB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претвори експлицитни у имплицитни облик линеарне функције и обрнуто; </w:t>
            </w:r>
          </w:p>
          <w:p w:rsidR="00770E93" w:rsidRDefault="004A4BB6" w:rsidP="004A4BB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обради прикупљене податке и представи их табеларно или графички; </w:t>
            </w:r>
          </w:p>
          <w:p w:rsidR="00770E93" w:rsidRDefault="004A4BB6" w:rsidP="004A4BB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одреди средњу вредност и медијану у једноставнијим примерима; </w:t>
            </w:r>
          </w:p>
          <w:p w:rsidR="00770E93" w:rsidRDefault="004A4BB6" w:rsidP="004A4BB6">
            <w:pPr>
              <w:spacing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реши систем две линеарне једначине са две непознате графичком методом, методом замене и методом супротних коефицијената; </w:t>
            </w:r>
          </w:p>
          <w:p w:rsidR="00770E93" w:rsidRDefault="004A4BB6" w:rsidP="004A4BB6">
            <w:pPr>
              <w:spacing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провери да ли су системи са по две линеарне једначине са две непознате еквивалентни; </w:t>
            </w:r>
          </w:p>
          <w:p w:rsidR="00770E93" w:rsidRDefault="004A4BB6" w:rsidP="004A4BB6">
            <w:pPr>
              <w:spacing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реши једноставнији реални проблем применом система две линеарне једначине са две непознате; </w:t>
            </w:r>
          </w:p>
          <w:p w:rsidR="00770E93" w:rsidRDefault="004A4BB6" w:rsidP="004A4BB6">
            <w:pPr>
              <w:ind w:left="1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нацрта обртна тела (ваљак, купу, лопту) и да израчуна њихову површину и запремину; </w:t>
            </w:r>
          </w:p>
          <w:p w:rsidR="001A6281" w:rsidRDefault="001A6281" w:rsidP="004A4BB6">
            <w:pPr>
              <w:ind w:left="1"/>
            </w:pPr>
          </w:p>
        </w:tc>
      </w:tr>
      <w:tr w:rsidR="00770E93" w:rsidTr="00883056">
        <w:trPr>
          <w:trHeight w:val="844"/>
        </w:trPr>
        <w:tc>
          <w:tcPr>
            <w:tcW w:w="169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9" w:rsidRDefault="00851AA9">
            <w:pPr>
              <w:ind w:left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851AA9" w:rsidRDefault="00851AA9">
            <w:pPr>
              <w:ind w:left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851AA9" w:rsidRDefault="00851AA9">
            <w:pPr>
              <w:ind w:left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851AA9" w:rsidRDefault="00851AA9">
            <w:pPr>
              <w:ind w:left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851AA9" w:rsidRDefault="00851AA9">
            <w:pPr>
              <w:ind w:left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851AA9" w:rsidRDefault="00851AA9">
            <w:pPr>
              <w:ind w:left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851AA9" w:rsidRDefault="00851AA9">
            <w:pPr>
              <w:ind w:left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851AA9" w:rsidRDefault="00851AA9">
            <w:pPr>
              <w:ind w:left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770E93" w:rsidRDefault="001630BC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врло добар (4) </w:t>
            </w:r>
          </w:p>
        </w:tc>
        <w:tc>
          <w:tcPr>
            <w:tcW w:w="871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93" w:rsidRDefault="001630BC">
            <w:pPr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Ученик</w:t>
            </w:r>
            <w:r w:rsidR="00851AA9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који испуњава све захтеве за добру оцену и још уме да: </w:t>
            </w:r>
          </w:p>
          <w:p w:rsidR="00851AA9" w:rsidRPr="00FC0B19" w:rsidRDefault="00851AA9" w:rsidP="00851AA9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3"/>
              </w:rPr>
            </w:pPr>
            <w:r w:rsidRPr="00FC0B19">
              <w:rPr>
                <w:rFonts w:ascii="Times New Roman" w:eastAsia="Times New Roman" w:hAnsi="Times New Roman" w:cs="Times New Roman"/>
                <w:color w:val="auto"/>
                <w:sz w:val="23"/>
              </w:rPr>
              <w:t>- примени  ставове сличности у сложенијим примерима и на правоугли  троугао;</w:t>
            </w:r>
          </w:p>
          <w:p w:rsidR="00851AA9" w:rsidRPr="00FC0B19" w:rsidRDefault="00851AA9" w:rsidP="00851AA9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3"/>
              </w:rPr>
            </w:pPr>
            <w:r w:rsidRPr="00FC0B19">
              <w:rPr>
                <w:rFonts w:ascii="Times New Roman" w:eastAsia="Times New Roman" w:hAnsi="Times New Roman" w:cs="Times New Roman"/>
                <w:color w:val="auto"/>
                <w:sz w:val="23"/>
              </w:rPr>
              <w:t>- одреди дужину дужи или дужину ортогоналне пројекције дужи у сложенијим примерима;</w:t>
            </w:r>
          </w:p>
          <w:p w:rsidR="00851AA9" w:rsidRPr="00FC0B19" w:rsidRDefault="00851AA9" w:rsidP="00851AA9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3"/>
              </w:rPr>
            </w:pPr>
            <w:r w:rsidRPr="00FC0B19">
              <w:rPr>
                <w:rFonts w:ascii="Times New Roman" w:eastAsia="Times New Roman" w:hAnsi="Times New Roman" w:cs="Times New Roman"/>
                <w:color w:val="auto"/>
                <w:sz w:val="23"/>
              </w:rPr>
              <w:t xml:space="preserve">- реши  </w:t>
            </w:r>
            <w:r w:rsidR="00C91315" w:rsidRPr="00FC0B19">
              <w:rPr>
                <w:rFonts w:ascii="Times New Roman" w:eastAsia="Times New Roman" w:hAnsi="Times New Roman" w:cs="Times New Roman"/>
                <w:color w:val="auto"/>
                <w:sz w:val="23"/>
              </w:rPr>
              <w:t>сложеније</w:t>
            </w:r>
            <w:r w:rsidRPr="00FC0B19">
              <w:rPr>
                <w:rFonts w:ascii="Times New Roman" w:eastAsia="Times New Roman" w:hAnsi="Times New Roman" w:cs="Times New Roman"/>
                <w:color w:val="auto"/>
                <w:sz w:val="23"/>
              </w:rPr>
              <w:t xml:space="preserve"> линеарне једначине и неједначине;</w:t>
            </w:r>
          </w:p>
          <w:p w:rsidR="00851AA9" w:rsidRPr="00FC0B19" w:rsidRDefault="00851AA9" w:rsidP="00851AA9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3"/>
              </w:rPr>
            </w:pPr>
            <w:r w:rsidRPr="00FC0B19">
              <w:rPr>
                <w:rFonts w:ascii="Times New Roman" w:eastAsia="Times New Roman" w:hAnsi="Times New Roman" w:cs="Times New Roman"/>
                <w:color w:val="auto"/>
                <w:sz w:val="23"/>
              </w:rPr>
              <w:t>- реши једноставнији реалан проблем применом линеарне једначине;</w:t>
            </w:r>
          </w:p>
          <w:p w:rsidR="00770E93" w:rsidRDefault="00851AA9" w:rsidP="00851AA9">
            <w:pPr>
              <w:spacing w:after="2"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нацрта праву призму (четворострану, тространу, шестострану) и да израчуна њену површину и запремину и у случајевима када неопходни елементи нису непосредно дати; </w:t>
            </w:r>
          </w:p>
          <w:p w:rsidR="00770E93" w:rsidRDefault="00851AA9" w:rsidP="00851AA9">
            <w:pPr>
              <w:spacing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нацрта пирамиду (четворострану, тространу, шестострану) и да израчуна њену површину и запремину и у случајевима када неопходни елементи нису непосредно дати; </w:t>
            </w:r>
          </w:p>
          <w:p w:rsidR="00770E93" w:rsidRDefault="00851AA9" w:rsidP="00851AA9">
            <w:pPr>
              <w:spacing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уочи правоугли троугао у простору и примени Питагорину теорему како би израчунао неопходне елементе, који нису задати у задатку; </w:t>
            </w:r>
          </w:p>
          <w:p w:rsidR="00770E93" w:rsidRDefault="00851AA9" w:rsidP="00851AA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нацрта пресеке призме и пресеке пирамиде и израчуна њихове површине; </w:t>
            </w:r>
          </w:p>
          <w:p w:rsidR="00851AA9" w:rsidRDefault="00851AA9" w:rsidP="00851AA9">
            <w:pPr>
              <w:spacing w:line="238" w:lineRule="auto"/>
              <w:ind w:left="1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>реши реалан проблем примењујући површину и запремину призме и пирамиде;</w:t>
            </w:r>
          </w:p>
          <w:p w:rsidR="00770E93" w:rsidRDefault="001630BC" w:rsidP="00851AA9">
            <w:pPr>
              <w:spacing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- нацрта график линеарне ф</w:t>
            </w:r>
            <w:r w:rsidR="00851AA9">
              <w:rPr>
                <w:rFonts w:ascii="Times New Roman" w:eastAsia="Times New Roman" w:hAnsi="Times New Roman" w:cs="Times New Roman"/>
                <w:sz w:val="23"/>
              </w:rPr>
              <w:t>ункције и ан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ализира особине линеарне функције (ток, нуле, монотоност, знак); </w:t>
            </w:r>
          </w:p>
          <w:p w:rsidR="00770E93" w:rsidRDefault="00851AA9" w:rsidP="00851AA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реши једноставнији реалан проблем применом линеарне функције; </w:t>
            </w:r>
          </w:p>
          <w:p w:rsidR="00770E93" w:rsidRDefault="00851AA9" w:rsidP="00851AA9">
            <w:pPr>
              <w:spacing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обради прикупљене податке и изабере пригодан приказ за представљање (графиконом или дијаграмом); </w:t>
            </w:r>
          </w:p>
          <w:p w:rsidR="00770E93" w:rsidRDefault="00851AA9" w:rsidP="00851AA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одреди средњу вредност и медијану; </w:t>
            </w:r>
          </w:p>
          <w:p w:rsidR="00770E93" w:rsidRDefault="00851AA9" w:rsidP="00851AA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одреди пресеке правих, ако су задате њихове једначине; </w:t>
            </w:r>
          </w:p>
          <w:p w:rsidR="00770E93" w:rsidRDefault="00851AA9" w:rsidP="00851AA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израчуна површину троугла који граде координатне осе и задата права; </w:t>
            </w:r>
          </w:p>
          <w:p w:rsidR="00770E93" w:rsidRDefault="00851AA9" w:rsidP="00851AA9">
            <w:pPr>
              <w:spacing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реши једноставнији реални проблем применом система две линеарне једначине са две непознате; </w:t>
            </w:r>
          </w:p>
          <w:p w:rsidR="00851AA9" w:rsidRDefault="00851AA9" w:rsidP="00851AA9">
            <w:pPr>
              <w:spacing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нацрта обртна тела (ваљак, купу, лопту) и да израчуна њихову површину и запремину и у случајевима када неопходни елементи нису непосредно дати; </w:t>
            </w:r>
          </w:p>
          <w:p w:rsidR="001214CD" w:rsidRDefault="001214CD" w:rsidP="001214CD">
            <w:pPr>
              <w:ind w:left="1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>нацрта пресеке ваљка, пресеке купе и пресеке лопте и израчуна њихове површине;</w:t>
            </w:r>
          </w:p>
          <w:p w:rsidR="00770E93" w:rsidRDefault="001630BC" w:rsidP="001214C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- израчуна масу геометријског тела; </w:t>
            </w:r>
          </w:p>
        </w:tc>
      </w:tr>
      <w:tr w:rsidR="00770E93">
        <w:trPr>
          <w:trHeight w:val="2868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CD" w:rsidRDefault="001214CD">
            <w:pPr>
              <w:ind w:left="2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1214CD" w:rsidRDefault="001214CD">
            <w:pPr>
              <w:ind w:left="2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1214CD" w:rsidRDefault="001214CD">
            <w:pPr>
              <w:ind w:left="2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1214CD" w:rsidRDefault="001214CD">
            <w:pPr>
              <w:ind w:left="2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1214CD" w:rsidRDefault="001214CD">
            <w:pPr>
              <w:ind w:left="2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770E93" w:rsidRDefault="001630B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одличан (5) 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93" w:rsidRDefault="001630BC">
            <w:pPr>
              <w:spacing w:after="3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Ученик</w:t>
            </w:r>
            <w:r w:rsidR="001214CD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који испуњава све захтеве за врло добру оцену и још уме да: </w:t>
            </w:r>
          </w:p>
          <w:p w:rsidR="001214CD" w:rsidRPr="00FC0B19" w:rsidRDefault="001214CD" w:rsidP="001214CD">
            <w:pPr>
              <w:rPr>
                <w:color w:val="auto"/>
              </w:rPr>
            </w:pPr>
            <w:r w:rsidRPr="00FC0B19">
              <w:rPr>
                <w:rFonts w:ascii="Times New Roman" w:eastAsia="Times New Roman" w:hAnsi="Times New Roman" w:cs="Times New Roman"/>
                <w:color w:val="auto"/>
                <w:sz w:val="23"/>
              </w:rPr>
              <w:t>- реши реалан проблем применом сличности  троуглова</w:t>
            </w:r>
          </w:p>
          <w:p w:rsidR="00770E93" w:rsidRDefault="001214CD" w:rsidP="001214CD"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уочи у простору правоугли троугао са оштрим углом од 30° и једнакокрако-правоугли троугао и примени њихова својства; </w:t>
            </w:r>
          </w:p>
          <w:p w:rsidR="00770E93" w:rsidRDefault="001214CD" w:rsidP="001214CD"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применом особина линеарне функције одреди непознати коефицијент или параметар; </w:t>
            </w:r>
          </w:p>
          <w:p w:rsidR="00770E93" w:rsidRDefault="001214CD" w:rsidP="001214CD">
            <w:pPr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примени услов паралелности и чињеницу да тачка припада правој у задацима; </w:t>
            </w:r>
          </w:p>
          <w:p w:rsidR="001214CD" w:rsidRPr="001214CD" w:rsidRDefault="001214CD" w:rsidP="001214CD">
            <w:pPr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Pr="00FC0B19">
              <w:rPr>
                <w:rFonts w:ascii="Times New Roman" w:eastAsia="Times New Roman" w:hAnsi="Times New Roman" w:cs="Times New Roman"/>
                <w:color w:val="auto"/>
                <w:sz w:val="23"/>
              </w:rPr>
              <w:t xml:space="preserve">реши </w:t>
            </w:r>
            <w:r w:rsidR="00C91315" w:rsidRPr="00FC0B19">
              <w:rPr>
                <w:rFonts w:ascii="Times New Roman" w:eastAsia="Times New Roman" w:hAnsi="Times New Roman" w:cs="Times New Roman"/>
                <w:color w:val="auto"/>
                <w:sz w:val="23"/>
              </w:rPr>
              <w:t xml:space="preserve">сложенији </w:t>
            </w:r>
            <w:r w:rsidRPr="00FC0B19">
              <w:rPr>
                <w:rFonts w:ascii="Times New Roman" w:eastAsia="Times New Roman" w:hAnsi="Times New Roman" w:cs="Times New Roman"/>
                <w:color w:val="auto"/>
                <w:sz w:val="23"/>
              </w:rPr>
              <w:t>реалан проблем применом линеарне једначине  или  неједначине</w:t>
            </w:r>
          </w:p>
          <w:p w:rsidR="00770E93" w:rsidRDefault="001214CD" w:rsidP="001214CD"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реши реалан проблем применом линеарне функције; </w:t>
            </w:r>
          </w:p>
          <w:p w:rsidR="001214CD" w:rsidRDefault="001214CD" w:rsidP="001214CD">
            <w:pPr>
              <w:spacing w:line="238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>примени процентни рачун и пропорционалност за представљање кружног дијаграма; - реши реални проблем применом система две линеарне једначине са две непознате;</w:t>
            </w:r>
          </w:p>
          <w:p w:rsidR="00770E93" w:rsidRDefault="001630BC" w:rsidP="001214CD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- реши реалан проблем примењујући површину и запремину геометријских тела. </w:t>
            </w:r>
          </w:p>
          <w:p w:rsidR="00770E93" w:rsidRDefault="001214CD" w:rsidP="001214CD"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одреди односе површина и запремина различитих геометријских тела; </w:t>
            </w:r>
          </w:p>
          <w:p w:rsidR="00770E93" w:rsidRDefault="001214CD" w:rsidP="001214CD">
            <w:r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1630BC">
              <w:rPr>
                <w:rFonts w:ascii="Times New Roman" w:eastAsia="Times New Roman" w:hAnsi="Times New Roman" w:cs="Times New Roman"/>
                <w:sz w:val="23"/>
              </w:rPr>
              <w:t xml:space="preserve">израчуна површину и запремину сложених геометријских тела; </w:t>
            </w:r>
          </w:p>
        </w:tc>
      </w:tr>
    </w:tbl>
    <w:p w:rsidR="00770E93" w:rsidRDefault="001630BC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770E93" w:rsidRDefault="001214CD">
      <w:pPr>
        <w:spacing w:after="5" w:line="249" w:lineRule="auto"/>
        <w:ind w:left="5" w:hanging="10"/>
        <w:jc w:val="both"/>
      </w:pPr>
      <w:r>
        <w:rPr>
          <w:rFonts w:ascii="Times New Roman" w:eastAsia="Times New Roman" w:hAnsi="Times New Roman" w:cs="Times New Roman"/>
          <w:sz w:val="23"/>
        </w:rPr>
        <w:t>Актив  на</w:t>
      </w:r>
      <w:r w:rsidR="001630BC">
        <w:rPr>
          <w:rFonts w:ascii="Times New Roman" w:eastAsia="Times New Roman" w:hAnsi="Times New Roman" w:cs="Times New Roman"/>
          <w:sz w:val="23"/>
        </w:rPr>
        <w:t>ставни</w:t>
      </w:r>
      <w:r>
        <w:rPr>
          <w:rFonts w:ascii="Times New Roman" w:eastAsia="Times New Roman" w:hAnsi="Times New Roman" w:cs="Times New Roman"/>
          <w:sz w:val="23"/>
        </w:rPr>
        <w:t>ка</w:t>
      </w:r>
      <w:r w:rsidR="001630BC">
        <w:rPr>
          <w:rFonts w:ascii="Times New Roman" w:eastAsia="Times New Roman" w:hAnsi="Times New Roman" w:cs="Times New Roman"/>
          <w:sz w:val="23"/>
        </w:rPr>
        <w:t xml:space="preserve"> математике </w:t>
      </w:r>
    </w:p>
    <w:sectPr w:rsidR="00770E93" w:rsidSect="00851AA9">
      <w:pgSz w:w="12240" w:h="15840"/>
      <w:pgMar w:top="568" w:right="1203" w:bottom="713" w:left="11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80B"/>
    <w:multiLevelType w:val="hybridMultilevel"/>
    <w:tmpl w:val="FFFFFFFF"/>
    <w:lvl w:ilvl="0" w:tplc="658E989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368E7FA">
      <w:start w:val="1"/>
      <w:numFmt w:val="bullet"/>
      <w:lvlText w:val="o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858FE06">
      <w:start w:val="1"/>
      <w:numFmt w:val="bullet"/>
      <w:lvlText w:val="▪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BC831EC">
      <w:start w:val="1"/>
      <w:numFmt w:val="bullet"/>
      <w:lvlText w:val="•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9862EAE">
      <w:start w:val="1"/>
      <w:numFmt w:val="bullet"/>
      <w:lvlText w:val="o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07C5C22">
      <w:start w:val="1"/>
      <w:numFmt w:val="bullet"/>
      <w:lvlText w:val="▪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A38E184">
      <w:start w:val="1"/>
      <w:numFmt w:val="bullet"/>
      <w:lvlText w:val="•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076AFA8">
      <w:start w:val="1"/>
      <w:numFmt w:val="bullet"/>
      <w:lvlText w:val="o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7DE7930">
      <w:start w:val="1"/>
      <w:numFmt w:val="bullet"/>
      <w:lvlText w:val="▪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A25396"/>
    <w:multiLevelType w:val="hybridMultilevel"/>
    <w:tmpl w:val="FFFFFFFF"/>
    <w:lvl w:ilvl="0" w:tplc="C4F80780">
      <w:start w:val="5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38CDC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2E4F4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2E4FF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7709F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67AE0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17039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65A8B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D8642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121785"/>
    <w:multiLevelType w:val="hybridMultilevel"/>
    <w:tmpl w:val="FFFFFFFF"/>
    <w:lvl w:ilvl="0" w:tplc="192CF0D4">
      <w:start w:val="1"/>
      <w:numFmt w:val="bullet"/>
      <w:lvlText w:val="-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4641B80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C646D68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7F0FB7E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82EC0CC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7EAD4AC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E880BB6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8BE5916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B364210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B908CB"/>
    <w:multiLevelType w:val="hybridMultilevel"/>
    <w:tmpl w:val="FFFFFFFF"/>
    <w:lvl w:ilvl="0" w:tplc="2CA07A16">
      <w:start w:val="1"/>
      <w:numFmt w:val="bullet"/>
      <w:lvlText w:val="-"/>
      <w:lvlJc w:val="left"/>
      <w:pPr>
        <w:ind w:left="1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2C4ED92">
      <w:start w:val="1"/>
      <w:numFmt w:val="bullet"/>
      <w:lvlText w:val="o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67A29BA">
      <w:start w:val="1"/>
      <w:numFmt w:val="bullet"/>
      <w:lvlText w:val="▪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010EF68">
      <w:start w:val="1"/>
      <w:numFmt w:val="bullet"/>
      <w:lvlText w:val="•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5BC7A66">
      <w:start w:val="1"/>
      <w:numFmt w:val="bullet"/>
      <w:lvlText w:val="o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D80BA1A">
      <w:start w:val="1"/>
      <w:numFmt w:val="bullet"/>
      <w:lvlText w:val="▪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E9803F6">
      <w:start w:val="1"/>
      <w:numFmt w:val="bullet"/>
      <w:lvlText w:val="•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F027F46">
      <w:start w:val="1"/>
      <w:numFmt w:val="bullet"/>
      <w:lvlText w:val="o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1C049AE">
      <w:start w:val="1"/>
      <w:numFmt w:val="bullet"/>
      <w:lvlText w:val="▪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A95154"/>
    <w:multiLevelType w:val="hybridMultilevel"/>
    <w:tmpl w:val="FFFFFFFF"/>
    <w:lvl w:ilvl="0" w:tplc="70A035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2B2FE5C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E4A9166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DC48626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758E4C0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440CE86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282CAD8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5AA89FC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10AA044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DB008C"/>
    <w:multiLevelType w:val="hybridMultilevel"/>
    <w:tmpl w:val="FFFFFFFF"/>
    <w:lvl w:ilvl="0" w:tplc="60A630E8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6804442">
      <w:start w:val="1"/>
      <w:numFmt w:val="bullet"/>
      <w:lvlText w:val="o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70C6F50">
      <w:start w:val="1"/>
      <w:numFmt w:val="bullet"/>
      <w:lvlText w:val="▪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2B4AB02">
      <w:start w:val="1"/>
      <w:numFmt w:val="bullet"/>
      <w:lvlText w:val="•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1FE5C08">
      <w:start w:val="1"/>
      <w:numFmt w:val="bullet"/>
      <w:lvlText w:val="o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CD04D5E">
      <w:start w:val="1"/>
      <w:numFmt w:val="bullet"/>
      <w:lvlText w:val="▪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FD8EF58">
      <w:start w:val="1"/>
      <w:numFmt w:val="bullet"/>
      <w:lvlText w:val="•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3F446D8">
      <w:start w:val="1"/>
      <w:numFmt w:val="bullet"/>
      <w:lvlText w:val="o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F78C720">
      <w:start w:val="1"/>
      <w:numFmt w:val="bullet"/>
      <w:lvlText w:val="▪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D97699"/>
    <w:multiLevelType w:val="hybridMultilevel"/>
    <w:tmpl w:val="FFFFFFFF"/>
    <w:lvl w:ilvl="0" w:tplc="4A8E7726">
      <w:start w:val="1"/>
      <w:numFmt w:val="bullet"/>
      <w:lvlText w:val="-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CFAA900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20849E6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5C0E452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C048EB6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534F148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38A2E2C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C327AC2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22E705A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DE1956"/>
    <w:multiLevelType w:val="hybridMultilevel"/>
    <w:tmpl w:val="FFFFFFFF"/>
    <w:lvl w:ilvl="0" w:tplc="4F165BFE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C92F56E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EB64CA0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41AAD46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5FA5398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E3C8208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BA8792C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6D446A4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B8C01A8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9556AE"/>
    <w:multiLevelType w:val="hybridMultilevel"/>
    <w:tmpl w:val="FFFFFFFF"/>
    <w:lvl w:ilvl="0" w:tplc="2F1CC0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1180DBA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F2866A2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0DA15C0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4B61D2C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15804FC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4DC0412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450B34E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5AE508E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7211D4"/>
    <w:multiLevelType w:val="hybridMultilevel"/>
    <w:tmpl w:val="FFFFFFFF"/>
    <w:lvl w:ilvl="0" w:tplc="498031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990D64C">
      <w:start w:val="1"/>
      <w:numFmt w:val="bullet"/>
      <w:lvlText w:val="o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4205EAE">
      <w:start w:val="1"/>
      <w:numFmt w:val="bullet"/>
      <w:lvlText w:val="▪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3407614">
      <w:start w:val="1"/>
      <w:numFmt w:val="bullet"/>
      <w:lvlText w:val="•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12EEB70">
      <w:start w:val="1"/>
      <w:numFmt w:val="bullet"/>
      <w:lvlText w:val="o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144D8C8">
      <w:start w:val="1"/>
      <w:numFmt w:val="bullet"/>
      <w:lvlText w:val="▪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E9023AA">
      <w:start w:val="1"/>
      <w:numFmt w:val="bullet"/>
      <w:lvlText w:val="•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AA8A7FA">
      <w:start w:val="1"/>
      <w:numFmt w:val="bullet"/>
      <w:lvlText w:val="o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692BC88">
      <w:start w:val="1"/>
      <w:numFmt w:val="bullet"/>
      <w:lvlText w:val="▪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D13B47"/>
    <w:multiLevelType w:val="hybridMultilevel"/>
    <w:tmpl w:val="FFFFFFFF"/>
    <w:lvl w:ilvl="0" w:tplc="A9E42F34">
      <w:start w:val="6"/>
      <w:numFmt w:val="decimal"/>
      <w:lvlText w:val="%1.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CB60B16">
      <w:start w:val="1"/>
      <w:numFmt w:val="lowerLetter"/>
      <w:lvlText w:val="%2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20AEDB4">
      <w:start w:val="1"/>
      <w:numFmt w:val="lowerRoman"/>
      <w:lvlText w:val="%3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D16768C">
      <w:start w:val="1"/>
      <w:numFmt w:val="decimal"/>
      <w:lvlText w:val="%4"/>
      <w:lvlJc w:val="left"/>
      <w:pPr>
        <w:ind w:left="6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81CE880">
      <w:start w:val="1"/>
      <w:numFmt w:val="lowerLetter"/>
      <w:lvlText w:val="%5"/>
      <w:lvlJc w:val="left"/>
      <w:pPr>
        <w:ind w:left="7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A80CD00">
      <w:start w:val="1"/>
      <w:numFmt w:val="lowerRoman"/>
      <w:lvlText w:val="%6"/>
      <w:lvlJc w:val="left"/>
      <w:pPr>
        <w:ind w:left="8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B90E7E4">
      <w:start w:val="1"/>
      <w:numFmt w:val="decimal"/>
      <w:lvlText w:val="%7"/>
      <w:lvlJc w:val="left"/>
      <w:pPr>
        <w:ind w:left="9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D8EC4B0">
      <w:start w:val="1"/>
      <w:numFmt w:val="lowerLetter"/>
      <w:lvlText w:val="%8"/>
      <w:lvlJc w:val="left"/>
      <w:pPr>
        <w:ind w:left="9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1B0B110">
      <w:start w:val="1"/>
      <w:numFmt w:val="lowerRoman"/>
      <w:lvlText w:val="%9"/>
      <w:lvlJc w:val="left"/>
      <w:pPr>
        <w:ind w:left="10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83409E"/>
    <w:multiLevelType w:val="hybridMultilevel"/>
    <w:tmpl w:val="FFFFFFFF"/>
    <w:lvl w:ilvl="0" w:tplc="6796820A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F76E242">
      <w:start w:val="1"/>
      <w:numFmt w:val="bullet"/>
      <w:lvlText w:val="o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CBA3762">
      <w:start w:val="1"/>
      <w:numFmt w:val="bullet"/>
      <w:lvlText w:val="▪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796FEF8">
      <w:start w:val="1"/>
      <w:numFmt w:val="bullet"/>
      <w:lvlText w:val="•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E82D754">
      <w:start w:val="1"/>
      <w:numFmt w:val="bullet"/>
      <w:lvlText w:val="o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53A2A4C">
      <w:start w:val="1"/>
      <w:numFmt w:val="bullet"/>
      <w:lvlText w:val="▪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40C7538">
      <w:start w:val="1"/>
      <w:numFmt w:val="bullet"/>
      <w:lvlText w:val="•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DEC61C2">
      <w:start w:val="1"/>
      <w:numFmt w:val="bullet"/>
      <w:lvlText w:val="o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2AE3C96">
      <w:start w:val="1"/>
      <w:numFmt w:val="bullet"/>
      <w:lvlText w:val="▪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104447"/>
    <w:multiLevelType w:val="hybridMultilevel"/>
    <w:tmpl w:val="FFFFFFFF"/>
    <w:lvl w:ilvl="0" w:tplc="0FA80040">
      <w:start w:val="1"/>
      <w:numFmt w:val="bullet"/>
      <w:lvlText w:val="-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99EFC6C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F904F4E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FBA6A02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E8EDEE4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B2AA380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1DA59D4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008F4FC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C0C6FBA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EC57F2"/>
    <w:multiLevelType w:val="hybridMultilevel"/>
    <w:tmpl w:val="FFFFFFFF"/>
    <w:lvl w:ilvl="0" w:tplc="2AE878F2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BEE9C9A">
      <w:start w:val="1"/>
      <w:numFmt w:val="bullet"/>
      <w:lvlText w:val="o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2A65080">
      <w:start w:val="1"/>
      <w:numFmt w:val="bullet"/>
      <w:lvlText w:val="▪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DEC2C2E">
      <w:start w:val="1"/>
      <w:numFmt w:val="bullet"/>
      <w:lvlText w:val="•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B425174">
      <w:start w:val="1"/>
      <w:numFmt w:val="bullet"/>
      <w:lvlText w:val="o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2C0696E">
      <w:start w:val="1"/>
      <w:numFmt w:val="bullet"/>
      <w:lvlText w:val="▪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0F2488C">
      <w:start w:val="1"/>
      <w:numFmt w:val="bullet"/>
      <w:lvlText w:val="•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BBE887E">
      <w:start w:val="1"/>
      <w:numFmt w:val="bullet"/>
      <w:lvlText w:val="o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5306A26">
      <w:start w:val="1"/>
      <w:numFmt w:val="bullet"/>
      <w:lvlText w:val="▪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B2630B"/>
    <w:multiLevelType w:val="hybridMultilevel"/>
    <w:tmpl w:val="FFFFFFFF"/>
    <w:lvl w:ilvl="0" w:tplc="C33EDC34">
      <w:start w:val="1"/>
      <w:numFmt w:val="bullet"/>
      <w:lvlText w:val="-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F163766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A6C8D46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5D09F5E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D369916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B662A7C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1684F74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E44D400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A6A6D84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EC1DB8"/>
    <w:multiLevelType w:val="hybridMultilevel"/>
    <w:tmpl w:val="FFFFFFFF"/>
    <w:lvl w:ilvl="0" w:tplc="88302854">
      <w:start w:val="1"/>
      <w:numFmt w:val="bullet"/>
      <w:lvlText w:val="-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F96C918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6A84BAE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A01CBA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DAADB4A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B206240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1FA41D4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1401A5C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E3C39F0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8C37AF"/>
    <w:multiLevelType w:val="hybridMultilevel"/>
    <w:tmpl w:val="FFFFFFFF"/>
    <w:lvl w:ilvl="0" w:tplc="F404F62C">
      <w:start w:val="1"/>
      <w:numFmt w:val="bullet"/>
      <w:lvlText w:val="-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8C411B6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61C9B16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42249B6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936C6CC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FA815C2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D9CE210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850A2BE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572ED1C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1DE1A9E"/>
    <w:multiLevelType w:val="hybridMultilevel"/>
    <w:tmpl w:val="FFFFFFFF"/>
    <w:lvl w:ilvl="0" w:tplc="A28ECB9A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242754A">
      <w:start w:val="1"/>
      <w:numFmt w:val="bullet"/>
      <w:lvlText w:val="o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7DE9340">
      <w:start w:val="1"/>
      <w:numFmt w:val="bullet"/>
      <w:lvlText w:val="▪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A1455D0">
      <w:start w:val="1"/>
      <w:numFmt w:val="bullet"/>
      <w:lvlText w:val="•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FDA0AA6">
      <w:start w:val="1"/>
      <w:numFmt w:val="bullet"/>
      <w:lvlText w:val="o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302B88A">
      <w:start w:val="1"/>
      <w:numFmt w:val="bullet"/>
      <w:lvlText w:val="▪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3A6C864">
      <w:start w:val="1"/>
      <w:numFmt w:val="bullet"/>
      <w:lvlText w:val="•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860710C">
      <w:start w:val="1"/>
      <w:numFmt w:val="bullet"/>
      <w:lvlText w:val="o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D664B16">
      <w:start w:val="1"/>
      <w:numFmt w:val="bullet"/>
      <w:lvlText w:val="▪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12"/>
  </w:num>
  <w:num w:numId="5">
    <w:abstractNumId w:val="2"/>
  </w:num>
  <w:num w:numId="6">
    <w:abstractNumId w:val="6"/>
  </w:num>
  <w:num w:numId="7">
    <w:abstractNumId w:val="15"/>
  </w:num>
  <w:num w:numId="8">
    <w:abstractNumId w:val="16"/>
  </w:num>
  <w:num w:numId="9">
    <w:abstractNumId w:val="7"/>
  </w:num>
  <w:num w:numId="10">
    <w:abstractNumId w:val="8"/>
  </w:num>
  <w:num w:numId="11">
    <w:abstractNumId w:val="4"/>
  </w:num>
  <w:num w:numId="12">
    <w:abstractNumId w:val="5"/>
  </w:num>
  <w:num w:numId="13">
    <w:abstractNumId w:val="0"/>
  </w:num>
  <w:num w:numId="14">
    <w:abstractNumId w:val="13"/>
  </w:num>
  <w:num w:numId="15">
    <w:abstractNumId w:val="11"/>
  </w:num>
  <w:num w:numId="16">
    <w:abstractNumId w:val="17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93"/>
    <w:rsid w:val="000679C3"/>
    <w:rsid w:val="00093AC4"/>
    <w:rsid w:val="001106B4"/>
    <w:rsid w:val="001214CD"/>
    <w:rsid w:val="00140803"/>
    <w:rsid w:val="001630BC"/>
    <w:rsid w:val="001A6281"/>
    <w:rsid w:val="00240E62"/>
    <w:rsid w:val="002923C1"/>
    <w:rsid w:val="003D104C"/>
    <w:rsid w:val="003D3412"/>
    <w:rsid w:val="00477C05"/>
    <w:rsid w:val="004A4BB6"/>
    <w:rsid w:val="005F7ABA"/>
    <w:rsid w:val="006255EC"/>
    <w:rsid w:val="00654C28"/>
    <w:rsid w:val="00660D98"/>
    <w:rsid w:val="006D654F"/>
    <w:rsid w:val="006F5B67"/>
    <w:rsid w:val="00770E93"/>
    <w:rsid w:val="00775DC1"/>
    <w:rsid w:val="00787F53"/>
    <w:rsid w:val="007B074F"/>
    <w:rsid w:val="00851AA9"/>
    <w:rsid w:val="00883056"/>
    <w:rsid w:val="00927DFF"/>
    <w:rsid w:val="0093683B"/>
    <w:rsid w:val="00994E11"/>
    <w:rsid w:val="00A34966"/>
    <w:rsid w:val="00A64D30"/>
    <w:rsid w:val="00A83295"/>
    <w:rsid w:val="00B202EA"/>
    <w:rsid w:val="00C60C3F"/>
    <w:rsid w:val="00C86479"/>
    <w:rsid w:val="00C91315"/>
    <w:rsid w:val="00D056CD"/>
    <w:rsid w:val="00D25BFA"/>
    <w:rsid w:val="00E46923"/>
    <w:rsid w:val="00EB1F68"/>
    <w:rsid w:val="00EF0CBD"/>
    <w:rsid w:val="00F225E9"/>
    <w:rsid w:val="00F90121"/>
    <w:rsid w:val="00FC0B19"/>
    <w:rsid w:val="00FD320A"/>
    <w:rsid w:val="00FD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62D72F-35B4-4FFE-B1DD-0820568D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923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E46923"/>
    <w:pPr>
      <w:keepNext/>
      <w:keepLines/>
      <w:numPr>
        <w:numId w:val="18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46923"/>
    <w:rPr>
      <w:rFonts w:ascii="Times New Roman" w:eastAsia="Times New Roman" w:hAnsi="Times New Roman" w:cs="Times New Roman"/>
      <w:color w:val="000000"/>
      <w:sz w:val="23"/>
    </w:rPr>
  </w:style>
  <w:style w:type="table" w:customStyle="1" w:styleId="TableGrid">
    <w:name w:val="TableGrid"/>
    <w:rsid w:val="00E469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D1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3999</Words>
  <Characters>22798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ratka105@gmail.com</dc:creator>
  <cp:lastModifiedBy>PC</cp:lastModifiedBy>
  <cp:revision>2</cp:revision>
  <dcterms:created xsi:type="dcterms:W3CDTF">2023-03-07T15:58:00Z</dcterms:created>
  <dcterms:modified xsi:type="dcterms:W3CDTF">2023-03-07T15:58:00Z</dcterms:modified>
</cp:coreProperties>
</file>