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98" w:rsidRDefault="0020380A">
      <w:pPr>
        <w:spacing w:after="0"/>
        <w:ind w:left="720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</w:p>
    <w:p w:rsidR="00677698" w:rsidRDefault="0020380A">
      <w:pPr>
        <w:spacing w:after="0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:rsidR="00677698" w:rsidRDefault="0020380A">
      <w:pPr>
        <w:spacing w:after="0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:rsidR="00677698" w:rsidRDefault="0020380A">
      <w:pPr>
        <w:spacing w:after="0"/>
        <w:ind w:left="730" w:hanging="10"/>
      </w:pPr>
      <w:r>
        <w:rPr>
          <w:rFonts w:ascii="Times New Roman" w:eastAsia="Times New Roman" w:hAnsi="Times New Roman" w:cs="Times New Roman"/>
        </w:rPr>
        <w:t xml:space="preserve">Критеријуми оцењивања ученика </w:t>
      </w:r>
    </w:p>
    <w:p w:rsidR="00677698" w:rsidRDefault="0020380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77698" w:rsidRPr="00C6548B" w:rsidRDefault="0020380A">
      <w:pPr>
        <w:spacing w:after="0"/>
        <w:ind w:left="-5" w:hanging="10"/>
        <w:rPr>
          <w:lang w:val="sr-Cyrl-RS"/>
        </w:rPr>
      </w:pPr>
      <w:r>
        <w:rPr>
          <w:rFonts w:ascii="Times New Roman" w:eastAsia="Times New Roman" w:hAnsi="Times New Roman" w:cs="Times New Roman"/>
        </w:rPr>
        <w:t xml:space="preserve">Стручно веће информатике и рачунарства </w:t>
      </w:r>
      <w:r w:rsidR="00C6548B">
        <w:rPr>
          <w:rFonts w:ascii="Times New Roman" w:eastAsia="Times New Roman" w:hAnsi="Times New Roman" w:cs="Times New Roman"/>
          <w:lang w:val="sr-Cyrl-RS"/>
        </w:rPr>
        <w:t>О.Ш. „Деспот Стефан Лазаревић“</w:t>
      </w:r>
    </w:p>
    <w:p w:rsidR="00677698" w:rsidRDefault="0020380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77698" w:rsidRDefault="0020380A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Наставни предмет </w:t>
      </w:r>
    </w:p>
    <w:p w:rsidR="00677698" w:rsidRDefault="0020380A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Информатика и рачунарство (</w:t>
      </w:r>
      <w:r w:rsidR="00C6548B">
        <w:rPr>
          <w:rFonts w:ascii="Times New Roman" w:eastAsia="Times New Roman" w:hAnsi="Times New Roman" w:cs="Times New Roman"/>
          <w:lang w:val="sr-Cyrl-RS"/>
        </w:rPr>
        <w:t>пети</w:t>
      </w:r>
      <w:r>
        <w:rPr>
          <w:rFonts w:ascii="Times New Roman" w:eastAsia="Times New Roman" w:hAnsi="Times New Roman" w:cs="Times New Roman"/>
        </w:rPr>
        <w:t>,</w:t>
      </w:r>
      <w:r w:rsidR="00C6548B">
        <w:rPr>
          <w:rFonts w:ascii="Times New Roman" w:eastAsia="Times New Roman" w:hAnsi="Times New Roman" w:cs="Times New Roman"/>
          <w:lang w:val="sr-Cyrl-RS"/>
        </w:rPr>
        <w:t>шести,седми</w:t>
      </w:r>
      <w:r>
        <w:rPr>
          <w:rFonts w:ascii="Times New Roman" w:eastAsia="Times New Roman" w:hAnsi="Times New Roman" w:cs="Times New Roman"/>
        </w:rPr>
        <w:t xml:space="preserve"> и </w:t>
      </w:r>
      <w:r w:rsidR="00C6548B">
        <w:rPr>
          <w:rFonts w:ascii="Times New Roman" w:eastAsia="Times New Roman" w:hAnsi="Times New Roman" w:cs="Times New Roman"/>
          <w:lang w:val="sr-Cyrl-RS"/>
        </w:rPr>
        <w:t>осми</w:t>
      </w:r>
      <w:r>
        <w:rPr>
          <w:rFonts w:ascii="Times New Roman" w:eastAsia="Times New Roman" w:hAnsi="Times New Roman" w:cs="Times New Roman"/>
        </w:rPr>
        <w:t xml:space="preserve"> разред основне школе) </w:t>
      </w:r>
    </w:p>
    <w:p w:rsidR="00677698" w:rsidRDefault="0020380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53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3645"/>
        <w:gridCol w:w="4230"/>
        <w:gridCol w:w="7513"/>
      </w:tblGrid>
      <w:tr w:rsidR="00677698" w:rsidTr="00821A59">
        <w:trPr>
          <w:trHeight w:val="516"/>
        </w:trPr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Елементи оцењивања су: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Ученик у току школске године може добити оцене на основу: 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r>
              <w:rPr>
                <w:rFonts w:ascii="Times New Roman" w:eastAsia="Times New Roman" w:hAnsi="Times New Roman" w:cs="Times New Roman"/>
              </w:rPr>
              <w:t>П</w:t>
            </w:r>
            <w:r w:rsidR="00D07E4C">
              <w:rPr>
                <w:rFonts w:ascii="Times New Roman" w:eastAsia="Times New Roman" w:hAnsi="Times New Roman" w:cs="Times New Roman"/>
                <w:lang w:val="sr-Cyrl-RS"/>
              </w:rPr>
              <w:t>рактичне</w:t>
            </w:r>
            <w:r>
              <w:rPr>
                <w:rFonts w:ascii="Times New Roman" w:eastAsia="Times New Roman" w:hAnsi="Times New Roman" w:cs="Times New Roman"/>
              </w:rPr>
              <w:t xml:space="preserve"> провере знања: </w:t>
            </w:r>
          </w:p>
        </w:tc>
      </w:tr>
      <w:tr w:rsidR="00677698" w:rsidTr="00821A59">
        <w:trPr>
          <w:trHeight w:val="3554"/>
        </w:trPr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tabs>
                <w:tab w:val="center" w:pos="397"/>
                <w:tab w:val="center" w:pos="1222"/>
                <w:tab w:val="right" w:pos="310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усвојеност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образовних </w:t>
            </w:r>
          </w:p>
          <w:p w:rsidR="00677698" w:rsidRDefault="0020380A">
            <w:pPr>
              <w:spacing w:line="265" w:lineRule="auto"/>
              <w:ind w:left="360" w:right="621" w:firstLine="360"/>
            </w:pPr>
            <w:r>
              <w:rPr>
                <w:rFonts w:ascii="Times New Roman" w:eastAsia="Times New Roman" w:hAnsi="Times New Roman" w:cs="Times New Roman"/>
              </w:rPr>
              <w:t xml:space="preserve">садржаја;  - </w:t>
            </w:r>
            <w:r>
              <w:rPr>
                <w:rFonts w:ascii="Times New Roman" w:eastAsia="Times New Roman" w:hAnsi="Times New Roman" w:cs="Times New Roman"/>
              </w:rPr>
              <w:tab/>
              <w:t>примена</w:t>
            </w:r>
            <w:r w:rsidR="00D07E4C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знања; - </w:t>
            </w:r>
            <w:r>
              <w:rPr>
                <w:rFonts w:ascii="Times New Roman" w:eastAsia="Times New Roman" w:hAnsi="Times New Roman" w:cs="Times New Roman"/>
              </w:rPr>
              <w:tab/>
              <w:t>активност</w:t>
            </w:r>
            <w:r w:rsidR="00D07E4C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ученика.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>-п</w:t>
            </w:r>
            <w:r w:rsidR="00D07E4C">
              <w:rPr>
                <w:rFonts w:ascii="Times New Roman" w:eastAsia="Times New Roman" w:hAnsi="Times New Roman" w:cs="Times New Roman"/>
                <w:lang w:val="sr-Cyrl-RS"/>
              </w:rPr>
              <w:t>рактичних</w:t>
            </w:r>
            <w:r>
              <w:rPr>
                <w:rFonts w:ascii="Times New Roman" w:eastAsia="Times New Roman" w:hAnsi="Times New Roman" w:cs="Times New Roman"/>
              </w:rPr>
              <w:t xml:space="preserve"> провера знања- тестова (у штампаном или електронском облику) </w:t>
            </w:r>
          </w:p>
          <w:p w:rsidR="00677698" w:rsidRDefault="0020380A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усменог испитивања; </w:t>
            </w:r>
          </w:p>
          <w:p w:rsidR="00677698" w:rsidRDefault="0020380A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активности на часу; </w:t>
            </w:r>
          </w:p>
          <w:p w:rsidR="00677698" w:rsidRDefault="0020380A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домаћих задатака;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-израде презентација; </w:t>
            </w:r>
          </w:p>
          <w:p w:rsidR="00677698" w:rsidRDefault="0020380A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практичног рада/рада у тиму </w:t>
            </w:r>
          </w:p>
          <w:p w:rsidR="00677698" w:rsidRDefault="0020380A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пројектних задатака, </w:t>
            </w:r>
          </w:p>
          <w:p w:rsidR="00677698" w:rsidRDefault="0020380A">
            <w:pPr>
              <w:numPr>
                <w:ilvl w:val="0"/>
                <w:numId w:val="2"/>
              </w:num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вредновања успеха на различитим нивоима такмичења.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line="237" w:lineRule="auto"/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D07E4C">
              <w:rPr>
                <w:rFonts w:ascii="Times New Roman" w:eastAsia="Times New Roman" w:hAnsi="Times New Roman" w:cs="Times New Roman"/>
                <w:lang w:val="sr-Cyrl-RS"/>
              </w:rPr>
              <w:t>рактичне</w:t>
            </w:r>
            <w:r>
              <w:rPr>
                <w:rFonts w:ascii="Times New Roman" w:eastAsia="Times New Roman" w:hAnsi="Times New Roman" w:cs="Times New Roman"/>
              </w:rPr>
              <w:t xml:space="preserve"> провере знања</w:t>
            </w:r>
            <w:r w:rsidR="00D07E4C">
              <w:rPr>
                <w:rFonts w:ascii="Times New Roman" w:eastAsia="Times New Roman" w:hAnsi="Times New Roman" w:cs="Times New Roman"/>
                <w:lang w:val="sr-Cyrl-RS"/>
              </w:rPr>
              <w:t>, електронски тестови</w:t>
            </w:r>
            <w:r>
              <w:rPr>
                <w:rFonts w:ascii="Times New Roman" w:eastAsia="Times New Roman" w:hAnsi="Times New Roman" w:cs="Times New Roman"/>
              </w:rPr>
              <w:t xml:space="preserve"> морају бити унапред најављене</w:t>
            </w:r>
            <w:r w:rsidR="00D07E4C">
              <w:rPr>
                <w:rFonts w:ascii="Times New Roman" w:eastAsia="Times New Roman" w:hAnsi="Times New Roman" w:cs="Times New Roman"/>
                <w:lang w:val="sr-Cyrl-RS"/>
              </w:rPr>
              <w:t xml:space="preserve"> недељу дана</w:t>
            </w:r>
            <w:r>
              <w:rPr>
                <w:rFonts w:ascii="Times New Roman" w:eastAsia="Times New Roman" w:hAnsi="Times New Roman" w:cs="Times New Roman"/>
              </w:rPr>
              <w:t>. Резултате</w:t>
            </w:r>
            <w:r w:rsidR="00D07E4C">
              <w:rPr>
                <w:rFonts w:ascii="Times New Roman" w:eastAsia="Times New Roman" w:hAnsi="Times New Roman" w:cs="Times New Roman"/>
                <w:lang w:val="sr-Cyrl-RS"/>
              </w:rPr>
              <w:t xml:space="preserve"> практичне </w:t>
            </w:r>
            <w:r>
              <w:rPr>
                <w:rFonts w:ascii="Times New Roman" w:eastAsia="Times New Roman" w:hAnsi="Times New Roman" w:cs="Times New Roman"/>
              </w:rPr>
              <w:t xml:space="preserve"> провере</w:t>
            </w:r>
            <w:r w:rsidR="00D07E4C">
              <w:rPr>
                <w:rFonts w:ascii="Times New Roman" w:eastAsia="Times New Roman" w:hAnsi="Times New Roman" w:cs="Times New Roman"/>
                <w:lang w:val="sr-Cyrl-RS"/>
              </w:rPr>
              <w:t xml:space="preserve"> и електронских тестова</w:t>
            </w:r>
            <w:r>
              <w:rPr>
                <w:rFonts w:ascii="Times New Roman" w:eastAsia="Times New Roman" w:hAnsi="Times New Roman" w:cs="Times New Roman"/>
              </w:rPr>
              <w:t xml:space="preserve"> наставник уписује у </w:t>
            </w:r>
            <w:r w:rsidR="00D07E4C">
              <w:rPr>
                <w:rFonts w:ascii="Times New Roman" w:eastAsia="Times New Roman" w:hAnsi="Times New Roman" w:cs="Times New Roman"/>
                <w:lang w:val="sr-Cyrl-RS"/>
              </w:rPr>
              <w:t>дневник.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77698" w:rsidRDefault="00D07E4C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На практично</w:t>
            </w:r>
            <w:r w:rsidR="0020380A">
              <w:rPr>
                <w:rFonts w:ascii="Times New Roman" w:eastAsia="Times New Roman" w:hAnsi="Times New Roman" w:cs="Times New Roman"/>
              </w:rPr>
              <w:t>ј провери знања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, електронских тестова, ученици виде резултате по завршетку теста, и прегледани су на лицу места,оцене</w:t>
            </w:r>
            <w:r w:rsidR="0020380A">
              <w:rPr>
                <w:rFonts w:ascii="Times New Roman" w:eastAsia="Times New Roman" w:hAnsi="Times New Roman" w:cs="Times New Roman"/>
              </w:rPr>
              <w:t xml:space="preserve"> се формирају по следећим критеријумима: </w:t>
            </w:r>
          </w:p>
          <w:p w:rsidR="00677698" w:rsidRDefault="0020380A">
            <w:pPr>
              <w:spacing w:after="2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Ученик који на писменој провери оствари бар 85% од укупног броја поена не може бити оцењеноценом мањом од 5. </w:t>
            </w:r>
          </w:p>
          <w:p w:rsidR="00677698" w:rsidRDefault="0020380A">
            <w:pPr>
              <w:spacing w:after="2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Ученик који на писменој провери оствари бар 70% од укупног броја поена не може бити оцењеноценом мањом од 4. </w:t>
            </w:r>
          </w:p>
          <w:p w:rsidR="00677698" w:rsidRDefault="0020380A">
            <w:pPr>
              <w:spacing w:after="2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Ученик који на писменој провери оствари бар 50% од укупног броја поена не може бити оцењеноценом мањом од 3. </w:t>
            </w:r>
          </w:p>
          <w:p w:rsidR="00D07E4C" w:rsidRPr="00D07E4C" w:rsidRDefault="0020380A">
            <w:pPr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Ученик који на писменој провери оствари бар 3</w:t>
            </w:r>
            <w:r w:rsidR="00D07E4C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% од укупног броја поена не може бити оцењеноценом мањом од 2. </w:t>
            </w:r>
            <w:r w:rsidR="00D07E4C">
              <w:rPr>
                <w:rFonts w:ascii="Times New Roman" w:eastAsia="Times New Roman" w:hAnsi="Times New Roman" w:cs="Times New Roman"/>
                <w:lang w:val="sr-Cyrl-RS"/>
              </w:rPr>
              <w:t>Практична провере се раде на рачунару, а записују се на папиру, како би наставник приказао урађене задатке приликом примедбе на оцену.</w:t>
            </w:r>
          </w:p>
        </w:tc>
      </w:tr>
    </w:tbl>
    <w:p w:rsidR="00677698" w:rsidRDefault="0020380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77698" w:rsidRDefault="0020380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77698" w:rsidRDefault="0020380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77698" w:rsidRDefault="0020380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77698" w:rsidRDefault="0020380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77698" w:rsidRDefault="0020380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77698" w:rsidRDefault="0020380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77698" w:rsidRDefault="0020380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77698" w:rsidRDefault="0020380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77698" w:rsidRDefault="0020380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77698" w:rsidRDefault="0020380A">
      <w:pPr>
        <w:spacing w:after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677698" w:rsidRDefault="0020380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77698" w:rsidRDefault="0020380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77698" w:rsidRDefault="0020380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77698" w:rsidRDefault="0020380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51" w:type="dxa"/>
          <w:left w:w="115" w:type="dxa"/>
          <w:right w:w="53" w:type="dxa"/>
        </w:tblCellMar>
        <w:tblLook w:val="04A0" w:firstRow="1" w:lastRow="0" w:firstColumn="1" w:lastColumn="0" w:noHBand="0" w:noVBand="1"/>
      </w:tblPr>
      <w:tblGrid>
        <w:gridCol w:w="603"/>
        <w:gridCol w:w="3887"/>
        <w:gridCol w:w="3207"/>
        <w:gridCol w:w="3013"/>
        <w:gridCol w:w="2333"/>
        <w:gridCol w:w="2345"/>
      </w:tblGrid>
      <w:tr w:rsidR="00677698" w:rsidTr="00821A59">
        <w:trPr>
          <w:trHeight w:val="494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Одличан (5) 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Врло добар (4) 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98" w:rsidRDefault="0020380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Добар (3)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98" w:rsidRDefault="0020380A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Довољан (2) 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98" w:rsidRDefault="0020380A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Недовољан (1) </w:t>
            </w:r>
          </w:p>
        </w:tc>
      </w:tr>
      <w:tr w:rsidR="00677698" w:rsidTr="00821A59">
        <w:trPr>
          <w:trHeight w:val="24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line="238" w:lineRule="auto"/>
              <w:ind w:left="113" w:right="18"/>
            </w:pPr>
            <w:r>
              <w:rPr>
                <w:rFonts w:ascii="Times New Roman" w:eastAsia="Times New Roman" w:hAnsi="Times New Roman" w:cs="Times New Roman"/>
              </w:rPr>
              <w:t>У с</w:t>
            </w:r>
          </w:p>
          <w:p w:rsidR="00677698" w:rsidRDefault="0020380A">
            <w:pPr>
              <w:spacing w:line="237" w:lineRule="auto"/>
              <w:ind w:left="113" w:right="52"/>
            </w:pPr>
            <w:r>
              <w:rPr>
                <w:rFonts w:ascii="Times New Roman" w:eastAsia="Times New Roman" w:hAnsi="Times New Roman" w:cs="Times New Roman"/>
              </w:rPr>
              <w:t>м е н</w:t>
            </w:r>
          </w:p>
          <w:p w:rsidR="00677698" w:rsidRDefault="0020380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 </w:t>
            </w:r>
          </w:p>
          <w:p w:rsidR="00677698" w:rsidRDefault="0020380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77698" w:rsidRDefault="0020380A">
            <w:pPr>
              <w:spacing w:line="237" w:lineRule="auto"/>
              <w:ind w:left="113" w:right="67"/>
            </w:pPr>
            <w:r>
              <w:rPr>
                <w:rFonts w:ascii="Times New Roman" w:eastAsia="Times New Roman" w:hAnsi="Times New Roman" w:cs="Times New Roman"/>
              </w:rPr>
              <w:t>о д г о в а р</w:t>
            </w:r>
          </w:p>
          <w:p w:rsidR="00677698" w:rsidRDefault="0020380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  <w:p w:rsidR="00677698" w:rsidRDefault="0020380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>њ</w:t>
            </w:r>
          </w:p>
          <w:p w:rsidR="00677698" w:rsidRDefault="0020380A">
            <w:pPr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 </w:t>
            </w:r>
          </w:p>
          <w:p w:rsidR="007D63C3" w:rsidRDefault="007D63C3">
            <w:pPr>
              <w:ind w:right="67"/>
              <w:jc w:val="center"/>
              <w:rPr>
                <w:lang w:val="sr-Cyrl-RS"/>
              </w:rPr>
            </w:pPr>
          </w:p>
          <w:p w:rsidR="007D63C3" w:rsidRDefault="007D63C3">
            <w:pPr>
              <w:ind w:right="67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</w:t>
            </w:r>
          </w:p>
          <w:p w:rsidR="007D63C3" w:rsidRDefault="007D63C3">
            <w:pPr>
              <w:ind w:right="67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7D63C3" w:rsidRDefault="007D63C3">
            <w:pPr>
              <w:ind w:right="67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</w:t>
            </w:r>
          </w:p>
          <w:p w:rsidR="007D63C3" w:rsidRDefault="007D63C3">
            <w:pPr>
              <w:ind w:right="67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</w:t>
            </w:r>
          </w:p>
          <w:p w:rsidR="007D63C3" w:rsidRDefault="007D63C3">
            <w:pPr>
              <w:ind w:right="67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</w:t>
            </w:r>
          </w:p>
          <w:p w:rsidR="007D63C3" w:rsidRDefault="007D63C3">
            <w:pPr>
              <w:ind w:right="67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  <w:p w:rsidR="007D63C3" w:rsidRDefault="007D63C3">
            <w:pPr>
              <w:ind w:right="67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</w:t>
            </w:r>
          </w:p>
          <w:p w:rsidR="007D63C3" w:rsidRDefault="007D63C3">
            <w:pPr>
              <w:ind w:right="67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</w:t>
            </w:r>
          </w:p>
          <w:p w:rsidR="007D63C3" w:rsidRDefault="007D63C3">
            <w:pPr>
              <w:ind w:right="67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</w:t>
            </w:r>
          </w:p>
          <w:p w:rsidR="007D63C3" w:rsidRDefault="007D63C3">
            <w:pPr>
              <w:ind w:right="67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</w:t>
            </w:r>
          </w:p>
          <w:p w:rsidR="007D63C3" w:rsidRDefault="007D63C3">
            <w:pPr>
              <w:ind w:right="67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</w:t>
            </w:r>
          </w:p>
          <w:p w:rsidR="007D63C3" w:rsidRDefault="007D63C3">
            <w:pPr>
              <w:ind w:right="67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7D63C3" w:rsidRDefault="007D63C3">
            <w:pPr>
              <w:ind w:right="67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</w:t>
            </w:r>
          </w:p>
          <w:p w:rsidR="007D63C3" w:rsidRDefault="007D63C3">
            <w:pPr>
              <w:ind w:right="67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</w:t>
            </w:r>
          </w:p>
          <w:p w:rsidR="007D63C3" w:rsidRPr="007D63C3" w:rsidRDefault="007D63C3">
            <w:pPr>
              <w:ind w:right="67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</w:t>
            </w:r>
          </w:p>
          <w:p w:rsidR="00677698" w:rsidRDefault="0020380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numPr>
                <w:ilvl w:val="0"/>
                <w:numId w:val="3"/>
              </w:numPr>
              <w:spacing w:after="1" w:line="237" w:lineRule="auto"/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примењује знања, укључујући и методолошка, у сложеним и непознатим ситуацијама; самостално и на креативан начин објашњава и критички разматра сложене садржинске целине и информације; процењује вредност теорија, идеја и ставова;  </w:t>
            </w:r>
          </w:p>
          <w:p w:rsidR="00677698" w:rsidRDefault="0020380A">
            <w:pPr>
              <w:numPr>
                <w:ilvl w:val="0"/>
                <w:numId w:val="3"/>
              </w:numPr>
              <w:spacing w:line="236" w:lineRule="auto"/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бира, повезује и вреднује различите врсте и изворе података;  </w:t>
            </w:r>
          </w:p>
          <w:p w:rsidR="00677698" w:rsidRDefault="0020380A">
            <w:pPr>
              <w:numPr>
                <w:ilvl w:val="0"/>
                <w:numId w:val="3"/>
              </w:numPr>
              <w:spacing w:line="238" w:lineRule="auto"/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формулише претпоставке, проверава их и аргументује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решења, ставове и одлуке;  </w:t>
            </w:r>
          </w:p>
          <w:p w:rsidR="00677698" w:rsidRDefault="0020380A">
            <w:pPr>
              <w:numPr>
                <w:ilvl w:val="0"/>
                <w:numId w:val="3"/>
              </w:numPr>
              <w:spacing w:line="237" w:lineRule="auto"/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решава проблеме који имају и више решења, вреднује и образлаже решења и примењене поступке;  </w:t>
            </w:r>
          </w:p>
          <w:p w:rsidR="00677698" w:rsidRDefault="0020380A">
            <w:pPr>
              <w:numPr>
                <w:ilvl w:val="0"/>
                <w:numId w:val="3"/>
              </w:numPr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континуирано показује заинтересованост и одговорност према сопственом процесу учења, уважава препоруке за напредовање и реализује их. 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numPr>
                <w:ilvl w:val="0"/>
                <w:numId w:val="4"/>
              </w:numPr>
              <w:spacing w:line="253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познавање и разумевање свих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наставних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садржаја скоро у потпуности </w:t>
            </w:r>
          </w:p>
          <w:p w:rsidR="00677698" w:rsidRDefault="0020380A">
            <w:pPr>
              <w:numPr>
                <w:ilvl w:val="0"/>
                <w:numId w:val="4"/>
              </w:numPr>
              <w:spacing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поседује развијену способност анализе и </w:t>
            </w:r>
          </w:p>
          <w:p w:rsidR="00677698" w:rsidRDefault="0020380A">
            <w:pPr>
              <w:spacing w:after="5"/>
            </w:pPr>
            <w:r>
              <w:rPr>
                <w:rFonts w:ascii="Times New Roman" w:eastAsia="Times New Roman" w:hAnsi="Times New Roman" w:cs="Times New Roman"/>
              </w:rPr>
              <w:t xml:space="preserve">синтезе садржаја </w:t>
            </w:r>
          </w:p>
          <w:p w:rsidR="00677698" w:rsidRDefault="0020380A">
            <w:pPr>
              <w:numPr>
                <w:ilvl w:val="0"/>
                <w:numId w:val="4"/>
              </w:numPr>
              <w:jc w:val="both"/>
            </w:pPr>
            <w:r>
              <w:rPr>
                <w:rFonts w:ascii="Times New Roman" w:eastAsia="Times New Roman" w:hAnsi="Times New Roman" w:cs="Times New Roman"/>
              </w:rPr>
              <w:t>делимичн</w:t>
            </w:r>
            <w:r w:rsidR="007D63C3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повезује усвојено градиво са другим сличним садржајима </w:t>
            </w:r>
          </w:p>
          <w:p w:rsidR="00677698" w:rsidRDefault="0020380A">
            <w:pPr>
              <w:numPr>
                <w:ilvl w:val="0"/>
                <w:numId w:val="4"/>
              </w:numPr>
              <w:spacing w:after="2" w:line="23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примењује садржај, углавном без гр</w:t>
            </w:r>
            <w:r w:rsidR="007D63C3">
              <w:rPr>
                <w:rFonts w:ascii="Times New Roman" w:eastAsia="Times New Roman" w:hAnsi="Times New Roman" w:cs="Times New Roman"/>
                <w:lang w:val="sr-Cyrl-RS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шке уз давање наставникових примера </w:t>
            </w:r>
          </w:p>
          <w:p w:rsidR="00677698" w:rsidRDefault="0020380A">
            <w:pPr>
              <w:numPr>
                <w:ilvl w:val="0"/>
                <w:numId w:val="4"/>
              </w:numPr>
              <w:spacing w:after="2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заинтересованост за наставне садржаје уз </w:t>
            </w:r>
          </w:p>
          <w:p w:rsidR="00677698" w:rsidRDefault="0020380A">
            <w:pPr>
              <w:spacing w:after="2"/>
            </w:pPr>
            <w:r>
              <w:rPr>
                <w:rFonts w:ascii="Times New Roman" w:eastAsia="Times New Roman" w:hAnsi="Times New Roman" w:cs="Times New Roman"/>
              </w:rPr>
              <w:t xml:space="preserve">активност на часу </w:t>
            </w:r>
          </w:p>
          <w:p w:rsidR="00677698" w:rsidRDefault="0020380A">
            <w:pPr>
              <w:numPr>
                <w:ilvl w:val="0"/>
                <w:numId w:val="4"/>
              </w:numPr>
              <w:spacing w:line="241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самостално </w:t>
            </w:r>
            <w:r>
              <w:rPr>
                <w:rFonts w:ascii="Times New Roman" w:eastAsia="Times New Roman" w:hAnsi="Times New Roman" w:cs="Times New Roman"/>
              </w:rPr>
              <w:tab/>
              <w:t>уочавање</w:t>
            </w:r>
            <w:r w:rsidR="007D63C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исправљање грешака </w:t>
            </w:r>
          </w:p>
          <w:p w:rsidR="00677698" w:rsidRDefault="0020380A">
            <w:pPr>
              <w:numPr>
                <w:ilvl w:val="0"/>
                <w:numId w:val="4"/>
              </w:numPr>
              <w:spacing w:after="2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примена усвојених знања и вештина у новим </w:t>
            </w:r>
          </w:p>
          <w:p w:rsidR="00677698" w:rsidRDefault="0020380A">
            <w:pPr>
              <w:spacing w:after="2"/>
            </w:pPr>
            <w:r>
              <w:rPr>
                <w:rFonts w:ascii="Times New Roman" w:eastAsia="Times New Roman" w:hAnsi="Times New Roman" w:cs="Times New Roman"/>
              </w:rPr>
              <w:t xml:space="preserve">ситуацијама уз постицај </w:t>
            </w:r>
          </w:p>
          <w:p w:rsidR="00677698" w:rsidRDefault="0020380A">
            <w:pPr>
              <w:tabs>
                <w:tab w:val="right" w:pos="280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-коришћење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различитих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извора знања уз постицај 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numPr>
                <w:ilvl w:val="0"/>
                <w:numId w:val="5"/>
              </w:numPr>
              <w:spacing w:after="1" w:line="237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самостална репродукција научених садржја уз мању помоћ наставника </w:t>
            </w:r>
          </w:p>
          <w:p w:rsidR="00677698" w:rsidRDefault="0020380A">
            <w:pPr>
              <w:numPr>
                <w:ilvl w:val="0"/>
                <w:numId w:val="5"/>
              </w:numPr>
              <w:spacing w:line="236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поседовање способности анализе садржаја </w:t>
            </w:r>
          </w:p>
          <w:p w:rsidR="00677698" w:rsidRDefault="0020380A">
            <w:pPr>
              <w:numPr>
                <w:ilvl w:val="0"/>
                <w:numId w:val="5"/>
              </w:numPr>
              <w:spacing w:line="238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делимично повезивање усвојеног знања са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сличним садржајем </w:t>
            </w:r>
          </w:p>
          <w:p w:rsidR="00677698" w:rsidRDefault="0020380A">
            <w:pPr>
              <w:numPr>
                <w:ilvl w:val="0"/>
                <w:numId w:val="5"/>
              </w:numPr>
              <w:spacing w:after="2" w:line="237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примена садржаја са мањим грешкама уз давање наставникових примера - исправљање грешака уз наставникову помоћ </w:t>
            </w:r>
          </w:p>
          <w:p w:rsidR="00677698" w:rsidRDefault="0020380A">
            <w:pPr>
              <w:numPr>
                <w:ilvl w:val="0"/>
                <w:numId w:val="5"/>
              </w:numPr>
              <w:spacing w:line="237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слабија активност на часу - коришћење једног извора знања (уџбеника или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записа у свесци)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numPr>
                <w:ilvl w:val="0"/>
                <w:numId w:val="6"/>
              </w:numPr>
              <w:spacing w:line="237" w:lineRule="auto"/>
              <w:ind w:right="2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присећање делова садржаја или основних појмова уз помоћ наставника </w:t>
            </w:r>
          </w:p>
          <w:p w:rsidR="00677698" w:rsidRDefault="0020380A">
            <w:pPr>
              <w:numPr>
                <w:ilvl w:val="0"/>
                <w:numId w:val="6"/>
              </w:numPr>
              <w:spacing w:after="2" w:line="236" w:lineRule="auto"/>
              <w:ind w:right="2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делимично памћење и </w:t>
            </w:r>
          </w:p>
          <w:p w:rsidR="00677698" w:rsidRDefault="0020380A">
            <w:pPr>
              <w:spacing w:after="26" w:line="237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репродукција научених садржаја, али без примера -слабија активност на часу и у усвајању садржаја </w:t>
            </w:r>
          </w:p>
          <w:p w:rsidR="00677698" w:rsidRDefault="0020380A">
            <w:pPr>
              <w:numPr>
                <w:ilvl w:val="0"/>
                <w:numId w:val="6"/>
              </w:numPr>
              <w:ind w:right="2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изостаје </w:t>
            </w:r>
          </w:p>
          <w:p w:rsidR="00677698" w:rsidRDefault="0020380A">
            <w:pPr>
              <w:spacing w:after="2"/>
            </w:pPr>
            <w:r>
              <w:rPr>
                <w:rFonts w:ascii="Times New Roman" w:eastAsia="Times New Roman" w:hAnsi="Times New Roman" w:cs="Times New Roman"/>
              </w:rPr>
              <w:t xml:space="preserve">повезивање </w:t>
            </w:r>
          </w:p>
          <w:p w:rsidR="00677698" w:rsidRDefault="0020380A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садржаја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унутар предмета </w:t>
            </w:r>
          </w:p>
          <w:p w:rsidR="00677698" w:rsidRDefault="0020380A">
            <w:pPr>
              <w:numPr>
                <w:ilvl w:val="0"/>
                <w:numId w:val="6"/>
              </w:numPr>
              <w:ind w:right="2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чини грешке и неуочава их -несамосталност у раду, тражење и прихваћање помоћи и савета 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6B" w:rsidRPr="00C4776B" w:rsidRDefault="0020380A">
            <w:pPr>
              <w:numPr>
                <w:ilvl w:val="0"/>
                <w:numId w:val="7"/>
              </w:num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неусвојена већина садржаја, често и до нивоа препознавања </w:t>
            </w:r>
          </w:p>
          <w:p w:rsidR="00677698" w:rsidRDefault="00C4776B" w:rsidP="00C4776B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20380A">
              <w:rPr>
                <w:rFonts w:ascii="Times New Roman" w:eastAsia="Times New Roman" w:hAnsi="Times New Roman" w:cs="Times New Roman"/>
              </w:rPr>
              <w:t xml:space="preserve"> неусвојеност </w:t>
            </w:r>
          </w:p>
          <w:p w:rsidR="00677698" w:rsidRDefault="0020380A">
            <w:pPr>
              <w:spacing w:after="2"/>
            </w:pPr>
            <w:r>
              <w:rPr>
                <w:rFonts w:ascii="Times New Roman" w:eastAsia="Times New Roman" w:hAnsi="Times New Roman" w:cs="Times New Roman"/>
              </w:rPr>
              <w:t xml:space="preserve">кључних појмова </w:t>
            </w:r>
          </w:p>
          <w:p w:rsidR="00677698" w:rsidRDefault="0020380A">
            <w:pPr>
              <w:numPr>
                <w:ilvl w:val="0"/>
                <w:numId w:val="7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непостојање </w:t>
            </w:r>
          </w:p>
          <w:p w:rsidR="00677698" w:rsidRDefault="0020380A">
            <w:pPr>
              <w:spacing w:after="2"/>
            </w:pPr>
            <w:r>
              <w:rPr>
                <w:rFonts w:ascii="Times New Roman" w:eastAsia="Times New Roman" w:hAnsi="Times New Roman" w:cs="Times New Roman"/>
              </w:rPr>
              <w:t xml:space="preserve">потребних </w:t>
            </w:r>
          </w:p>
          <w:p w:rsidR="00677698" w:rsidRDefault="0020380A">
            <w:pPr>
              <w:spacing w:line="24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предзнања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за усвајање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нових садржаја, вештина и навика </w:t>
            </w:r>
          </w:p>
          <w:p w:rsidR="00677698" w:rsidRDefault="0020380A">
            <w:pPr>
              <w:numPr>
                <w:ilvl w:val="0"/>
                <w:numId w:val="7"/>
              </w:numPr>
              <w:spacing w:after="26" w:line="237" w:lineRule="auto"/>
            </w:pPr>
            <w:r>
              <w:rPr>
                <w:rFonts w:ascii="Times New Roman" w:eastAsia="Times New Roman" w:hAnsi="Times New Roman" w:cs="Times New Roman"/>
              </w:rPr>
              <w:t>ретка спремност за исказивање знања, уме</w:t>
            </w:r>
            <w:r w:rsidR="007D63C3">
              <w:rPr>
                <w:rFonts w:ascii="Times New Roman" w:eastAsia="Times New Roman" w:hAnsi="Times New Roman" w:cs="Times New Roman"/>
                <w:lang w:val="sr-Cyrl-RS"/>
              </w:rPr>
              <w:t>ћ</w:t>
            </w:r>
            <w:r>
              <w:rPr>
                <w:rFonts w:ascii="Times New Roman" w:eastAsia="Times New Roman" w:hAnsi="Times New Roman" w:cs="Times New Roman"/>
              </w:rPr>
              <w:t xml:space="preserve">а и вештина </w:t>
            </w:r>
          </w:p>
          <w:p w:rsidR="00677698" w:rsidRDefault="0020380A">
            <w:pPr>
              <w:numPr>
                <w:ilvl w:val="0"/>
                <w:numId w:val="7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пасивност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</w:p>
          <w:p w:rsidR="00677698" w:rsidRDefault="0020380A">
            <w:pPr>
              <w:spacing w:after="27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незаинтересованост на часу </w:t>
            </w:r>
          </w:p>
          <w:p w:rsidR="00677698" w:rsidRDefault="0020380A">
            <w:pPr>
              <w:numPr>
                <w:ilvl w:val="0"/>
                <w:numId w:val="7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недостатак интереса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за стицањем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нових знања,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чак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уз велико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залагање наставника </w:t>
            </w:r>
          </w:p>
        </w:tc>
      </w:tr>
      <w:tr w:rsidR="00677698" w:rsidTr="00821A59">
        <w:trPr>
          <w:trHeight w:val="3804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6B" w:rsidRDefault="0020380A">
            <w:pPr>
              <w:spacing w:after="2" w:line="236" w:lineRule="auto"/>
              <w:ind w:left="113" w:righ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 </w:t>
            </w:r>
          </w:p>
          <w:p w:rsidR="00677698" w:rsidRDefault="0020380A">
            <w:pPr>
              <w:spacing w:after="2" w:line="236" w:lineRule="auto"/>
              <w:ind w:left="113" w:right="32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  <w:p w:rsidR="00677698" w:rsidRDefault="0020380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д  </w:t>
            </w:r>
          </w:p>
          <w:p w:rsidR="00677698" w:rsidRDefault="0020380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77698" w:rsidRDefault="0020380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 </w:t>
            </w:r>
          </w:p>
          <w:p w:rsidR="00677698" w:rsidRDefault="0020380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77698" w:rsidRDefault="0020380A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 </w:t>
            </w:r>
          </w:p>
          <w:p w:rsidR="00677698" w:rsidRDefault="0020380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C4776B" w:rsidRDefault="0020380A">
            <w:pPr>
              <w:ind w:left="113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  <w:p w:rsidR="00677698" w:rsidRDefault="0020380A">
            <w:pPr>
              <w:ind w:left="113" w:right="17"/>
            </w:pPr>
            <w:r>
              <w:rPr>
                <w:rFonts w:ascii="Times New Roman" w:eastAsia="Times New Roman" w:hAnsi="Times New Roman" w:cs="Times New Roman"/>
              </w:rPr>
              <w:t xml:space="preserve"> у 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line="237" w:lineRule="auto"/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-Ученик је посебно мотивисан, креативан, одговоран у раду, поштује друге, редован у </w:t>
            </w:r>
          </w:p>
          <w:p w:rsidR="00677698" w:rsidRDefault="0020380A">
            <w:pPr>
              <w:spacing w:after="5"/>
            </w:pPr>
            <w:r>
              <w:rPr>
                <w:rFonts w:ascii="Times New Roman" w:eastAsia="Times New Roman" w:hAnsi="Times New Roman" w:cs="Times New Roman"/>
              </w:rPr>
              <w:t xml:space="preserve">извршавању обавеза; </w:t>
            </w:r>
          </w:p>
          <w:p w:rsidR="00677698" w:rsidRDefault="0020380A">
            <w:pPr>
              <w:tabs>
                <w:tab w:val="center" w:pos="1237"/>
                <w:tab w:val="center" w:pos="2485"/>
                <w:tab w:val="right" w:pos="3431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-даје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креативне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примедбе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предлоге;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- поштује правила рада; </w:t>
            </w:r>
          </w:p>
          <w:p w:rsidR="00677698" w:rsidRDefault="0020380A">
            <w:pPr>
              <w:spacing w:after="2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-у презентовању је јасан, тачан и уме да искаже суштину; </w:t>
            </w:r>
          </w:p>
          <w:p w:rsidR="00677698" w:rsidRDefault="0020380A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-уочава битно и разликује га од небитног; </w:t>
            </w:r>
          </w:p>
          <w:p w:rsidR="00677698" w:rsidRDefault="0020380A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-зна добро да организује и води  рад у групи;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-има високо развијено критичко мишљење. 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after="2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-мотивисан је и редовно извршава задатке;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-решава проблеме користећи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научне садржаје, </w:t>
            </w:r>
          </w:p>
          <w:p w:rsidR="00677698" w:rsidRDefault="0020380A">
            <w:pPr>
              <w:spacing w:after="2"/>
            </w:pPr>
            <w:r>
              <w:rPr>
                <w:rFonts w:ascii="Times New Roman" w:eastAsia="Times New Roman" w:hAnsi="Times New Roman" w:cs="Times New Roman"/>
              </w:rPr>
              <w:t xml:space="preserve">-поштује правила рада </w:t>
            </w:r>
          </w:p>
          <w:p w:rsidR="00677698" w:rsidRDefault="0020380A">
            <w:pPr>
              <w:tabs>
                <w:tab w:val="center" w:pos="1405"/>
                <w:tab w:val="center" w:pos="2095"/>
                <w:tab w:val="right" w:pos="280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-подржава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рад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групе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</w:p>
          <w:p w:rsidR="00677698" w:rsidRDefault="0020380A">
            <w:pPr>
              <w:spacing w:after="5"/>
            </w:pPr>
            <w:r>
              <w:rPr>
                <w:rFonts w:ascii="Times New Roman" w:eastAsia="Times New Roman" w:hAnsi="Times New Roman" w:cs="Times New Roman"/>
              </w:rPr>
              <w:t xml:space="preserve">потстиче их на рад; </w:t>
            </w:r>
          </w:p>
          <w:p w:rsidR="00677698" w:rsidRDefault="0020380A">
            <w:pPr>
              <w:tabs>
                <w:tab w:val="center" w:pos="1751"/>
                <w:tab w:val="right" w:pos="280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-поуздан,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марљив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одговоран;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-презентује тачне податке. 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after="2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-у подели задатака групе потребна помоћ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наставника; </w:t>
            </w:r>
          </w:p>
          <w:p w:rsidR="00677698" w:rsidRDefault="0020380A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-за рад потребна помоћ,постицај и </w:t>
            </w:r>
          </w:p>
          <w:p w:rsidR="00677698" w:rsidRDefault="0020380A">
            <w:pPr>
              <w:spacing w:after="2"/>
            </w:pPr>
            <w:r>
              <w:rPr>
                <w:rFonts w:ascii="Times New Roman" w:eastAsia="Times New Roman" w:hAnsi="Times New Roman" w:cs="Times New Roman"/>
              </w:rPr>
              <w:t xml:space="preserve">усмеравање; </w:t>
            </w:r>
          </w:p>
          <w:p w:rsidR="00677698" w:rsidRDefault="0020380A">
            <w:pPr>
              <w:tabs>
                <w:tab w:val="center" w:pos="817"/>
                <w:tab w:val="center" w:pos="1665"/>
                <w:tab w:val="right" w:pos="2623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-спор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непрецизан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 </w:t>
            </w:r>
          </w:p>
          <w:p w:rsidR="00677698" w:rsidRDefault="0020380A">
            <w:pPr>
              <w:spacing w:after="2"/>
            </w:pPr>
            <w:r>
              <w:rPr>
                <w:rFonts w:ascii="Times New Roman" w:eastAsia="Times New Roman" w:hAnsi="Times New Roman" w:cs="Times New Roman"/>
              </w:rPr>
              <w:t xml:space="preserve">презентацији; </w:t>
            </w:r>
          </w:p>
          <w:p w:rsidR="00677698" w:rsidRDefault="0020380A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</w:rPr>
              <w:t xml:space="preserve">-теже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исказује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своје мишљење; </w:t>
            </w:r>
          </w:p>
          <w:p w:rsidR="00677698" w:rsidRDefault="0020380A">
            <w:pPr>
              <w:spacing w:after="30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-није самосталан, прати друге; </w:t>
            </w:r>
          </w:p>
          <w:p w:rsidR="00677698" w:rsidRDefault="0020380A">
            <w:pPr>
              <w:tabs>
                <w:tab w:val="right" w:pos="2623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-научено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градиво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примењује погрешно;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tabs>
                <w:tab w:val="center" w:pos="939"/>
                <w:tab w:val="right" w:pos="1991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-ради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нивоу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присећања; </w:t>
            </w:r>
          </w:p>
          <w:p w:rsidR="00677698" w:rsidRDefault="0020380A">
            <w:pPr>
              <w:spacing w:line="253" w:lineRule="auto"/>
            </w:pPr>
            <w:r>
              <w:rPr>
                <w:rFonts w:ascii="Times New Roman" w:eastAsia="Times New Roman" w:hAnsi="Times New Roman" w:cs="Times New Roman"/>
              </w:rPr>
              <w:t xml:space="preserve">-у групи почиње да ради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на интервенцију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наставника; </w:t>
            </w:r>
          </w:p>
          <w:p w:rsidR="00677698" w:rsidRDefault="0020380A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-задатак не завршава и има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грешака; </w:t>
            </w:r>
          </w:p>
          <w:p w:rsidR="00677698" w:rsidRDefault="0020380A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-површан у раду и поштовању </w:t>
            </w:r>
          </w:p>
          <w:p w:rsidR="00677698" w:rsidRDefault="0020380A">
            <w:pPr>
              <w:spacing w:after="5"/>
            </w:pPr>
            <w:r>
              <w:rPr>
                <w:rFonts w:ascii="Times New Roman" w:eastAsia="Times New Roman" w:hAnsi="Times New Roman" w:cs="Times New Roman"/>
              </w:rPr>
              <w:t xml:space="preserve">правила;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-углавном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је пасиван у групи. 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after="2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-незаинтересован за рад, омета друге; </w:t>
            </w:r>
          </w:p>
          <w:p w:rsidR="00677698" w:rsidRDefault="0020380A">
            <w:pPr>
              <w:spacing w:after="2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-по</w:t>
            </w:r>
            <w:r w:rsidR="007D63C3">
              <w:rPr>
                <w:rFonts w:ascii="Times New Roman" w:eastAsia="Times New Roman" w:hAnsi="Times New Roman" w:cs="Times New Roman"/>
                <w:lang w:val="sr-Cyrl-RS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стицање и помоћ га не </w:t>
            </w:r>
          </w:p>
          <w:p w:rsidR="00677698" w:rsidRDefault="0020380A">
            <w:pPr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мотивишу на рада; -не поштује правила понашања у групи; -тражи пуну пажњу и индивидуалан приступ. </w:t>
            </w:r>
          </w:p>
        </w:tc>
      </w:tr>
    </w:tbl>
    <w:p w:rsidR="00677698" w:rsidRDefault="0020380A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677698" w:rsidRDefault="0020380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F700DB" w:rsidRDefault="00F700DB">
      <w:pPr>
        <w:spacing w:after="0"/>
        <w:jc w:val="both"/>
      </w:pPr>
    </w:p>
    <w:p w:rsidR="00F700DB" w:rsidRDefault="00F700DB">
      <w:pPr>
        <w:spacing w:after="0"/>
        <w:jc w:val="both"/>
      </w:pPr>
    </w:p>
    <w:p w:rsidR="00F700DB" w:rsidRDefault="00F700DB">
      <w:pPr>
        <w:spacing w:after="0"/>
        <w:jc w:val="both"/>
      </w:pPr>
    </w:p>
    <w:p w:rsidR="00F700DB" w:rsidRDefault="00F700DB">
      <w:pPr>
        <w:spacing w:after="0"/>
        <w:jc w:val="both"/>
      </w:pPr>
    </w:p>
    <w:p w:rsidR="00F700DB" w:rsidRDefault="00F700DB">
      <w:pPr>
        <w:spacing w:after="0"/>
        <w:jc w:val="both"/>
      </w:pPr>
    </w:p>
    <w:p w:rsidR="00F700DB" w:rsidRDefault="00F700DB">
      <w:pPr>
        <w:spacing w:after="0"/>
        <w:jc w:val="both"/>
      </w:pPr>
    </w:p>
    <w:p w:rsidR="00F700DB" w:rsidRDefault="00F700DB">
      <w:pPr>
        <w:spacing w:after="0"/>
        <w:jc w:val="both"/>
      </w:pPr>
    </w:p>
    <w:p w:rsidR="00F700DB" w:rsidRDefault="00F700DB">
      <w:pPr>
        <w:spacing w:after="0"/>
        <w:jc w:val="both"/>
      </w:pPr>
    </w:p>
    <w:p w:rsidR="00F700DB" w:rsidRDefault="00F700DB">
      <w:r>
        <w:br w:type="page"/>
      </w:r>
    </w:p>
    <w:p w:rsidR="00F700DB" w:rsidRDefault="00F700DB">
      <w:pPr>
        <w:spacing w:after="0"/>
        <w:jc w:val="both"/>
      </w:pPr>
    </w:p>
    <w:p w:rsidR="00677698" w:rsidRDefault="0020380A" w:rsidP="00C4776B">
      <w:pPr>
        <w:numPr>
          <w:ilvl w:val="0"/>
          <w:numId w:val="1"/>
        </w:numPr>
        <w:spacing w:after="0"/>
        <w:ind w:right="6" w:hanging="221"/>
        <w:jc w:val="center"/>
      </w:pPr>
      <w:r>
        <w:rPr>
          <w:rFonts w:ascii="Times New Roman" w:eastAsia="Times New Roman" w:hAnsi="Times New Roman" w:cs="Times New Roman"/>
        </w:rPr>
        <w:t>разред</w:t>
      </w:r>
    </w:p>
    <w:p w:rsidR="00677698" w:rsidRDefault="0020380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51" w:type="dxa"/>
          <w:left w:w="108" w:type="dxa"/>
        </w:tblCellMar>
        <w:tblLook w:val="04A0" w:firstRow="1" w:lastRow="0" w:firstColumn="1" w:lastColumn="0" w:noHBand="0" w:noVBand="1"/>
      </w:tblPr>
      <w:tblGrid>
        <w:gridCol w:w="3847"/>
        <w:gridCol w:w="4127"/>
        <w:gridCol w:w="3567"/>
        <w:gridCol w:w="3847"/>
      </w:tblGrid>
      <w:tr w:rsidR="00677698" w:rsidTr="00821A59">
        <w:trPr>
          <w:trHeight w:val="26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Исходи </w:t>
            </w:r>
          </w:p>
        </w:tc>
      </w:tr>
      <w:tr w:rsidR="00677698" w:rsidTr="00821A59">
        <w:trPr>
          <w:trHeight w:val="262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ИКТ 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ДИГИТАЛНА ПИСМЕНОСТ 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РАЧУНАРСТВО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ПРОЈЕКТНА НАСТАВА </w:t>
            </w:r>
          </w:p>
        </w:tc>
      </w:tr>
      <w:tr w:rsidR="00677698" w:rsidTr="00C4776B">
        <w:trPr>
          <w:trHeight w:val="7508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C4776B" w:rsidP="00C4776B">
            <w:pPr>
              <w:pStyle w:val="ListParagraph"/>
              <w:numPr>
                <w:ilvl w:val="0"/>
                <w:numId w:val="7"/>
              </w:numPr>
              <w:spacing w:after="2" w:line="237" w:lineRule="auto"/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Н</w:t>
            </w:r>
            <w:r w:rsidR="0020380A" w:rsidRPr="00C4776B">
              <w:rPr>
                <w:rFonts w:ascii="Times New Roman" w:eastAsia="Times New Roman" w:hAnsi="Times New Roman" w:cs="Times New Roman"/>
              </w:rPr>
              <w:t xml:space="preserve">аведе примену информатике и рачунарства у савременом животу   правилно користи ИКТ уређаје именује основне врсте и компоненте ИКТ уређаја  </w:t>
            </w:r>
          </w:p>
          <w:p w:rsidR="00677698" w:rsidRDefault="0020380A">
            <w:pPr>
              <w:numPr>
                <w:ilvl w:val="0"/>
                <w:numId w:val="8"/>
              </w:numPr>
              <w:spacing w:after="2"/>
            </w:pPr>
            <w:r>
              <w:rPr>
                <w:rFonts w:ascii="Times New Roman" w:eastAsia="Times New Roman" w:hAnsi="Times New Roman" w:cs="Times New Roman"/>
              </w:rPr>
              <w:t xml:space="preserve">прави разлику између хардвера, </w:t>
            </w:r>
          </w:p>
          <w:p w:rsidR="00677698" w:rsidRDefault="0020380A">
            <w:pPr>
              <w:tabs>
                <w:tab w:val="center" w:pos="1680"/>
                <w:tab w:val="right" w:pos="3331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софтвера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сервиса  </w:t>
            </w:r>
          </w:p>
          <w:p w:rsidR="00677698" w:rsidRDefault="0020380A">
            <w:pPr>
              <w:numPr>
                <w:ilvl w:val="0"/>
                <w:numId w:val="8"/>
              </w:numPr>
              <w:spacing w:after="5"/>
            </w:pPr>
            <w:r>
              <w:rPr>
                <w:rFonts w:ascii="Times New Roman" w:eastAsia="Times New Roman" w:hAnsi="Times New Roman" w:cs="Times New Roman"/>
              </w:rPr>
              <w:t xml:space="preserve">прилагоди радно окружење кроз </w:t>
            </w:r>
          </w:p>
          <w:p w:rsidR="00677698" w:rsidRDefault="0020380A">
            <w:pPr>
              <w:tabs>
                <w:tab w:val="right" w:pos="3331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основна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подешавања  </w:t>
            </w:r>
          </w:p>
          <w:p w:rsidR="00677698" w:rsidRDefault="0020380A">
            <w:pPr>
              <w:numPr>
                <w:ilvl w:val="0"/>
                <w:numId w:val="8"/>
              </w:num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>креира дигиталн</w:t>
            </w:r>
            <w:r w:rsidR="00C4776B">
              <w:rPr>
                <w:rFonts w:ascii="Times New Roman" w:eastAsia="Times New Roman" w:hAnsi="Times New Roman" w:cs="Times New Roman"/>
                <w:lang w:val="sr-Cyrl-RS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 слику и примени основне акције </w:t>
            </w:r>
            <w:r w:rsidR="00C4776B">
              <w:rPr>
                <w:rFonts w:ascii="Times New Roman" w:eastAsia="Times New Roman" w:hAnsi="Times New Roman" w:cs="Times New Roman"/>
                <w:lang w:val="sr-Cyrl-RS"/>
              </w:rPr>
              <w:t>уређивања</w:t>
            </w:r>
            <w:r>
              <w:rPr>
                <w:rFonts w:ascii="Times New Roman" w:eastAsia="Times New Roman" w:hAnsi="Times New Roman" w:cs="Times New Roman"/>
              </w:rPr>
              <w:t xml:space="preserve"> и форматирања  </w:t>
            </w:r>
          </w:p>
          <w:p w:rsidR="00677698" w:rsidRDefault="0020380A">
            <w:pPr>
              <w:numPr>
                <w:ilvl w:val="0"/>
                <w:numId w:val="8"/>
              </w:num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креира текстуални документ и примени основне акције </w:t>
            </w:r>
          </w:p>
          <w:p w:rsidR="00677698" w:rsidRDefault="00C4776B">
            <w:r>
              <w:rPr>
                <w:rFonts w:ascii="Times New Roman" w:eastAsia="Times New Roman" w:hAnsi="Times New Roman" w:cs="Times New Roman"/>
                <w:lang w:val="sr-Cyrl-RS"/>
              </w:rPr>
              <w:t>уређивања</w:t>
            </w:r>
            <w:r w:rsidR="0020380A">
              <w:rPr>
                <w:rFonts w:ascii="Times New Roman" w:eastAsia="Times New Roman" w:hAnsi="Times New Roman" w:cs="Times New Roman"/>
              </w:rPr>
              <w:t xml:space="preserve"> и форматирања  </w:t>
            </w:r>
          </w:p>
          <w:p w:rsidR="00677698" w:rsidRDefault="0020380A">
            <w:pPr>
              <w:numPr>
                <w:ilvl w:val="0"/>
                <w:numId w:val="8"/>
              </w:num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примени алате за снимање и репродукцију аудио и видео записа  </w:t>
            </w:r>
          </w:p>
          <w:p w:rsidR="00677698" w:rsidRDefault="0020380A">
            <w:pPr>
              <w:numPr>
                <w:ilvl w:val="0"/>
                <w:numId w:val="8"/>
              </w:num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креира мултимедијалну презентацију и примени основне </w:t>
            </w:r>
          </w:p>
          <w:p w:rsidR="00677698" w:rsidRDefault="0020380A">
            <w:pPr>
              <w:spacing w:after="2" w:line="236" w:lineRule="auto"/>
              <w:ind w:right="121"/>
            </w:pPr>
            <w:r>
              <w:rPr>
                <w:rFonts w:ascii="Times New Roman" w:eastAsia="Times New Roman" w:hAnsi="Times New Roman" w:cs="Times New Roman"/>
              </w:rPr>
              <w:t xml:space="preserve">акције </w:t>
            </w:r>
            <w:r w:rsidR="00C4776B">
              <w:rPr>
                <w:rFonts w:ascii="Times New Roman" w:eastAsia="Times New Roman" w:hAnsi="Times New Roman" w:cs="Times New Roman"/>
                <w:lang w:val="sr-Cyrl-RS"/>
              </w:rPr>
              <w:t>уређи</w:t>
            </w:r>
            <w:r>
              <w:rPr>
                <w:rFonts w:ascii="Times New Roman" w:eastAsia="Times New Roman" w:hAnsi="Times New Roman" w:cs="Times New Roman"/>
              </w:rPr>
              <w:t xml:space="preserve">вања и  форматирања  </w:t>
            </w:r>
          </w:p>
          <w:p w:rsidR="00677698" w:rsidRDefault="0020380A">
            <w:pPr>
              <w:numPr>
                <w:ilvl w:val="0"/>
                <w:numId w:val="8"/>
              </w:numPr>
              <w:spacing w:after="2"/>
            </w:pPr>
            <w:r>
              <w:rPr>
                <w:rFonts w:ascii="Times New Roman" w:eastAsia="Times New Roman" w:hAnsi="Times New Roman" w:cs="Times New Roman"/>
              </w:rPr>
              <w:t xml:space="preserve">сачува и организује податке  </w:t>
            </w:r>
          </w:p>
          <w:p w:rsidR="00677698" w:rsidRDefault="0020380A">
            <w:pPr>
              <w:numPr>
                <w:ilvl w:val="0"/>
                <w:numId w:val="8"/>
              </w:numPr>
              <w:spacing w:after="1" w:line="241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разликује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основне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типове датотека 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after="2" w:line="236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реагује исправно када дође у потенцијално небезбедну ситуацију у коришћењу ИКТ уређаја  </w:t>
            </w:r>
          </w:p>
          <w:p w:rsidR="00677698" w:rsidRDefault="0020380A">
            <w:pPr>
              <w:numPr>
                <w:ilvl w:val="0"/>
                <w:numId w:val="9"/>
              </w:numPr>
              <w:spacing w:line="253" w:lineRule="auto"/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доводи у везу значај правилног одлагања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дигиталног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отпада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заштиту животне средине  </w:t>
            </w:r>
          </w:p>
          <w:p w:rsidR="00677698" w:rsidRDefault="0020380A">
            <w:pPr>
              <w:numPr>
                <w:ilvl w:val="0"/>
                <w:numId w:val="9"/>
              </w:numPr>
              <w:spacing w:line="237" w:lineRule="auto"/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разликује безбедно од небезбедног, пожељно од непожељног понашања на интернету  </w:t>
            </w:r>
          </w:p>
          <w:p w:rsidR="00677698" w:rsidRDefault="0020380A">
            <w:pPr>
              <w:numPr>
                <w:ilvl w:val="0"/>
                <w:numId w:val="9"/>
              </w:numPr>
              <w:spacing w:after="2" w:line="237" w:lineRule="auto"/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реагује исправно када дођу у контакт са непримереним садржајем или са непознатим особама путем интернета  </w:t>
            </w:r>
          </w:p>
          <w:p w:rsidR="00677698" w:rsidRDefault="0020380A">
            <w:pPr>
              <w:numPr>
                <w:ilvl w:val="0"/>
                <w:numId w:val="9"/>
              </w:numPr>
              <w:spacing w:line="237" w:lineRule="auto"/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приступа интернету, самостално претражује, проналази информације у дигиталном окружењу и преузима их на свој уређај </w:t>
            </w:r>
          </w:p>
          <w:p w:rsidR="00677698" w:rsidRDefault="0020380A">
            <w:pPr>
              <w:numPr>
                <w:ilvl w:val="0"/>
                <w:numId w:val="9"/>
              </w:numPr>
              <w:spacing w:line="238" w:lineRule="auto"/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информацијама на интернету приступи критички  </w:t>
            </w:r>
          </w:p>
          <w:p w:rsidR="00677698" w:rsidRDefault="0020380A">
            <w:pPr>
              <w:numPr>
                <w:ilvl w:val="0"/>
                <w:numId w:val="9"/>
              </w:numPr>
              <w:spacing w:after="1" w:line="237" w:lineRule="auto"/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спроводи поступке за заштиту личних података и приватности на интернету  </w:t>
            </w:r>
          </w:p>
          <w:p w:rsidR="00677698" w:rsidRDefault="0020380A">
            <w:pPr>
              <w:numPr>
                <w:ilvl w:val="0"/>
                <w:numId w:val="9"/>
              </w:numPr>
              <w:spacing w:after="2" w:line="237" w:lineRule="auto"/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разуме значај ауторских права  – препознаје ризик зависности од технологије и доводи га у везу са својим  здрављем  </w:t>
            </w:r>
          </w:p>
          <w:p w:rsidR="00677698" w:rsidRDefault="0020380A">
            <w:pPr>
              <w:numPr>
                <w:ilvl w:val="0"/>
                <w:numId w:val="9"/>
              </w:numPr>
              <w:spacing w:after="7" w:line="236" w:lineRule="auto"/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рационално управља временом које проводи у раду са технологијом и на  интернету 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numPr>
                <w:ilvl w:val="0"/>
                <w:numId w:val="10"/>
              </w:numPr>
              <w:spacing w:after="2" w:line="236" w:lineRule="auto"/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изводи скуповне операције уније, пресека, разлике и правилно употребљава </w:t>
            </w:r>
          </w:p>
          <w:p w:rsidR="00677698" w:rsidRDefault="0020380A">
            <w:pPr>
              <w:spacing w:line="237" w:lineRule="auto"/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одговарајуће скуповне ознаке  – схвати математичко-логички смисао речи „и”, „или”, „не”, „сва ки”, „неки”, израза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„ако...онда”  </w:t>
            </w:r>
          </w:p>
          <w:p w:rsidR="00677698" w:rsidRDefault="0020380A">
            <w:pPr>
              <w:numPr>
                <w:ilvl w:val="0"/>
                <w:numId w:val="10"/>
              </w:numPr>
              <w:spacing w:line="237" w:lineRule="auto"/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зна алгоритме аритметике (сабирања, множења, дељења с остатком, Еуклидов алгоритам) и интерпретира их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алгоритамски  </w:t>
            </w:r>
          </w:p>
          <w:p w:rsidR="00677698" w:rsidRDefault="0020380A">
            <w:pPr>
              <w:numPr>
                <w:ilvl w:val="0"/>
                <w:numId w:val="10"/>
              </w:numPr>
              <w:spacing w:line="237" w:lineRule="auto"/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наведе редослед корака у решавању једноставног логичког проблема  – креира једноставан рачунарски програм у визуелном окружењу  </w:t>
            </w:r>
          </w:p>
          <w:p w:rsidR="00677698" w:rsidRDefault="0020380A">
            <w:pPr>
              <w:numPr>
                <w:ilvl w:val="0"/>
                <w:numId w:val="10"/>
              </w:numPr>
              <w:spacing w:after="1" w:line="237" w:lineRule="auto"/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сврсисходно примењује програмске структуре и блокове наредби  </w:t>
            </w:r>
          </w:p>
          <w:p w:rsidR="00677698" w:rsidRDefault="0020380A">
            <w:pPr>
              <w:numPr>
                <w:ilvl w:val="0"/>
                <w:numId w:val="10"/>
              </w:numPr>
              <w:spacing w:after="26" w:line="237" w:lineRule="auto"/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користи математичке операторе за израчунавања – објасни сценарио и алгоритам пројекта  </w:t>
            </w:r>
          </w:p>
          <w:p w:rsidR="00677698" w:rsidRDefault="0020380A">
            <w:pPr>
              <w:numPr>
                <w:ilvl w:val="0"/>
                <w:numId w:val="10"/>
              </w:numPr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анализира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дискутује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програм  </w:t>
            </w:r>
          </w:p>
          <w:p w:rsidR="00677698" w:rsidRDefault="0020380A">
            <w:pPr>
              <w:numPr>
                <w:ilvl w:val="0"/>
                <w:numId w:val="10"/>
              </w:numPr>
              <w:spacing w:after="7" w:line="236" w:lineRule="auto"/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проналази и отклања грешке у програму 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numPr>
                <w:ilvl w:val="0"/>
                <w:numId w:val="11"/>
              </w:numPr>
              <w:spacing w:after="2" w:line="237" w:lineRule="auto"/>
              <w:ind w:right="10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сарађује са осталим члановима групе у одабиру теме, прикупљању и обради материјала у вези са темом, формулацији и предста вљању резултата и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закључака  </w:t>
            </w:r>
          </w:p>
          <w:p w:rsidR="00677698" w:rsidRDefault="0020380A">
            <w:pPr>
              <w:numPr>
                <w:ilvl w:val="0"/>
                <w:numId w:val="11"/>
              </w:numPr>
              <w:spacing w:line="237" w:lineRule="auto"/>
              <w:ind w:right="10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одабира и примењује технике и алате у складу са фазама реализације пројекта  </w:t>
            </w:r>
          </w:p>
          <w:p w:rsidR="00677698" w:rsidRDefault="0020380A">
            <w:pPr>
              <w:numPr>
                <w:ilvl w:val="0"/>
                <w:numId w:val="11"/>
              </w:numPr>
              <w:spacing w:after="2" w:line="237" w:lineRule="auto"/>
              <w:ind w:right="10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наведе кораке и опише поступак решавања пројектног задатка  – вреднује своју улогу у групи при изради пројектног задатка и </w:t>
            </w:r>
          </w:p>
          <w:p w:rsidR="00677698" w:rsidRDefault="0020380A">
            <w:pPr>
              <w:spacing w:line="237" w:lineRule="auto"/>
              <w:ind w:right="10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активности за које је био задужен  – поставља резултат свог рада на интернет, ради дељења са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другима, уз помоћ наставника 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677698" w:rsidRDefault="0020380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77698" w:rsidRDefault="0020380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51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3077"/>
        <w:gridCol w:w="3074"/>
        <w:gridCol w:w="3081"/>
        <w:gridCol w:w="3075"/>
        <w:gridCol w:w="3081"/>
      </w:tblGrid>
      <w:tr w:rsidR="00677698" w:rsidTr="00821A59">
        <w:trPr>
          <w:trHeight w:val="51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Оцену одличан (5) добија ученик који: 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Оцену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врло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добар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(4) добија ученик који: 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Оцену добар (3) добија ученик који: 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Оцену довољан (2) добија ученик који: 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Недовољан (1) добија ученик који: </w:t>
            </w:r>
          </w:p>
        </w:tc>
      </w:tr>
      <w:tr w:rsidR="00677698" w:rsidTr="00821A59">
        <w:trPr>
          <w:trHeight w:val="264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Сумативно и формативно  </w:t>
            </w:r>
          </w:p>
        </w:tc>
        <w:tc>
          <w:tcPr>
            <w:tcW w:w="99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7698" w:rsidRDefault="00677698"/>
        </w:tc>
        <w:tc>
          <w:tcPr>
            <w:tcW w:w="100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7698" w:rsidRDefault="00677698"/>
        </w:tc>
        <w:tc>
          <w:tcPr>
            <w:tcW w:w="99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7698" w:rsidRDefault="00677698"/>
        </w:tc>
        <w:tc>
          <w:tcPr>
            <w:tcW w:w="10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7698" w:rsidRDefault="00677698"/>
        </w:tc>
      </w:tr>
      <w:tr w:rsidR="00677698" w:rsidTr="00821A59">
        <w:trPr>
          <w:trHeight w:val="51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 у потпуности показује способност 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у великој мери показује способност примене знања 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у довољној мери показује способност употребе 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знања која је остварио су на нивоу репродукције, уз 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знања која је остварио нису ни на нивоу </w:t>
            </w:r>
          </w:p>
        </w:tc>
      </w:tr>
    </w:tbl>
    <w:p w:rsidR="00677698" w:rsidRDefault="00677698">
      <w:pPr>
        <w:spacing w:after="0"/>
        <w:ind w:left="-1152" w:right="8379"/>
      </w:pPr>
    </w:p>
    <w:tbl>
      <w:tblPr>
        <w:tblStyle w:val="TableGrid"/>
        <w:tblW w:w="5000" w:type="pct"/>
        <w:tblInd w:w="0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3075"/>
        <w:gridCol w:w="3299"/>
        <w:gridCol w:w="3545"/>
        <w:gridCol w:w="3259"/>
        <w:gridCol w:w="2210"/>
      </w:tblGrid>
      <w:tr w:rsidR="00677698" w:rsidTr="00C4776B">
        <w:trPr>
          <w:trHeight w:val="10637"/>
        </w:trPr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трансформације знања и примене у новим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ситуацијама;  </w:t>
            </w:r>
          </w:p>
          <w:p w:rsidR="00677698" w:rsidRDefault="0020380A">
            <w:pPr>
              <w:numPr>
                <w:ilvl w:val="0"/>
                <w:numId w:val="12"/>
              </w:numPr>
              <w:spacing w:after="2" w:line="237" w:lineRule="auto"/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лако лoгички пoвeзуje чињeницe и пojмoвe;  - самостално изводи закључке који се заснивају на подацима;  </w:t>
            </w:r>
          </w:p>
          <w:p w:rsidR="00677698" w:rsidRDefault="0020380A">
            <w:pPr>
              <w:numPr>
                <w:ilvl w:val="0"/>
                <w:numId w:val="12"/>
              </w:numPr>
              <w:spacing w:line="237" w:lineRule="auto"/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решава проблеме на нивоу стваралачког мишљења и у потпуности критички рaсуђуje;  - показује изузетну самосталност уз изузетно висок степен активности и ангажовања. </w:t>
            </w:r>
          </w:p>
          <w:p w:rsidR="00677698" w:rsidRDefault="0020380A">
            <w:pPr>
              <w:spacing w:line="237" w:lineRule="auto"/>
              <w:ind w:left="2"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-форматира параграф и текст користећи алатке из картица Фонт и Параграф  </w:t>
            </w:r>
          </w:p>
          <w:p w:rsidR="00677698" w:rsidRDefault="0020380A">
            <w:pPr>
              <w:spacing w:line="237" w:lineRule="auto"/>
              <w:ind w:left="2"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-користи алатке за форматирање дигиталних слика у одговарајућој апликацији  </w:t>
            </w:r>
          </w:p>
          <w:p w:rsidR="00677698" w:rsidRDefault="0020380A">
            <w:pPr>
              <w:spacing w:after="2" w:line="237" w:lineRule="auto"/>
              <w:ind w:left="2"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-креира и презентује мултимедијалну презентацију уз значајно ангажовање у групном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раду  </w:t>
            </w:r>
          </w:p>
          <w:p w:rsidR="00677698" w:rsidRDefault="0020380A">
            <w:pPr>
              <w:spacing w:after="2" w:line="237" w:lineRule="auto"/>
              <w:ind w:left="2"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-користи различите могућности интернета  -користи неки облик екомуникације </w:t>
            </w:r>
          </w:p>
          <w:p w:rsidR="00677698" w:rsidRDefault="0020380A">
            <w:pPr>
              <w:spacing w:after="2" w:line="236" w:lineRule="auto"/>
              <w:ind w:left="2"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-користи логичке операторе и понављање наредби  </w:t>
            </w:r>
          </w:p>
          <w:p w:rsidR="00677698" w:rsidRDefault="0020380A">
            <w:pPr>
              <w:spacing w:line="237" w:lineRule="auto"/>
              <w:ind w:left="2"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-користи услове и петље  -користи наредбе за звук и операције, креира променљиве  </w:t>
            </w:r>
          </w:p>
          <w:p w:rsidR="00C4776B" w:rsidRPr="00821A59" w:rsidRDefault="0020380A" w:rsidP="00C4776B">
            <w:pPr>
              <w:tabs>
                <w:tab w:val="center" w:pos="1749"/>
              </w:tabs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-показује висок степен креативности у раду на </w:t>
            </w:r>
            <w:r w:rsidR="00C4776B">
              <w:rPr>
                <w:rFonts w:ascii="Times New Roman" w:eastAsia="Times New Roman" w:hAnsi="Times New Roman" w:cs="Times New Roman"/>
              </w:rPr>
              <w:t xml:space="preserve">пројекту, </w:t>
            </w:r>
            <w:r w:rsidR="00C4776B">
              <w:rPr>
                <w:rFonts w:ascii="Times New Roman" w:eastAsia="Times New Roman" w:hAnsi="Times New Roman" w:cs="Times New Roman"/>
              </w:rPr>
              <w:tab/>
              <w:t xml:space="preserve">креира </w:t>
            </w:r>
          </w:p>
          <w:p w:rsidR="00677698" w:rsidRPr="00C4776B" w:rsidRDefault="00C4776B" w:rsidP="00C4776B">
            <w:pPr>
              <w:ind w:left="2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презентује идеје  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after="2" w:line="237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 лoгички пoвeзуje чињeницe и пojмoвe;  - самостално изводи закључке који се заснивају на подацима;  </w:t>
            </w:r>
          </w:p>
          <w:p w:rsidR="00677698" w:rsidRDefault="0020380A">
            <w:pPr>
              <w:numPr>
                <w:ilvl w:val="0"/>
                <w:numId w:val="13"/>
              </w:numPr>
              <w:spacing w:line="237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решава поједине проблеме на нивоу стваралачког мишљења и у знатној мери критички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рaсуђуje;  </w:t>
            </w:r>
          </w:p>
          <w:p w:rsidR="00677698" w:rsidRDefault="0020380A">
            <w:pPr>
              <w:numPr>
                <w:ilvl w:val="0"/>
                <w:numId w:val="13"/>
              </w:numPr>
              <w:spacing w:after="26" w:line="237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показује велику самосталност и висок степен активности и ангажовања. </w:t>
            </w:r>
          </w:p>
          <w:p w:rsidR="00677698" w:rsidRDefault="0020380A">
            <w:pPr>
              <w:tabs>
                <w:tab w:val="center" w:pos="634"/>
                <w:tab w:val="center" w:pos="1842"/>
                <w:tab w:val="center" w:pos="258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-премешта,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копира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брише фолдере и датотеке  </w:t>
            </w:r>
          </w:p>
          <w:p w:rsidR="00677698" w:rsidRDefault="0020380A">
            <w:pPr>
              <w:spacing w:after="25" w:line="23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-форматира параграф мењајући фонт, боју и </w:t>
            </w:r>
          </w:p>
          <w:p w:rsidR="00677698" w:rsidRDefault="0020380A">
            <w:pPr>
              <w:tabs>
                <w:tab w:val="center" w:pos="550"/>
                <w:tab w:val="center" w:pos="238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величину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слова  </w:t>
            </w:r>
          </w:p>
          <w:p w:rsidR="00677698" w:rsidRDefault="0020380A">
            <w:pPr>
              <w:spacing w:after="1" w:line="237" w:lineRule="auto"/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-селектује копира и премешта делове текста у документу  </w:t>
            </w:r>
          </w:p>
          <w:p w:rsidR="00677698" w:rsidRDefault="0020380A">
            <w:pPr>
              <w:spacing w:line="237" w:lineRule="auto"/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-учитава слике и аудио записе и форматира (мења величину, исеца, копира и премешта делове слике) их у одговарајућим програмима -креира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мултимедијалну </w:t>
            </w:r>
          </w:p>
          <w:p w:rsidR="00677698" w:rsidRDefault="0020380A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презентацију уз ангажовање у групном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раду  </w:t>
            </w:r>
          </w:p>
          <w:p w:rsidR="00677698" w:rsidRDefault="0020380A">
            <w:pPr>
              <w:spacing w:after="2" w:line="237" w:lineRule="auto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-користи различите могућности интернета  -претражује Интернет, бира садржај и преузима садржај  </w:t>
            </w:r>
          </w:p>
          <w:p w:rsidR="00677698" w:rsidRDefault="0020380A">
            <w:pPr>
              <w:spacing w:after="26" w:line="237" w:lineRule="auto"/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-зна да наведе различите видове е- комуникације -записује алгоритам са условом  </w:t>
            </w:r>
          </w:p>
          <w:p w:rsidR="00C4776B" w:rsidRDefault="0020380A" w:rsidP="00C4776B">
            <w:pPr>
              <w:spacing w:after="2"/>
              <w:ind w:left="106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-користи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наредбе </w:t>
            </w:r>
            <w:r w:rsidR="00C4776B">
              <w:rPr>
                <w:rFonts w:ascii="Times New Roman" w:eastAsia="Times New Roman" w:hAnsi="Times New Roman" w:cs="Times New Roman"/>
              </w:rPr>
              <w:t xml:space="preserve">управљања  </w:t>
            </w:r>
          </w:p>
          <w:p w:rsidR="00C4776B" w:rsidRDefault="00C4776B" w:rsidP="00C4776B">
            <w:pPr>
              <w:spacing w:after="24" w:line="241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-мења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позадину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радног окружења  </w:t>
            </w:r>
          </w:p>
          <w:p w:rsidR="00C4776B" w:rsidRDefault="00C4776B" w:rsidP="00C4776B">
            <w:pPr>
              <w:tabs>
                <w:tab w:val="center" w:pos="1731"/>
                <w:tab w:val="right" w:pos="2748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-активно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учествује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 </w:t>
            </w:r>
          </w:p>
          <w:p w:rsidR="00677698" w:rsidRDefault="00C4776B" w:rsidP="00C4776B">
            <w:pPr>
              <w:tabs>
                <w:tab w:val="center" w:pos="520"/>
                <w:tab w:val="center" w:pos="2268"/>
              </w:tabs>
            </w:pPr>
            <w:r>
              <w:rPr>
                <w:rFonts w:ascii="Times New Roman" w:eastAsia="Times New Roman" w:hAnsi="Times New Roman" w:cs="Times New Roman"/>
              </w:rPr>
              <w:t>изради пројекта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tabs>
                <w:tab w:val="center" w:pos="724"/>
                <w:tab w:val="center" w:pos="1700"/>
                <w:tab w:val="center" w:pos="235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информација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новим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ситуацијама;  </w:t>
            </w:r>
          </w:p>
          <w:p w:rsidR="00677698" w:rsidRDefault="0020380A">
            <w:pPr>
              <w:numPr>
                <w:ilvl w:val="0"/>
                <w:numId w:val="14"/>
              </w:numPr>
              <w:spacing w:line="238" w:lineRule="auto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 знатној мери лoгички пoвeзуje чињeницe и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пojмoвe;  </w:t>
            </w:r>
          </w:p>
          <w:p w:rsidR="00677698" w:rsidRDefault="0020380A">
            <w:pPr>
              <w:numPr>
                <w:ilvl w:val="0"/>
                <w:numId w:val="14"/>
              </w:numPr>
              <w:spacing w:after="2" w:line="237" w:lineRule="auto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већим делом самостално изводи закључке који се заснивају на подацима и делимично самостално решава поједине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проблеме;  </w:t>
            </w:r>
          </w:p>
          <w:p w:rsidR="00677698" w:rsidRDefault="0020380A">
            <w:pPr>
              <w:numPr>
                <w:ilvl w:val="0"/>
                <w:numId w:val="14"/>
              </w:numPr>
              <w:spacing w:line="237" w:lineRule="auto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 довољној мери критички рaсуђуje;  - показује делимични степен активности и ангажовања. </w:t>
            </w:r>
          </w:p>
          <w:p w:rsidR="00677698" w:rsidRDefault="0020380A">
            <w:pPr>
              <w:spacing w:after="25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-проналази одговарајућу датотеку и отвара је  </w:t>
            </w:r>
          </w:p>
          <w:p w:rsidR="00677698" w:rsidRDefault="0020380A">
            <w:pPr>
              <w:tabs>
                <w:tab w:val="center" w:pos="464"/>
                <w:tab w:val="center" w:pos="1675"/>
                <w:tab w:val="center" w:pos="258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-креира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фолдере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потфолдере  </w:t>
            </w:r>
          </w:p>
          <w:p w:rsidR="00677698" w:rsidRDefault="0020380A">
            <w:pPr>
              <w:spacing w:line="261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-селектује параграф или део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текста 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-уноси текст и коригује га  </w:t>
            </w:r>
          </w:p>
          <w:p w:rsidR="00677698" w:rsidRDefault="0020380A">
            <w:pPr>
              <w:spacing w:line="237" w:lineRule="auto"/>
              <w:ind w:left="2"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-сними аудио и видео запис помоћу мобилног телефона  </w:t>
            </w:r>
          </w:p>
          <w:p w:rsidR="00677698" w:rsidRDefault="0020380A">
            <w:pPr>
              <w:spacing w:line="247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-креира презентацију са текстом у PowerPoint - у  -учествује у групном раду  -познаје и наводи правила безбедног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коришћења Интернета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правила понашања  </w:t>
            </w:r>
          </w:p>
          <w:p w:rsidR="00677698" w:rsidRDefault="0020380A">
            <w:pPr>
              <w:spacing w:line="257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-води рачуна о здрављу, препозна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ризик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од зависности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савесно управља временом </w:t>
            </w:r>
          </w:p>
          <w:p w:rsidR="00677698" w:rsidRDefault="0020380A">
            <w:pPr>
              <w:spacing w:line="23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-познаје радно окружење у Скречу  </w:t>
            </w:r>
          </w:p>
          <w:p w:rsidR="00677698" w:rsidRDefault="0020380A">
            <w:pPr>
              <w:spacing w:after="25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-задаје команде промене правца и смера кретања у </w:t>
            </w:r>
          </w:p>
          <w:p w:rsidR="00C4776B" w:rsidRDefault="0020380A" w:rsidP="00C4776B">
            <w:pPr>
              <w:spacing w:line="236" w:lineRule="auto"/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линијском </w:t>
            </w:r>
            <w:r>
              <w:rPr>
                <w:rFonts w:ascii="Times New Roman" w:eastAsia="Times New Roman" w:hAnsi="Times New Roman" w:cs="Times New Roman"/>
              </w:rPr>
              <w:tab/>
              <w:t>програму</w:t>
            </w:r>
            <w:r w:rsidR="00C4776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4776B" w:rsidRDefault="00C4776B" w:rsidP="00C4776B">
            <w:pPr>
              <w:spacing w:line="236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-даје идеје за пројекат и сарађује са осталим </w:t>
            </w:r>
          </w:p>
          <w:p w:rsidR="00C4776B" w:rsidRDefault="00C4776B" w:rsidP="00C4776B">
            <w:pPr>
              <w:spacing w:after="5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члановима групе </w:t>
            </w:r>
          </w:p>
          <w:p w:rsidR="00C4776B" w:rsidRDefault="00C4776B" w:rsidP="00C4776B">
            <w:pPr>
              <w:tabs>
                <w:tab w:val="right" w:pos="2753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-записује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линијски </w:t>
            </w:r>
          </w:p>
          <w:p w:rsidR="00C4776B" w:rsidRDefault="00C4776B" w:rsidP="00C4776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алгоритам  </w:t>
            </w:r>
          </w:p>
          <w:p w:rsidR="00677698" w:rsidRDefault="00677698">
            <w:pPr>
              <w:tabs>
                <w:tab w:val="center" w:pos="598"/>
                <w:tab w:val="center" w:pos="2203"/>
              </w:tabs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line="237" w:lineRule="auto"/>
              <w:ind w:left="2"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минималну примену;  - у мањој мери лoгички пoвeзуje чињeницe и пojмoвe и искључиво уз подршку наставника изводи закључке који се заснивају на подацима; - понекад је самосталан у решавању проблема и у недовољној мери критички рaсуђуje;  </w:t>
            </w:r>
          </w:p>
          <w:p w:rsidR="00677698" w:rsidRDefault="0020380A">
            <w:pPr>
              <w:spacing w:line="237" w:lineRule="auto"/>
              <w:ind w:left="2" w:right="10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показује мањи степен активности и ангажовања.  -именује, препозна и наброји делове рачунаског система  </w:t>
            </w:r>
          </w:p>
          <w:p w:rsidR="00677698" w:rsidRDefault="0020380A">
            <w:pPr>
              <w:spacing w:line="237" w:lineRule="auto"/>
              <w:ind w:left="2"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-укључи и искључи рачунарски систем  -покрене програм или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апликацију  </w:t>
            </w:r>
          </w:p>
          <w:p w:rsidR="00677698" w:rsidRDefault="0020380A">
            <w:pPr>
              <w:spacing w:line="237" w:lineRule="auto"/>
              <w:ind w:left="2"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-именује, препозна и наброји елементе графичких оперативних система -користи </w:t>
            </w:r>
          </w:p>
          <w:p w:rsidR="00677698" w:rsidRDefault="0020380A">
            <w:pPr>
              <w:spacing w:after="1" w:line="237" w:lineRule="auto"/>
              <w:ind w:left="2"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тастатуру и уноси текст  -сними датотеку у креиран фолдер  </w:t>
            </w:r>
          </w:p>
          <w:p w:rsidR="00677698" w:rsidRDefault="0020380A">
            <w:pPr>
              <w:spacing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-направи фотографију користећи мобилни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телефон  </w:t>
            </w:r>
          </w:p>
          <w:p w:rsidR="00677698" w:rsidRDefault="0020380A">
            <w:pPr>
              <w:spacing w:after="2" w:line="237" w:lineRule="auto"/>
              <w:ind w:left="2" w:right="10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-искаже својим речима шта представља Интернет наведе за шта нам све користи Интернет-покрене претраживач 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-објасни појам алгоритма </w:t>
            </w:r>
          </w:p>
          <w:p w:rsidR="00677698" w:rsidRDefault="0020380A">
            <w:pPr>
              <w:spacing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својим речима  -повезује кораке </w:t>
            </w:r>
          </w:p>
          <w:p w:rsidR="00677698" w:rsidRDefault="0020380A">
            <w:pPr>
              <w:spacing w:line="237" w:lineRule="auto"/>
              <w:ind w:left="2"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алгоритма са схемом  -записује једноставан алгоритам са једним </w:t>
            </w:r>
          </w:p>
          <w:p w:rsidR="00C4776B" w:rsidRDefault="0020380A" w:rsidP="00C4776B">
            <w:pPr>
              <w:spacing w:after="2" w:line="236" w:lineRule="auto"/>
              <w:ind w:left="108" w:right="10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кораком наредбе  </w:t>
            </w:r>
          </w:p>
          <w:p w:rsidR="00C4776B" w:rsidRDefault="00C4776B" w:rsidP="00C4776B">
            <w:pPr>
              <w:spacing w:after="2" w:line="236" w:lineRule="auto"/>
              <w:ind w:left="108" w:right="10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-покреће програм Скреч  </w:t>
            </w:r>
          </w:p>
          <w:p w:rsidR="00C4776B" w:rsidRDefault="00C4776B" w:rsidP="00C4776B">
            <w:pPr>
              <w:spacing w:after="2" w:line="236" w:lineRule="auto"/>
              <w:ind w:left="108"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-задаје једноставне команде кретања  </w:t>
            </w:r>
          </w:p>
          <w:p w:rsidR="00677698" w:rsidRDefault="00C4776B" w:rsidP="00C4776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-учествује у раду групе на изради пројекта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препознавања и не показује способност </w:t>
            </w:r>
          </w:p>
          <w:p w:rsidR="00677698" w:rsidRDefault="0020380A">
            <w:pPr>
              <w:ind w:left="2"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репродукције и примене;  - не изводи закључке који се заснивају на подацима;  - критички не рaсуђуje;  - не показује интересовање за учешће у активностима нити ангажовање. </w:t>
            </w:r>
          </w:p>
        </w:tc>
      </w:tr>
    </w:tbl>
    <w:p w:rsidR="00677698" w:rsidRDefault="00677698">
      <w:pPr>
        <w:spacing w:after="0"/>
      </w:pPr>
    </w:p>
    <w:p w:rsidR="00677698" w:rsidRDefault="0020380A">
      <w:pPr>
        <w:spacing w:after="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77698" w:rsidRDefault="0020380A" w:rsidP="00821A59">
      <w:pPr>
        <w:numPr>
          <w:ilvl w:val="0"/>
          <w:numId w:val="1"/>
        </w:numPr>
        <w:spacing w:after="0"/>
        <w:ind w:right="6" w:hanging="221"/>
        <w:jc w:val="center"/>
      </w:pPr>
      <w:r>
        <w:rPr>
          <w:rFonts w:ascii="Times New Roman" w:eastAsia="Times New Roman" w:hAnsi="Times New Roman" w:cs="Times New Roman"/>
        </w:rPr>
        <w:t>разред</w:t>
      </w:r>
    </w:p>
    <w:p w:rsidR="00677698" w:rsidRDefault="0020380A">
      <w:pPr>
        <w:spacing w:after="0"/>
        <w:ind w:right="404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51" w:type="dxa"/>
          <w:left w:w="108" w:type="dxa"/>
        </w:tblCellMar>
        <w:tblLook w:val="04A0" w:firstRow="1" w:lastRow="0" w:firstColumn="1" w:lastColumn="0" w:noHBand="0" w:noVBand="1"/>
      </w:tblPr>
      <w:tblGrid>
        <w:gridCol w:w="3847"/>
        <w:gridCol w:w="4127"/>
        <w:gridCol w:w="3567"/>
        <w:gridCol w:w="3847"/>
      </w:tblGrid>
      <w:tr w:rsidR="00677698" w:rsidTr="00821A59">
        <w:trPr>
          <w:trHeight w:val="264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Исходи </w:t>
            </w:r>
          </w:p>
        </w:tc>
        <w:tc>
          <w:tcPr>
            <w:tcW w:w="375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7698" w:rsidRDefault="00677698"/>
        </w:tc>
      </w:tr>
      <w:tr w:rsidR="00677698" w:rsidTr="00821A59">
        <w:trPr>
          <w:trHeight w:val="262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ИКТ 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ДИГИТАЛНА ПИСМЕНОСТ 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РАЧУНАРСТВО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ПРОЈЕКТНА НАСТАВА </w:t>
            </w:r>
          </w:p>
        </w:tc>
      </w:tr>
      <w:tr w:rsidR="00677698" w:rsidTr="00821A59">
        <w:trPr>
          <w:trHeight w:val="4817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numPr>
                <w:ilvl w:val="0"/>
                <w:numId w:val="15"/>
              </w:numPr>
              <w:spacing w:line="237" w:lineRule="auto"/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правилно користи ИКТ уређаје;  - креира, уређује и структурира дигиталне садржаје који садрже табеле у програму за рад са текстом и програму за рад са мултимедијалним презентацијама;  </w:t>
            </w:r>
          </w:p>
          <w:p w:rsidR="00677698" w:rsidRDefault="0020380A">
            <w:pPr>
              <w:numPr>
                <w:ilvl w:val="0"/>
                <w:numId w:val="15"/>
              </w:numPr>
              <w:spacing w:line="238" w:lineRule="auto"/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креира и обрађује дигиталну слику;  </w:t>
            </w:r>
          </w:p>
          <w:p w:rsidR="00677698" w:rsidRDefault="0020380A">
            <w:pPr>
              <w:numPr>
                <w:ilvl w:val="0"/>
                <w:numId w:val="15"/>
              </w:numPr>
              <w:spacing w:line="237" w:lineRule="auto"/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самостално снима и врши основну обраду аудио и видео записа;  </w:t>
            </w:r>
          </w:p>
          <w:p w:rsidR="00677698" w:rsidRDefault="0020380A">
            <w:pPr>
              <w:numPr>
                <w:ilvl w:val="0"/>
                <w:numId w:val="15"/>
              </w:numPr>
              <w:spacing w:after="4" w:line="237" w:lineRule="auto"/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уређује мултимедијалну презентацију која садржи видео и аудио садржаје; - чува и организује податке локално и у облаку. 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numPr>
                <w:ilvl w:val="0"/>
                <w:numId w:val="16"/>
              </w:numPr>
              <w:spacing w:after="25" w:line="238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одговорно и правилно користи ИКТ уређаје у мрежном окружењу;  </w:t>
            </w:r>
          </w:p>
          <w:p w:rsidR="00677698" w:rsidRDefault="0020380A">
            <w:pPr>
              <w:numPr>
                <w:ilvl w:val="0"/>
                <w:numId w:val="16"/>
              </w:numPr>
              <w:spacing w:line="244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разликује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основне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интернет сервисе;  </w:t>
            </w:r>
          </w:p>
          <w:p w:rsidR="00677698" w:rsidRDefault="0020380A">
            <w:pPr>
              <w:numPr>
                <w:ilvl w:val="0"/>
                <w:numId w:val="16"/>
              </w:numPr>
              <w:spacing w:line="250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примењује поступке и правила за безбедно понашање и представљање на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мрежи;  </w:t>
            </w:r>
          </w:p>
          <w:p w:rsidR="00677698" w:rsidRDefault="0020380A">
            <w:pPr>
              <w:numPr>
                <w:ilvl w:val="0"/>
                <w:numId w:val="16"/>
              </w:numPr>
              <w:spacing w:after="6" w:line="237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приступа Интернету, самостално претражује, проналази и процењује информације и преузима их на свој уређај поштујући ауторска права;  - објасни поступак заштите дигиталног производа/садржаја одговарајућом CC лиценцом;  - објасни поступак прикупљања података путем онлајн упитника. 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numPr>
                <w:ilvl w:val="0"/>
                <w:numId w:val="17"/>
              </w:numPr>
              <w:spacing w:after="1" w:line="237" w:lineRule="auto"/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креира једноставан програм у текстуалном програмском језику;  </w:t>
            </w:r>
          </w:p>
          <w:p w:rsidR="00677698" w:rsidRDefault="0020380A">
            <w:pPr>
              <w:numPr>
                <w:ilvl w:val="0"/>
                <w:numId w:val="17"/>
              </w:numPr>
              <w:spacing w:after="27" w:line="236" w:lineRule="auto"/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користи математичке изразе за израчунавања у </w:t>
            </w:r>
          </w:p>
          <w:p w:rsidR="00677698" w:rsidRDefault="0020380A">
            <w:pPr>
              <w:tabs>
                <w:tab w:val="right" w:pos="3079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једноставним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програмима;  </w:t>
            </w:r>
          </w:p>
          <w:p w:rsidR="00677698" w:rsidRDefault="0020380A">
            <w:pPr>
              <w:numPr>
                <w:ilvl w:val="0"/>
                <w:numId w:val="17"/>
              </w:numPr>
              <w:spacing w:line="237" w:lineRule="auto"/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објасни и примени одговарајућу програмску структуру (наредбе доделе, гранања, петље);  </w:t>
            </w:r>
          </w:p>
          <w:p w:rsidR="00677698" w:rsidRDefault="0020380A">
            <w:pPr>
              <w:numPr>
                <w:ilvl w:val="0"/>
                <w:numId w:val="17"/>
              </w:numPr>
              <w:spacing w:after="1" w:line="237" w:lineRule="auto"/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користи у оквиру програма нумеричке, текстуалне и једнодимензионе низовске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вредности;  </w:t>
            </w:r>
          </w:p>
          <w:p w:rsidR="00677698" w:rsidRDefault="0020380A">
            <w:pPr>
              <w:numPr>
                <w:ilvl w:val="0"/>
                <w:numId w:val="17"/>
              </w:numPr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разложи сложени проблем на једноставније функционалне целине (потпрограме); - проналази и отклања грешке у програму; 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line="237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− сарађује са осталим члановима групе у одабиру теме, прикупљању и обради материјала, представљању пројектних резултата и закључака;  − користи могућности које пружају рачунарске мреже у сфери комуникације и сарадње;  − креира, објављује и представља дигиталне садржаје користећи </w:t>
            </w:r>
          </w:p>
          <w:p w:rsidR="00677698" w:rsidRDefault="0020380A">
            <w:pPr>
              <w:spacing w:line="238" w:lineRule="auto"/>
              <w:ind w:right="1431"/>
            </w:pPr>
            <w:r>
              <w:rPr>
                <w:rFonts w:ascii="Times New Roman" w:eastAsia="Times New Roman" w:hAnsi="Times New Roman" w:cs="Times New Roman"/>
              </w:rPr>
              <w:t xml:space="preserve">расположиве  алате;  </w:t>
            </w:r>
          </w:p>
          <w:p w:rsidR="00677698" w:rsidRDefault="0020380A">
            <w:pPr>
              <w:spacing w:after="2" w:line="23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− вреднује процес и резултате пројектних активности. 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677698" w:rsidRDefault="0020380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700DB" w:rsidRDefault="002038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F700DB" w:rsidRDefault="00F700D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677698" w:rsidRDefault="00677698">
      <w:pPr>
        <w:spacing w:after="0"/>
      </w:pPr>
    </w:p>
    <w:tbl>
      <w:tblPr>
        <w:tblStyle w:val="TableGrid"/>
        <w:tblW w:w="5000" w:type="pct"/>
        <w:tblInd w:w="0" w:type="dxa"/>
        <w:tblCellMar>
          <w:top w:w="51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3256"/>
        <w:gridCol w:w="3262"/>
        <w:gridCol w:w="3118"/>
        <w:gridCol w:w="3118"/>
        <w:gridCol w:w="2634"/>
      </w:tblGrid>
      <w:tr w:rsidR="00677698" w:rsidTr="00543BD0">
        <w:trPr>
          <w:trHeight w:val="516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Оцену одличан (5) добија ученик који: 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Оцену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врло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добар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(4) добија ученик који: 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Оцену добар (3) добија ученик који: 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Оцену довољан (2) добија ученик који: 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Недовољан (1) добија ученик који: </w:t>
            </w:r>
          </w:p>
        </w:tc>
      </w:tr>
      <w:tr w:rsidR="00677698" w:rsidTr="00543BD0">
        <w:trPr>
          <w:trHeight w:val="264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формативно </w:t>
            </w:r>
          </w:p>
        </w:tc>
        <w:tc>
          <w:tcPr>
            <w:tcW w:w="106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7698" w:rsidRDefault="00677698"/>
        </w:tc>
        <w:tc>
          <w:tcPr>
            <w:tcW w:w="101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7698" w:rsidRDefault="00677698"/>
        </w:tc>
        <w:tc>
          <w:tcPr>
            <w:tcW w:w="101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7698" w:rsidRDefault="00677698"/>
        </w:tc>
        <w:tc>
          <w:tcPr>
            <w:tcW w:w="8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7698" w:rsidRDefault="00677698"/>
        </w:tc>
      </w:tr>
      <w:tr w:rsidR="00677698" w:rsidTr="00543BD0">
        <w:trPr>
          <w:trHeight w:val="516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 у потпуности показује способност 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у великој мери показује способност примене знања 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у довољној мери показује способност употребе 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знања која је остварио су на нивоу репродукције, уз 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знања која је остварио нису ни на нивоу </w:t>
            </w:r>
          </w:p>
        </w:tc>
      </w:tr>
    </w:tbl>
    <w:p w:rsidR="00677698" w:rsidRDefault="00677698">
      <w:pPr>
        <w:spacing w:after="0"/>
        <w:ind w:left="-1152" w:right="8379"/>
      </w:pPr>
    </w:p>
    <w:tbl>
      <w:tblPr>
        <w:tblStyle w:val="TableGrid"/>
        <w:tblW w:w="5000" w:type="pct"/>
        <w:tblInd w:w="0" w:type="dxa"/>
        <w:tblCellMar>
          <w:top w:w="51" w:type="dxa"/>
          <w:left w:w="106" w:type="dxa"/>
        </w:tblCellMar>
        <w:tblLook w:val="04A0" w:firstRow="1" w:lastRow="0" w:firstColumn="1" w:lastColumn="0" w:noHBand="0" w:noVBand="1"/>
      </w:tblPr>
      <w:tblGrid>
        <w:gridCol w:w="3256"/>
        <w:gridCol w:w="3259"/>
        <w:gridCol w:w="3118"/>
        <w:gridCol w:w="3121"/>
        <w:gridCol w:w="2634"/>
      </w:tblGrid>
      <w:tr w:rsidR="00677698" w:rsidTr="00C4776B">
        <w:trPr>
          <w:trHeight w:val="4058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трансформације знања и примене у новим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ситуацијама;  </w:t>
            </w:r>
          </w:p>
          <w:p w:rsidR="00677698" w:rsidRDefault="0020380A">
            <w:pPr>
              <w:numPr>
                <w:ilvl w:val="0"/>
                <w:numId w:val="18"/>
              </w:numPr>
              <w:spacing w:after="2" w:line="237" w:lineRule="auto"/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лако лoгички пoвeзуje чињeницe и пojмoвe;  - самостално изводи закључке који се заснивају на подацима;  </w:t>
            </w:r>
          </w:p>
          <w:p w:rsidR="00677698" w:rsidRDefault="0020380A">
            <w:pPr>
              <w:numPr>
                <w:ilvl w:val="0"/>
                <w:numId w:val="18"/>
              </w:numPr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решава проблеме на нивоу стваралачког мишљења и у потпуности критички рaсуђуje;  - показује изузетну самосталност уз изузетно висок степен активности и ангажовања.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after="2" w:line="237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 лoгички пoвeзуje чињeницe и пojмoвe;  - самостално изводи закључке који се заснивају на подацима;  </w:t>
            </w:r>
          </w:p>
          <w:p w:rsidR="00677698" w:rsidRDefault="0020380A">
            <w:pPr>
              <w:numPr>
                <w:ilvl w:val="0"/>
                <w:numId w:val="19"/>
              </w:numPr>
              <w:spacing w:line="237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решава поједине проблеме на нивоу стваралачког мишљења и у знатној мери критички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рaсуђуje;  </w:t>
            </w:r>
          </w:p>
          <w:p w:rsidR="00677698" w:rsidRDefault="0020380A">
            <w:pPr>
              <w:numPr>
                <w:ilvl w:val="0"/>
                <w:numId w:val="19"/>
              </w:numPr>
              <w:spacing w:line="237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показује велику самосталност и висок степен активности и ангажовања. 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tabs>
                <w:tab w:val="center" w:pos="619"/>
                <w:tab w:val="center" w:pos="1595"/>
                <w:tab w:val="center" w:pos="224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информација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новим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ситуацијама;  </w:t>
            </w:r>
          </w:p>
          <w:p w:rsidR="00677698" w:rsidRDefault="0020380A">
            <w:pPr>
              <w:numPr>
                <w:ilvl w:val="0"/>
                <w:numId w:val="20"/>
              </w:numPr>
              <w:spacing w:line="238" w:lineRule="auto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 знатној мери лoгички пoвeзуje чињeницe и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пojмoвe;  </w:t>
            </w:r>
          </w:p>
          <w:p w:rsidR="00677698" w:rsidRDefault="0020380A">
            <w:pPr>
              <w:numPr>
                <w:ilvl w:val="0"/>
                <w:numId w:val="20"/>
              </w:numPr>
              <w:spacing w:after="2" w:line="237" w:lineRule="auto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већим делом самостално изводи закључке који се заснивају на подацима и делимично самостално решава поједине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проблеме;  </w:t>
            </w:r>
          </w:p>
          <w:p w:rsidR="00677698" w:rsidRDefault="0020380A">
            <w:pPr>
              <w:numPr>
                <w:ilvl w:val="0"/>
                <w:numId w:val="20"/>
              </w:numPr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 довољној мери критички рaсуђуje;  - показује делимични степен активности и ангажовања. 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line="237" w:lineRule="auto"/>
              <w:ind w:left="2"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минималну примену;  - у мањој мери лoгички пoвeзуje чињeницe и пojмoвe и искључиво уз подршку наставника изводи закључке који се заснивају на подацима; - понекад је самосталан у решавању проблема и у недовољној мери критички рaсуђуje;  </w:t>
            </w:r>
          </w:p>
          <w:p w:rsidR="00677698" w:rsidRDefault="0020380A">
            <w:pPr>
              <w:spacing w:after="2"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показује мањи степен активности и ангажовања. 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препознавања и не показује способност </w:t>
            </w:r>
          </w:p>
          <w:p w:rsidR="00677698" w:rsidRDefault="0020380A">
            <w:pPr>
              <w:ind w:left="2"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репродукције и примене;  - не изводи закључке који се заснивају на подацима;  - критички не рaсуђуje;  - не показује интересовање за учешће у активностима нити ангажовање. </w:t>
            </w:r>
          </w:p>
        </w:tc>
      </w:tr>
      <w:tr w:rsidR="00677698" w:rsidTr="00821A59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сумативно </w:t>
            </w:r>
          </w:p>
        </w:tc>
      </w:tr>
      <w:tr w:rsidR="00677698" w:rsidTr="00C4776B">
        <w:trPr>
          <w:trHeight w:val="6334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line="237" w:lineRule="auto"/>
              <w:ind w:left="2"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-форматира параграф и текст користећи алатке из картица Фонт и Параграф  </w:t>
            </w:r>
          </w:p>
          <w:p w:rsidR="00677698" w:rsidRDefault="0020380A">
            <w:pPr>
              <w:spacing w:after="1" w:line="237" w:lineRule="auto"/>
              <w:ind w:left="2"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-креира, уређује и структурира дигиталне садржаје који садрже табеле у програму за рад са текстом и програму за рад са мултимедијалним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презентацијама;  </w:t>
            </w:r>
          </w:p>
          <w:p w:rsidR="00677698" w:rsidRDefault="0020380A">
            <w:pPr>
              <w:spacing w:after="2" w:line="237" w:lineRule="auto"/>
              <w:ind w:left="2"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-користи алатке за форматирање дигиталних слика у одговарајућој апликацији  </w:t>
            </w:r>
          </w:p>
          <w:p w:rsidR="00677698" w:rsidRDefault="0020380A">
            <w:pPr>
              <w:spacing w:line="237" w:lineRule="auto"/>
              <w:ind w:left="2"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-уређује мултимедијалну презентацију која садржи видео и аудио садржаје  -креира и презентује мултимедијалну презентацију уз значајно ангажовање у групном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раду  </w:t>
            </w:r>
          </w:p>
          <w:p w:rsidR="00677698" w:rsidRDefault="0020380A">
            <w:pPr>
              <w:ind w:left="2"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-користи различите могућности интернета  -примењује поступке и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tabs>
                <w:tab w:val="center" w:pos="529"/>
                <w:tab w:val="center" w:pos="1737"/>
                <w:tab w:val="center" w:pos="247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-премешта,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копира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брише фолдере и датотеке  </w:t>
            </w:r>
          </w:p>
          <w:p w:rsidR="00677698" w:rsidRDefault="0020380A">
            <w:pPr>
              <w:spacing w:after="27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-форматира параграф мењајући фонт, боју и </w:t>
            </w:r>
          </w:p>
          <w:p w:rsidR="00677698" w:rsidRDefault="0020380A">
            <w:pPr>
              <w:tabs>
                <w:tab w:val="center" w:pos="444"/>
                <w:tab w:val="center" w:pos="227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величину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слова  </w:t>
            </w:r>
          </w:p>
          <w:p w:rsidR="00677698" w:rsidRDefault="0020380A">
            <w:pPr>
              <w:spacing w:line="237" w:lineRule="auto"/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-селектује копира и премешта делове текста у документу  </w:t>
            </w:r>
          </w:p>
          <w:p w:rsidR="00677698" w:rsidRDefault="0020380A">
            <w:pPr>
              <w:spacing w:line="237" w:lineRule="auto"/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-учитава слике и аудио записе и форматира (мења величину, исеца, копира и премешта делове слике) их у одговарајућим програмима -креира, уређује табеле у програму за рад са текстом и програму за рад са мултимедијалним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презентацијама;  </w:t>
            </w:r>
          </w:p>
          <w:p w:rsidR="00677698" w:rsidRDefault="0020380A">
            <w:pPr>
              <w:spacing w:after="2" w:line="236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-креира мултимедијалну презентацију уз ангажовање у групном </w:t>
            </w:r>
          </w:p>
          <w:p w:rsidR="00677698" w:rsidRDefault="0020380A">
            <w:pPr>
              <w:spacing w:after="2"/>
            </w:pPr>
            <w:r>
              <w:rPr>
                <w:rFonts w:ascii="Times New Roman" w:eastAsia="Times New Roman" w:hAnsi="Times New Roman" w:cs="Times New Roman"/>
              </w:rPr>
              <w:t xml:space="preserve">раду  </w:t>
            </w:r>
          </w:p>
          <w:p w:rsidR="00677698" w:rsidRDefault="0020380A">
            <w:pPr>
              <w:tabs>
                <w:tab w:val="center" w:pos="415"/>
                <w:tab w:val="center" w:pos="206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-користи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различите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могућности интернета  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after="30"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-проналази одговарајућу датотеку и отвара је  </w:t>
            </w:r>
          </w:p>
          <w:p w:rsidR="00677698" w:rsidRDefault="0020380A">
            <w:pPr>
              <w:tabs>
                <w:tab w:val="center" w:pos="358"/>
                <w:tab w:val="center" w:pos="1570"/>
                <w:tab w:val="center" w:pos="248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-креира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фолдере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потфолдере  </w:t>
            </w:r>
          </w:p>
          <w:p w:rsidR="00677698" w:rsidRDefault="0020380A">
            <w:pPr>
              <w:spacing w:line="264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-селектује параграф или део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текста  </w:t>
            </w:r>
          </w:p>
          <w:p w:rsidR="00677698" w:rsidRDefault="0020380A">
            <w:pPr>
              <w:spacing w:after="1" w:line="237" w:lineRule="auto"/>
              <w:ind w:left="2"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-уноси текст и коригује га  -креира једноставније табеле у програму за рад са текстом -сними аудио и видео запис помоћу мобилног телефона креира презентацију са текстом у PowerPoint - у  -учествује у групном раду  -претражује по кључној речи  </w:t>
            </w:r>
          </w:p>
          <w:p w:rsidR="00677698" w:rsidRDefault="0020380A">
            <w:pPr>
              <w:spacing w:line="237" w:lineRule="auto"/>
              <w:ind w:left="2"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-познаје и наводи правила безбедног коришћења Интернета и правила понашања  </w:t>
            </w:r>
          </w:p>
          <w:p w:rsidR="00677698" w:rsidRDefault="0020380A">
            <w:pPr>
              <w:ind w:left="2"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-води рачуна о здрављу, препозна ризик од зависности и савесно управља временом  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line="237" w:lineRule="auto"/>
              <w:ind w:left="2"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–подешава радно окружење програма за обраду текста -користи тастатуру и уноси текст  -сними датотеку у креиран фолдер  </w:t>
            </w:r>
          </w:p>
          <w:p w:rsidR="00677698" w:rsidRDefault="0020380A">
            <w:pPr>
              <w:spacing w:line="237" w:lineRule="auto"/>
              <w:ind w:left="2" w:right="10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-искаже својим речима шта представља </w:t>
            </w:r>
            <w:r w:rsidR="005352FB">
              <w:rPr>
                <w:rFonts w:ascii="Times New Roman" w:eastAsia="Times New Roman" w:hAnsi="Times New Roman" w:cs="Times New Roman"/>
                <w:lang w:val="sr-Cyrl-RS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Интернет</w:t>
            </w:r>
            <w:r w:rsidR="005352FB">
              <w:rPr>
                <w:rFonts w:ascii="Times New Roman" w:eastAsia="Times New Roman" w:hAnsi="Times New Roman" w:cs="Times New Roman"/>
                <w:lang w:val="sr-Cyrl-RS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наведе за шта нам све користи Интернет  </w:t>
            </w:r>
          </w:p>
          <w:p w:rsidR="00677698" w:rsidRDefault="0020380A">
            <w:pPr>
              <w:spacing w:after="2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-покрене претраживач  </w:t>
            </w:r>
          </w:p>
          <w:p w:rsidR="00677698" w:rsidRDefault="0020380A">
            <w:pPr>
              <w:spacing w:line="244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-дефинише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рачунарски програм 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-објасни појам алгоритма </w:t>
            </w:r>
          </w:p>
          <w:p w:rsidR="00677698" w:rsidRDefault="0020380A">
            <w:pPr>
              <w:spacing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својим речима  -повезује кораке </w:t>
            </w:r>
          </w:p>
          <w:p w:rsidR="00677698" w:rsidRDefault="0020380A">
            <w:pPr>
              <w:spacing w:after="26" w:line="237" w:lineRule="auto"/>
              <w:ind w:left="2"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алгоритма са схемом  -записује једноставан алгоритам са једним кораком наредбе -покреће </w:t>
            </w:r>
          </w:p>
          <w:p w:rsidR="00677698" w:rsidRDefault="0020380A">
            <w:pPr>
              <w:tabs>
                <w:tab w:val="center" w:pos="393"/>
                <w:tab w:val="center" w:pos="209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програм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PYTHON  </w:t>
            </w:r>
          </w:p>
          <w:p w:rsidR="00677698" w:rsidRDefault="0020380A">
            <w:pPr>
              <w:ind w:left="2" w:right="101"/>
              <w:jc w:val="both"/>
            </w:pPr>
            <w:r>
              <w:rPr>
                <w:rFonts w:ascii="Times New Roman" w:eastAsia="Times New Roman" w:hAnsi="Times New Roman" w:cs="Times New Roman"/>
              </w:rPr>
              <w:t>- користи PYTHON као калкулатор-основне аритметичке операције -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77698" w:rsidTr="00C4776B">
        <w:trPr>
          <w:trHeight w:val="5578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line="237" w:lineRule="auto"/>
              <w:ind w:left="2"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правила за безбедно понашање и представљање на мрежи -објасни поступак заштите </w:t>
            </w:r>
          </w:p>
          <w:p w:rsidR="00677698" w:rsidRDefault="0020380A">
            <w:pPr>
              <w:spacing w:after="25" w:line="238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дигиталног производа/садржаја </w:t>
            </w:r>
          </w:p>
          <w:p w:rsidR="00DE674F" w:rsidRDefault="0020380A" w:rsidP="005352FB">
            <w:pPr>
              <w:spacing w:after="23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одговарајућом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CC лиценцом </w:t>
            </w:r>
          </w:p>
          <w:p w:rsidR="00677698" w:rsidRDefault="0020380A" w:rsidP="005352FB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</w:rPr>
              <w:t>-користи неки облик е-комуникације</w:t>
            </w:r>
            <w:r w:rsidR="005352FB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користи логичке операторе и понављање наредби</w:t>
            </w:r>
            <w:r w:rsidR="005352FB">
              <w:rPr>
                <w:rFonts w:ascii="Times New Roman" w:eastAsia="Times New Roman" w:hAnsi="Times New Roman" w:cs="Times New Roman"/>
                <w:lang w:val="sr-Cyrl-RS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-користи услове и петље  </w:t>
            </w:r>
          </w:p>
          <w:p w:rsidR="00677698" w:rsidRDefault="0020380A">
            <w:pPr>
              <w:spacing w:after="2"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-ради у PYTHON-у сложеније математичке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задатке  </w:t>
            </w:r>
          </w:p>
          <w:p w:rsidR="00677698" w:rsidRDefault="0020380A">
            <w:pPr>
              <w:spacing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проналази и отклања грешке у програму  </w:t>
            </w:r>
          </w:p>
          <w:p w:rsidR="00677698" w:rsidRDefault="0020380A">
            <w:pPr>
              <w:spacing w:line="237" w:lineRule="auto"/>
              <w:ind w:left="2"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-показује висок степен креативности у раду на пројекту, креира и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презентује идеје 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numPr>
                <w:ilvl w:val="0"/>
                <w:numId w:val="21"/>
              </w:numPr>
              <w:spacing w:line="236" w:lineRule="auto"/>
              <w:ind w:right="5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разликује основне интернет сервисе  </w:t>
            </w:r>
          </w:p>
          <w:p w:rsidR="00677698" w:rsidRDefault="0020380A" w:rsidP="00DE674F">
            <w:pPr>
              <w:numPr>
                <w:ilvl w:val="0"/>
                <w:numId w:val="21"/>
              </w:numPr>
              <w:spacing w:after="26" w:line="237" w:lineRule="auto"/>
              <w:ind w:right="5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примењује поступке и правила за безбедно понашање и представљање на мрежи -претражује Интернет, бира садржај и </w:t>
            </w:r>
            <w:r w:rsidRPr="00DE674F">
              <w:rPr>
                <w:rFonts w:ascii="Times New Roman" w:eastAsia="Times New Roman" w:hAnsi="Times New Roman" w:cs="Times New Roman"/>
              </w:rPr>
              <w:t xml:space="preserve">преузима садржај  </w:t>
            </w:r>
          </w:p>
          <w:p w:rsidR="00677698" w:rsidRDefault="0020380A">
            <w:pPr>
              <w:spacing w:after="2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-зна да наведе различите видове е-комуникације  </w:t>
            </w:r>
          </w:p>
          <w:p w:rsidR="00677698" w:rsidRDefault="0020380A">
            <w:pPr>
              <w:spacing w:after="2" w:line="236" w:lineRule="auto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-записује алгоритам и алгоритам пребацује у програм  </w:t>
            </w:r>
          </w:p>
          <w:p w:rsidR="00677698" w:rsidRDefault="0020380A">
            <w:pPr>
              <w:spacing w:after="30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-користи PYTHON за израду задатака  </w:t>
            </w:r>
          </w:p>
          <w:p w:rsidR="00677698" w:rsidRDefault="0020380A">
            <w:pPr>
              <w:tabs>
                <w:tab w:val="center" w:pos="1626"/>
                <w:tab w:val="right" w:pos="2642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-активно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учествује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изради пројекта 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line="23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-познаје радно окружење у PYTHON-у  </w:t>
            </w:r>
          </w:p>
          <w:p w:rsidR="00677698" w:rsidRDefault="0020380A">
            <w:pPr>
              <w:spacing w:line="237" w:lineRule="auto"/>
              <w:ind w:left="2"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>-задаје команде промене правца и смера кретања у линијском програму</w:t>
            </w:r>
            <w:r w:rsidR="007D63C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корњача графика  </w:t>
            </w:r>
          </w:p>
          <w:p w:rsidR="00677698" w:rsidRDefault="0020380A">
            <w:pPr>
              <w:spacing w:after="2"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-даје идеје за пројекат и сарађује са осталим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члановима групе 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учествује у раду групе на изради пројекта 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677698"/>
        </w:tc>
      </w:tr>
    </w:tbl>
    <w:p w:rsidR="00F700DB" w:rsidRDefault="002038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F700DB" w:rsidRDefault="00F700D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677698" w:rsidRDefault="00677698">
      <w:pPr>
        <w:spacing w:after="0"/>
      </w:pPr>
    </w:p>
    <w:p w:rsidR="00677698" w:rsidRDefault="0020380A" w:rsidP="00821A59">
      <w:pPr>
        <w:numPr>
          <w:ilvl w:val="0"/>
          <w:numId w:val="1"/>
        </w:numPr>
        <w:spacing w:after="0"/>
        <w:ind w:right="6" w:hanging="221"/>
        <w:jc w:val="center"/>
      </w:pPr>
      <w:r>
        <w:rPr>
          <w:rFonts w:ascii="Times New Roman" w:eastAsia="Times New Roman" w:hAnsi="Times New Roman" w:cs="Times New Roman"/>
        </w:rPr>
        <w:t>разред</w:t>
      </w:r>
    </w:p>
    <w:p w:rsidR="00677698" w:rsidRDefault="0020380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51" w:type="dxa"/>
          <w:left w:w="108" w:type="dxa"/>
        </w:tblCellMar>
        <w:tblLook w:val="04A0" w:firstRow="1" w:lastRow="0" w:firstColumn="1" w:lastColumn="0" w:noHBand="0" w:noVBand="1"/>
      </w:tblPr>
      <w:tblGrid>
        <w:gridCol w:w="3847"/>
        <w:gridCol w:w="3755"/>
        <w:gridCol w:w="3939"/>
        <w:gridCol w:w="3847"/>
      </w:tblGrid>
      <w:tr w:rsidR="00677698" w:rsidTr="00821A59">
        <w:trPr>
          <w:trHeight w:val="26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Исходи </w:t>
            </w:r>
          </w:p>
        </w:tc>
      </w:tr>
      <w:tr w:rsidR="00677698" w:rsidTr="00821A59">
        <w:trPr>
          <w:trHeight w:val="262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ИКТ 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ДИГИТАЛНА ПИСМЕНОСТ 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РАЧУНАРСТВО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ПРОЈЕКТНА НАСТАВА </w:t>
            </w:r>
          </w:p>
        </w:tc>
      </w:tr>
      <w:tr w:rsidR="00677698" w:rsidTr="00821A59">
        <w:trPr>
          <w:trHeight w:val="3806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numPr>
                <w:ilvl w:val="0"/>
                <w:numId w:val="22"/>
              </w:numPr>
              <w:spacing w:after="28"/>
            </w:pPr>
            <w:r>
              <w:rPr>
                <w:rFonts w:ascii="Times New Roman" w:eastAsia="Times New Roman" w:hAnsi="Times New Roman" w:cs="Times New Roman"/>
              </w:rPr>
              <w:t xml:space="preserve">разликује визуелну презентацију и логичку структуру текста;  – користи алате за стилско обликовање документа и креирање прегледа садржаја у програму за обраду текста;  – објасни принципе растерске и векторске графике и модела  приказа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боја;  </w:t>
            </w:r>
          </w:p>
          <w:p w:rsidR="00677698" w:rsidRDefault="0020380A">
            <w:pPr>
              <w:numPr>
                <w:ilvl w:val="0"/>
                <w:numId w:val="22"/>
              </w:numPr>
              <w:spacing w:after="8"/>
            </w:pPr>
            <w:r>
              <w:rPr>
                <w:rFonts w:ascii="Times New Roman" w:eastAsia="Times New Roman" w:hAnsi="Times New Roman" w:cs="Times New Roman"/>
              </w:rPr>
              <w:t xml:space="preserve">креира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растерску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слику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 </w:t>
            </w:r>
          </w:p>
          <w:p w:rsidR="00677698" w:rsidRDefault="0020380A">
            <w:pPr>
              <w:tabs>
                <w:tab w:val="right" w:pos="3331"/>
              </w:tabs>
              <w:spacing w:after="11"/>
            </w:pPr>
            <w:r>
              <w:rPr>
                <w:rFonts w:ascii="Times New Roman" w:eastAsia="Times New Roman" w:hAnsi="Times New Roman" w:cs="Times New Roman"/>
              </w:rPr>
              <w:t xml:space="preserve">изабраном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програму;  </w:t>
            </w:r>
          </w:p>
          <w:p w:rsidR="00677698" w:rsidRDefault="0020380A">
            <w:pPr>
              <w:numPr>
                <w:ilvl w:val="0"/>
                <w:numId w:val="22"/>
              </w:numPr>
              <w:spacing w:after="8"/>
            </w:pPr>
            <w:r>
              <w:rPr>
                <w:rFonts w:ascii="Times New Roman" w:eastAsia="Times New Roman" w:hAnsi="Times New Roman" w:cs="Times New Roman"/>
              </w:rPr>
              <w:t xml:space="preserve">креира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векторску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слику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 </w:t>
            </w:r>
          </w:p>
          <w:p w:rsidR="00677698" w:rsidRDefault="0020380A">
            <w:pPr>
              <w:tabs>
                <w:tab w:val="right" w:pos="3331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изабраном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програму;  </w:t>
            </w:r>
          </w:p>
          <w:p w:rsidR="00677698" w:rsidRDefault="0020380A">
            <w:pPr>
              <w:numPr>
                <w:ilvl w:val="0"/>
                <w:numId w:val="22"/>
              </w:numPr>
              <w:spacing w:after="2"/>
            </w:pPr>
            <w:r>
              <w:rPr>
                <w:rFonts w:ascii="Times New Roman" w:eastAsia="Times New Roman" w:hAnsi="Times New Roman" w:cs="Times New Roman"/>
              </w:rPr>
              <w:t xml:space="preserve">користи алате за уређивање и </w:t>
            </w:r>
          </w:p>
          <w:p w:rsidR="00677698" w:rsidRDefault="0020380A">
            <w:pPr>
              <w:tabs>
                <w:tab w:val="right" w:pos="3331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трансформацију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слике;  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numPr>
                <w:ilvl w:val="0"/>
                <w:numId w:val="23"/>
              </w:num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разликује појмове URL, DNS, IP адреса;  </w:t>
            </w:r>
          </w:p>
          <w:p w:rsidR="00677698" w:rsidRDefault="0020380A">
            <w:pPr>
              <w:numPr>
                <w:ilvl w:val="0"/>
                <w:numId w:val="23"/>
              </w:numPr>
              <w:spacing w:after="2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објасни појмове хипервеза и хипертекст;  </w:t>
            </w:r>
          </w:p>
          <w:p w:rsidR="00677698" w:rsidRDefault="0020380A">
            <w:pPr>
              <w:numPr>
                <w:ilvl w:val="0"/>
                <w:numId w:val="23"/>
              </w:numPr>
              <w:spacing w:after="2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креира, форматира и шаље електронску пошту;  </w:t>
            </w:r>
          </w:p>
          <w:p w:rsidR="00677698" w:rsidRDefault="0020380A">
            <w:pPr>
              <w:numPr>
                <w:ilvl w:val="0"/>
                <w:numId w:val="23"/>
              </w:numPr>
              <w:spacing w:line="23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обавља електронску комуникацију на сигуран, етички одговоран и безбедан начин водећи рачуна о приватности;  </w:t>
            </w:r>
          </w:p>
          <w:p w:rsidR="00677698" w:rsidRDefault="0020380A">
            <w:pPr>
              <w:numPr>
                <w:ilvl w:val="0"/>
                <w:numId w:val="23"/>
              </w:numPr>
              <w:spacing w:after="1" w:line="23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препозна непримерени садржај, нежељене контакте и адекватно се заштити;  </w:t>
            </w:r>
          </w:p>
          <w:p w:rsidR="00677698" w:rsidRDefault="0020380A">
            <w:pPr>
              <w:numPr>
                <w:ilvl w:val="0"/>
                <w:numId w:val="23"/>
              </w:num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сараднички креира и дели документе у облаку водећи рачуна о 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numPr>
                <w:ilvl w:val="0"/>
                <w:numId w:val="24"/>
              </w:numPr>
              <w:spacing w:line="237" w:lineRule="auto"/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уз помоћ програмске библиотеке текстуалног програмског језика исцртава </w:t>
            </w:r>
          </w:p>
          <w:p w:rsidR="00677698" w:rsidRDefault="0020380A">
            <w:pPr>
              <w:spacing w:line="237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елементе 2Д графике;  – употребљава петље и генератор насумичних бројева за исцртавање сложенијих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облика;  </w:t>
            </w:r>
          </w:p>
          <w:p w:rsidR="00677698" w:rsidRDefault="0020380A">
            <w:pPr>
              <w:numPr>
                <w:ilvl w:val="0"/>
                <w:numId w:val="24"/>
              </w:numPr>
              <w:spacing w:after="2" w:line="236" w:lineRule="auto"/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планира, опише и имплементира решење једноставног проблема;  </w:t>
            </w:r>
          </w:p>
          <w:p w:rsidR="00677698" w:rsidRDefault="0020380A">
            <w:pPr>
              <w:numPr>
                <w:ilvl w:val="0"/>
                <w:numId w:val="24"/>
              </w:numPr>
              <w:spacing w:after="7" w:line="236" w:lineRule="auto"/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проналази и отклања грешке у програму. 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numPr>
                <w:ilvl w:val="0"/>
                <w:numId w:val="25"/>
              </w:numPr>
              <w:spacing w:line="237" w:lineRule="auto"/>
              <w:ind w:right="10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сарађује са осталим члановима групе у свим фазама пројект- ног задатка:  </w:t>
            </w:r>
          </w:p>
          <w:p w:rsidR="00677698" w:rsidRDefault="0020380A">
            <w:pPr>
              <w:numPr>
                <w:ilvl w:val="0"/>
                <w:numId w:val="25"/>
              </w:numPr>
              <w:spacing w:line="246" w:lineRule="auto"/>
              <w:ind w:right="10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креира, уређује и структурира дигиталне садржаје који комби- нују текст, слике, линкове, табеле 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анимације;  </w:t>
            </w:r>
          </w:p>
          <w:p w:rsidR="00677698" w:rsidRDefault="0020380A">
            <w:pPr>
              <w:numPr>
                <w:ilvl w:val="0"/>
                <w:numId w:val="25"/>
              </w:numPr>
              <w:spacing w:line="250" w:lineRule="auto"/>
              <w:ind w:right="10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креира рачунарске програме који доприносе решавању про- јектног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задатка;  </w:t>
            </w:r>
          </w:p>
          <w:p w:rsidR="00677698" w:rsidRDefault="0020380A">
            <w:pPr>
              <w:numPr>
                <w:ilvl w:val="0"/>
                <w:numId w:val="25"/>
              </w:numPr>
              <w:spacing w:after="1" w:line="237" w:lineRule="auto"/>
              <w:ind w:right="10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поставља резултат свог рада на Интернет ради дељења са дру- гима уз помоћ наставника;  </w:t>
            </w:r>
          </w:p>
          <w:p w:rsidR="00677698" w:rsidRDefault="0020380A">
            <w:pPr>
              <w:numPr>
                <w:ilvl w:val="0"/>
                <w:numId w:val="25"/>
              </w:numPr>
              <w:ind w:right="10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вреднује своју улогу у групи при </w:t>
            </w:r>
          </w:p>
        </w:tc>
      </w:tr>
      <w:tr w:rsidR="00677698" w:rsidTr="00821A59">
        <w:trPr>
          <w:trHeight w:val="1022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– креира гиф анимацију;  – креира видео-запис коришћењем алата за снимање екрана;  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after="27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одговарајућим нивоима приступа;  – подешава хипервезе према делу </w:t>
            </w:r>
          </w:p>
          <w:p w:rsidR="00677698" w:rsidRDefault="0020380A">
            <w:pPr>
              <w:tabs>
                <w:tab w:val="center" w:pos="1681"/>
                <w:tab w:val="right" w:pos="3581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садржаја,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другом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документу 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или веб локацији;  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677698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изради пројектног задатка и активности за које је био задужен.  </w:t>
            </w:r>
          </w:p>
        </w:tc>
      </w:tr>
    </w:tbl>
    <w:p w:rsidR="00F700DB" w:rsidRDefault="0020380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F700DB" w:rsidRDefault="00F700D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677698" w:rsidRDefault="00677698">
      <w:pPr>
        <w:spacing w:after="0"/>
        <w:jc w:val="both"/>
      </w:pPr>
    </w:p>
    <w:tbl>
      <w:tblPr>
        <w:tblStyle w:val="TableGrid"/>
        <w:tblW w:w="5066" w:type="pct"/>
        <w:tblInd w:w="0" w:type="dxa"/>
        <w:tblCellMar>
          <w:top w:w="5" w:type="dxa"/>
          <w:left w:w="106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087"/>
        <w:gridCol w:w="31"/>
        <w:gridCol w:w="2975"/>
        <w:gridCol w:w="3262"/>
      </w:tblGrid>
      <w:tr w:rsidR="00543BD0" w:rsidTr="00543BD0">
        <w:trPr>
          <w:trHeight w:val="51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Pr="00DE674F" w:rsidRDefault="0020380A" w:rsidP="00DE674F">
            <w:pPr>
              <w:ind w:left="2" w:right="8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Оцену одличан (5) добија ученик који: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Оцену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врло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добар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(4) добија ученик који: </w:t>
            </w: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Оцену добар (3) добија ученик који: 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Оцену довољан (2) добија ученик који: 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Недовољан (1) добија ученик који: </w:t>
            </w:r>
          </w:p>
        </w:tc>
      </w:tr>
      <w:tr w:rsidR="00677698" w:rsidTr="00DE674F">
        <w:trPr>
          <w:trHeight w:val="26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формативно </w:t>
            </w:r>
          </w:p>
        </w:tc>
      </w:tr>
      <w:tr w:rsidR="00543BD0" w:rsidTr="00543BD0">
        <w:trPr>
          <w:trHeight w:val="4565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D0" w:rsidRPr="00543BD0" w:rsidRDefault="00543BD0" w:rsidP="00543BD0">
            <w:pPr>
              <w:spacing w:after="160" w:line="259" w:lineRule="auto"/>
              <w:ind w:left="2"/>
            </w:pPr>
            <w:r w:rsidRPr="00543BD0">
              <w:rPr>
                <w:rFonts w:ascii="Times New Roman" w:eastAsia="Times New Roman" w:hAnsi="Times New Roman" w:cs="Times New Roman"/>
              </w:rPr>
              <w:t xml:space="preserve">- у потпуности показује способност </w:t>
            </w:r>
          </w:p>
          <w:p w:rsidR="00543BD0" w:rsidRPr="00543BD0" w:rsidRDefault="00543BD0" w:rsidP="00543BD0">
            <w:pPr>
              <w:spacing w:after="160" w:line="236" w:lineRule="auto"/>
              <w:ind w:left="2"/>
              <w:jc w:val="both"/>
            </w:pPr>
            <w:r w:rsidRPr="00543BD0">
              <w:rPr>
                <w:rFonts w:ascii="Times New Roman" w:eastAsia="Times New Roman" w:hAnsi="Times New Roman" w:cs="Times New Roman"/>
              </w:rPr>
              <w:t xml:space="preserve">трансформације знања и примене у новим </w:t>
            </w:r>
          </w:p>
          <w:p w:rsidR="00543BD0" w:rsidRPr="00543BD0" w:rsidRDefault="00543BD0" w:rsidP="00543BD0">
            <w:pPr>
              <w:spacing w:after="160" w:line="259" w:lineRule="auto"/>
              <w:ind w:left="2"/>
            </w:pPr>
            <w:r w:rsidRPr="00543BD0">
              <w:rPr>
                <w:rFonts w:ascii="Times New Roman" w:eastAsia="Times New Roman" w:hAnsi="Times New Roman" w:cs="Times New Roman"/>
              </w:rPr>
              <w:t xml:space="preserve">ситуацијама;  </w:t>
            </w:r>
          </w:p>
          <w:p w:rsidR="00543BD0" w:rsidRPr="00543BD0" w:rsidRDefault="00543BD0" w:rsidP="00543BD0">
            <w:pPr>
              <w:numPr>
                <w:ilvl w:val="0"/>
                <w:numId w:val="18"/>
              </w:numPr>
              <w:spacing w:after="2" w:line="237" w:lineRule="auto"/>
              <w:ind w:right="105"/>
              <w:jc w:val="both"/>
            </w:pPr>
            <w:r w:rsidRPr="00543BD0">
              <w:rPr>
                <w:rFonts w:ascii="Times New Roman" w:eastAsia="Times New Roman" w:hAnsi="Times New Roman" w:cs="Times New Roman"/>
              </w:rPr>
              <w:t xml:space="preserve">лако лoгички пoвeзуje чињeницe и пojмoвe;  - самостално изводи закључке који се заснивају на подацима;  </w:t>
            </w:r>
          </w:p>
          <w:p w:rsidR="00543BD0" w:rsidRPr="00543BD0" w:rsidRDefault="00543BD0" w:rsidP="00543BD0">
            <w:pPr>
              <w:numPr>
                <w:ilvl w:val="0"/>
                <w:numId w:val="18"/>
              </w:numPr>
              <w:spacing w:after="160" w:line="259" w:lineRule="auto"/>
              <w:ind w:right="105"/>
              <w:jc w:val="both"/>
            </w:pPr>
            <w:r w:rsidRPr="00543BD0">
              <w:rPr>
                <w:rFonts w:ascii="Times New Roman" w:eastAsia="Times New Roman" w:hAnsi="Times New Roman" w:cs="Times New Roman"/>
              </w:rPr>
              <w:t xml:space="preserve">решава проблеме на нивоу стваралачког мишљења и у потпуности критички рaсуђуje;  - показује изузетну самосталност уз изузетно висок степен активности и ангажовања. </w:t>
            </w:r>
          </w:p>
          <w:p w:rsidR="00543BD0" w:rsidRPr="009300BC" w:rsidRDefault="00543BD0" w:rsidP="009300BC">
            <w:pPr>
              <w:ind w:left="2" w:right="610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D0" w:rsidRDefault="00543BD0" w:rsidP="00543BD0">
            <w:p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у великој мери показује способност примене знања </w:t>
            </w:r>
          </w:p>
          <w:p w:rsidR="00543BD0" w:rsidRDefault="00543BD0" w:rsidP="00543BD0">
            <w:pPr>
              <w:spacing w:after="2" w:line="237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 лoгички пoвeзуje чињeницe и пojмoвe;  - самостално изводи закључке који се заснивају на подацима;  </w:t>
            </w:r>
          </w:p>
          <w:p w:rsidR="00543BD0" w:rsidRDefault="00543BD0" w:rsidP="00543BD0">
            <w:pPr>
              <w:numPr>
                <w:ilvl w:val="0"/>
                <w:numId w:val="19"/>
              </w:numPr>
              <w:spacing w:line="237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решава поједине проблеме на нивоу стваралачког мишљења и у знатној мери критички </w:t>
            </w:r>
          </w:p>
          <w:p w:rsidR="00543BD0" w:rsidRDefault="00543BD0" w:rsidP="00543BD0">
            <w:r>
              <w:rPr>
                <w:rFonts w:ascii="Times New Roman" w:eastAsia="Times New Roman" w:hAnsi="Times New Roman" w:cs="Times New Roman"/>
              </w:rPr>
              <w:t xml:space="preserve">рaсуђуje;  </w:t>
            </w:r>
          </w:p>
          <w:p w:rsidR="00543BD0" w:rsidRDefault="00543BD0" w:rsidP="00543BD0">
            <w:pPr>
              <w:numPr>
                <w:ilvl w:val="0"/>
                <w:numId w:val="19"/>
              </w:numPr>
              <w:spacing w:line="237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показује велику самосталност и висок степен активности и ангажовања.  </w:t>
            </w:r>
          </w:p>
          <w:p w:rsidR="00543BD0" w:rsidRDefault="00543BD0" w:rsidP="00543BD0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43BD0" w:rsidRPr="009300BC" w:rsidRDefault="00543BD0" w:rsidP="009300BC">
            <w:pPr>
              <w:ind w:left="2" w:right="610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D0" w:rsidRDefault="00543BD0" w:rsidP="00543BD0">
            <w:p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у великој мери показује способност примене знања </w:t>
            </w:r>
          </w:p>
          <w:p w:rsidR="00543BD0" w:rsidRDefault="00543BD0" w:rsidP="00543BD0">
            <w:pPr>
              <w:spacing w:after="2" w:line="237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 лoгички пoвeзуje чињeницe и пojмoвe;  - самостално изводи закључке који се заснивају на подацима;  </w:t>
            </w:r>
          </w:p>
          <w:p w:rsidR="00543BD0" w:rsidRDefault="00543BD0" w:rsidP="00543BD0">
            <w:pPr>
              <w:numPr>
                <w:ilvl w:val="0"/>
                <w:numId w:val="19"/>
              </w:numPr>
              <w:spacing w:line="237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решава поједине проблеме на нивоу стваралачког мишљења и у знатној мери критички </w:t>
            </w:r>
          </w:p>
          <w:p w:rsidR="00543BD0" w:rsidRDefault="00543BD0" w:rsidP="00543BD0">
            <w:r>
              <w:rPr>
                <w:rFonts w:ascii="Times New Roman" w:eastAsia="Times New Roman" w:hAnsi="Times New Roman" w:cs="Times New Roman"/>
              </w:rPr>
              <w:t xml:space="preserve">рaсуђуje;  </w:t>
            </w:r>
          </w:p>
          <w:p w:rsidR="00543BD0" w:rsidRDefault="00543BD0" w:rsidP="00543BD0">
            <w:pPr>
              <w:numPr>
                <w:ilvl w:val="0"/>
                <w:numId w:val="19"/>
              </w:numPr>
              <w:spacing w:line="237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показује велику самосталност и висок степен активности и ангажовања.  </w:t>
            </w:r>
          </w:p>
          <w:p w:rsidR="00543BD0" w:rsidRDefault="00543BD0" w:rsidP="00543BD0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43BD0" w:rsidRPr="009300BC" w:rsidRDefault="00543BD0" w:rsidP="009300BC">
            <w:pPr>
              <w:ind w:left="2" w:right="610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D0" w:rsidRDefault="00543BD0" w:rsidP="00543BD0">
            <w:pPr>
              <w:spacing w:after="160" w:line="259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>- знања која је остварио су на нивоу репродукције,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уз </w:t>
            </w:r>
          </w:p>
          <w:p w:rsidR="00543BD0" w:rsidRDefault="00543BD0" w:rsidP="00543BD0">
            <w:pPr>
              <w:spacing w:line="237" w:lineRule="auto"/>
              <w:ind w:left="2"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минималну примену;  - у мањој мери лoгички пoвeзуje чињeницe и пojмoвe и искључиво уз подршку наставника изводи закључке који се заснивају на подацима; - понекад је самосталан у решавању проблема и у недовољној мери критички рaсуђуje;  </w:t>
            </w:r>
          </w:p>
          <w:p w:rsidR="00543BD0" w:rsidRDefault="00543BD0" w:rsidP="00543BD0">
            <w:pPr>
              <w:spacing w:after="2"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показује мањи степен активности и ангажовања.  </w:t>
            </w:r>
          </w:p>
          <w:p w:rsidR="00543BD0" w:rsidRDefault="00543BD0" w:rsidP="00543BD0">
            <w:pPr>
              <w:spacing w:after="160" w:line="25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43BD0" w:rsidRPr="009300BC" w:rsidRDefault="00543BD0" w:rsidP="009300BC">
            <w:pPr>
              <w:ind w:left="2" w:right="610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D0" w:rsidRDefault="00543BD0" w:rsidP="00543BD0">
            <w:pPr>
              <w:spacing w:after="160" w:line="259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знања која је остварио нису ни на нивоу </w:t>
            </w:r>
          </w:p>
          <w:p w:rsidR="00543BD0" w:rsidRDefault="00543BD0" w:rsidP="00543BD0">
            <w:pPr>
              <w:spacing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препознавања и не показује способност </w:t>
            </w:r>
          </w:p>
          <w:p w:rsidR="00543BD0" w:rsidRDefault="00543BD0" w:rsidP="00543BD0">
            <w:pPr>
              <w:spacing w:after="160" w:line="259" w:lineRule="auto"/>
              <w:ind w:left="2"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репродукције и примене;  - не изводи закључке који се заснивају на подацима;  - критички не рaсуђуje;  - не показује интересовање за учешће у активностима нити ангажовање. </w:t>
            </w:r>
          </w:p>
          <w:p w:rsidR="00543BD0" w:rsidRPr="009300BC" w:rsidRDefault="00543BD0" w:rsidP="009300BC">
            <w:pPr>
              <w:ind w:left="2" w:right="610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77698" w:rsidTr="00DE674F">
        <w:trPr>
          <w:trHeight w:val="26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сумативно </w:t>
            </w:r>
          </w:p>
        </w:tc>
      </w:tr>
      <w:tr w:rsidR="00543BD0" w:rsidTr="00543BD0">
        <w:trPr>
          <w:trHeight w:val="380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after="4"/>
              <w:ind w:left="2"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користи алате за стилско обликовање документа и креирање прегледа садржаја у програму за обраду текста -убацује заглавља и подножја, фусноте, нумерацију стране, прелом стране  -користи алате за уређивање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</w:p>
          <w:p w:rsidR="00677698" w:rsidRDefault="0020380A">
            <w:pPr>
              <w:spacing w:after="26" w:line="237" w:lineRule="auto"/>
              <w:ind w:left="2"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трансформацију слике  -креира гиф анимацију  -спрема датотеку за штампу  </w:t>
            </w:r>
          </w:p>
          <w:p w:rsidR="00677698" w:rsidRDefault="0020380A">
            <w:pPr>
              <w:tabs>
                <w:tab w:val="right" w:pos="2645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-креира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видео-запис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after="2" w:line="236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-корист различите стилове форматирања текста и наслова и технике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прегледа  </w:t>
            </w:r>
          </w:p>
          <w:p w:rsidR="00677698" w:rsidRDefault="0020380A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-користи већину алата у програмима за обраду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слике  </w:t>
            </w:r>
          </w:p>
          <w:p w:rsidR="00677698" w:rsidRDefault="0020380A">
            <w:pPr>
              <w:spacing w:after="1" w:line="237" w:lineRule="auto"/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-креира гиф анимацију  -даје идеје и ангажује се у групном раду  </w:t>
            </w:r>
          </w:p>
          <w:p w:rsidR="00677698" w:rsidRDefault="0020380A">
            <w:pPr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-користи различите могућности интернета  -претражује Интернет, бира садржај и преузима садржај  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-зна разлику између векторске и растерске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слике  </w:t>
            </w:r>
          </w:p>
          <w:p w:rsidR="00677698" w:rsidRDefault="0020380A">
            <w:pPr>
              <w:spacing w:line="261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-селектује параграф или део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текста  </w:t>
            </w:r>
          </w:p>
          <w:p w:rsidR="00677698" w:rsidRDefault="0020380A">
            <w:pPr>
              <w:spacing w:after="2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-уноси текст и коригује га  </w:t>
            </w:r>
          </w:p>
          <w:p w:rsidR="00677698" w:rsidRDefault="0020380A">
            <w:pPr>
              <w:spacing w:line="24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-подешава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величину, орјентацију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маргине  -користи једноставне алате растерских и векторских програма  </w:t>
            </w:r>
          </w:p>
          <w:p w:rsidR="00677698" w:rsidRDefault="0020380A">
            <w:pPr>
              <w:spacing w:line="237" w:lineRule="auto"/>
              <w:ind w:left="2" w:right="10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-учествује у групном раду  -претражује по кључној речи 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-зна да отвори налог за е-</w:t>
            </w:r>
          </w:p>
        </w:tc>
        <w:tc>
          <w:tcPr>
            <w:tcW w:w="9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after="1" w:line="243" w:lineRule="auto"/>
              <w:ind w:left="2"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-пронађе и покрене одговарајуће програме за обраду текста и слике  -користи тастатуру и уноси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текст  </w:t>
            </w:r>
          </w:p>
          <w:p w:rsidR="00677698" w:rsidRDefault="0020380A">
            <w:pPr>
              <w:spacing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-учита одговарајућу датотеку или слику  </w:t>
            </w:r>
          </w:p>
          <w:p w:rsidR="00677698" w:rsidRDefault="0020380A">
            <w:pPr>
              <w:spacing w:after="26" w:line="237" w:lineRule="auto"/>
              <w:ind w:left="2" w:right="10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-користи једноставне алате за форматирање текса (картице фонт и параграф) и обраду слике (мења величину, селектује, копира и премешта делове слике)  </w:t>
            </w:r>
          </w:p>
          <w:p w:rsidR="00677698" w:rsidRDefault="0020380A">
            <w:pPr>
              <w:tabs>
                <w:tab w:val="right" w:pos="2642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-креира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основне 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543BD0">
            <w:pPr>
              <w:ind w:left="2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</w:t>
            </w:r>
            <w:r w:rsidR="002038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Не зна да пронађе и не зна да отвори програм који се користи за рад у у ређивању текстуалног документа,</w:t>
            </w:r>
          </w:p>
          <w:p w:rsidR="00543BD0" w:rsidRPr="00543BD0" w:rsidRDefault="00543BD0">
            <w:pPr>
              <w:ind w:left="2"/>
              <w:rPr>
                <w:rFonts w:ascii="Times New Roman" w:hAnsi="Times New Roman" w:cs="Times New Roman"/>
                <w:lang w:val="sr-Cyrl-RS"/>
              </w:rPr>
            </w:pPr>
            <w:r w:rsidRPr="00543BD0">
              <w:rPr>
                <w:rFonts w:ascii="Times New Roman" w:hAnsi="Times New Roman" w:cs="Times New Roman"/>
                <w:lang w:val="sr-Cyrl-RS"/>
              </w:rPr>
              <w:t>-Не  да користи основне алате за форматирање странице и уређивање текста, не препознаје алате за рад,</w:t>
            </w:r>
          </w:p>
          <w:p w:rsidR="00543BD0" w:rsidRPr="00543BD0" w:rsidRDefault="00543BD0">
            <w:pPr>
              <w:ind w:left="2"/>
              <w:rPr>
                <w:rFonts w:ascii="Times New Roman" w:hAnsi="Times New Roman" w:cs="Times New Roman"/>
                <w:lang w:val="sr-Cyrl-RS"/>
              </w:rPr>
            </w:pPr>
            <w:r w:rsidRPr="00543BD0">
              <w:rPr>
                <w:rFonts w:ascii="Times New Roman" w:hAnsi="Times New Roman" w:cs="Times New Roman"/>
                <w:lang w:val="sr-Cyrl-RS"/>
              </w:rPr>
              <w:t xml:space="preserve">- не зна да измени фонт слова, величину слова, изглед слова и не примењује стилове, </w:t>
            </w:r>
          </w:p>
          <w:p w:rsidR="00543BD0" w:rsidRPr="00543BD0" w:rsidRDefault="00543BD0">
            <w:pPr>
              <w:ind w:left="2"/>
              <w:rPr>
                <w:lang w:val="sr-Cyrl-RS"/>
              </w:rPr>
            </w:pPr>
            <w:r w:rsidRPr="00543BD0">
              <w:rPr>
                <w:rFonts w:ascii="Times New Roman" w:hAnsi="Times New Roman" w:cs="Times New Roman"/>
                <w:lang w:val="sr-Cyrl-RS"/>
              </w:rPr>
              <w:t>Не зна да убаци табелу и да је форматира.</w:t>
            </w:r>
          </w:p>
        </w:tc>
      </w:tr>
      <w:tr w:rsidR="00543BD0" w:rsidTr="00543BD0">
        <w:trPr>
          <w:trHeight w:val="9624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tabs>
                <w:tab w:val="center" w:pos="1789"/>
                <w:tab w:val="right" w:pos="2645"/>
              </w:tabs>
              <w:spacing w:after="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коришћењем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алата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за </w:t>
            </w:r>
          </w:p>
          <w:p w:rsidR="00677698" w:rsidRDefault="0020380A">
            <w:pPr>
              <w:tabs>
                <w:tab w:val="right" w:pos="2645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снимање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екрана  </w:t>
            </w:r>
          </w:p>
          <w:p w:rsidR="00677698" w:rsidRDefault="0020380A">
            <w:pPr>
              <w:spacing w:after="1" w:line="237" w:lineRule="auto"/>
              <w:ind w:left="2"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-показује висок степен креативности и ангажовања у групном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раду  </w:t>
            </w:r>
          </w:p>
          <w:p w:rsidR="00677698" w:rsidRDefault="0020380A">
            <w:pPr>
              <w:spacing w:line="237" w:lineRule="auto"/>
              <w:ind w:left="2"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-користи различите могућности интернета  -обавља електронску комуникацију на сигуран, етички одговоран и безбедан начин водећи рачуна о приватности подешава хипервезе према делу садржаја, другом документу или веб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локацији  </w:t>
            </w:r>
          </w:p>
          <w:p w:rsidR="00677698" w:rsidRDefault="0020380A">
            <w:pPr>
              <w:spacing w:after="30" w:line="236" w:lineRule="auto"/>
              <w:ind w:left="2"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-сараднички креира и дели документе у облаку водећи рачуна о одговарајућим </w:t>
            </w:r>
          </w:p>
          <w:p w:rsidR="00677698" w:rsidRDefault="0020380A">
            <w:pPr>
              <w:tabs>
                <w:tab w:val="right" w:pos="2645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нивоима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приступа  </w:t>
            </w:r>
          </w:p>
          <w:p w:rsidR="00677698" w:rsidRDefault="0020380A">
            <w:pPr>
              <w:spacing w:after="2" w:line="237" w:lineRule="auto"/>
              <w:ind w:left="2"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-препозна непримерени садржај, нежељене контакте и адекватно се заштити  </w:t>
            </w:r>
          </w:p>
          <w:p w:rsidR="00677698" w:rsidRDefault="0020380A">
            <w:pPr>
              <w:spacing w:after="2"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-даје идеје и обликује презентацију продуката </w:t>
            </w:r>
          </w:p>
          <w:p w:rsidR="00677698" w:rsidRDefault="0020380A">
            <w:pPr>
              <w:spacing w:after="2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пројектног задатка  </w:t>
            </w:r>
          </w:p>
          <w:p w:rsidR="00677698" w:rsidRDefault="0020380A">
            <w:pPr>
              <w:tabs>
                <w:tab w:val="center" w:pos="1178"/>
                <w:tab w:val="right" w:pos="2645"/>
              </w:tabs>
              <w:spacing w:after="8"/>
            </w:pPr>
            <w:r>
              <w:rPr>
                <w:rFonts w:ascii="Times New Roman" w:eastAsia="Times New Roman" w:hAnsi="Times New Roman" w:cs="Times New Roman"/>
              </w:rPr>
              <w:t xml:space="preserve">-црта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сложене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објекте  </w:t>
            </w:r>
          </w:p>
          <w:p w:rsidR="00677698" w:rsidRDefault="0020380A">
            <w:pPr>
              <w:tabs>
                <w:tab w:val="center" w:pos="1626"/>
                <w:tab w:val="right" w:pos="2645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-користи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петље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променљиве  </w:t>
            </w:r>
          </w:p>
          <w:p w:rsidR="00677698" w:rsidRDefault="0020380A">
            <w:pPr>
              <w:spacing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-проналази и отклања грешке у програму  </w:t>
            </w:r>
          </w:p>
          <w:p w:rsidR="00677698" w:rsidRDefault="0020380A">
            <w:pPr>
              <w:spacing w:line="237" w:lineRule="auto"/>
              <w:ind w:left="2"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-показује висок степен креативности у раду на пројекту, креира и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презентује идеје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line="237" w:lineRule="auto"/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-креира, форматира и шаље електронску пошту  -подешава хипервезе према делу садржаја, другом документу или веб локацији  </w:t>
            </w:r>
          </w:p>
          <w:p w:rsidR="00677698" w:rsidRDefault="0020380A">
            <w:pPr>
              <w:spacing w:line="237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-сараднички креира и дели документе у облаку водећи рачуна о одговарајућим нивоима приступа обрађује информације потребне за пројектни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задатак  </w:t>
            </w:r>
          </w:p>
          <w:p w:rsidR="00677698" w:rsidRDefault="0020380A">
            <w:pPr>
              <w:spacing w:after="29" w:line="237" w:lineRule="auto"/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-користи наредбе за цртање многоуглова  -мења позадину радног окружења  </w:t>
            </w:r>
          </w:p>
          <w:p w:rsidR="00677698" w:rsidRDefault="0020380A">
            <w:pPr>
              <w:tabs>
                <w:tab w:val="center" w:pos="1626"/>
                <w:tab w:val="right" w:pos="2642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-активно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учествује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изради пројекта 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пошту  </w:t>
            </w:r>
          </w:p>
          <w:p w:rsidR="00677698" w:rsidRDefault="0020380A">
            <w:pPr>
              <w:spacing w:after="2" w:line="237" w:lineRule="auto"/>
              <w:ind w:left="2"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-познаје и наводи правила безбедног коришћења Интернета и правила понашања  </w:t>
            </w:r>
          </w:p>
          <w:p w:rsidR="00677698" w:rsidRDefault="0020380A">
            <w:pPr>
              <w:spacing w:after="27"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-разликује појмове URL, DNS, IP адреса  </w:t>
            </w:r>
          </w:p>
          <w:p w:rsidR="00677698" w:rsidRDefault="0020380A">
            <w:pPr>
              <w:tabs>
                <w:tab w:val="right" w:pos="2647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-објасни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појмове </w:t>
            </w:r>
          </w:p>
          <w:p w:rsidR="00677698" w:rsidRDefault="0020380A">
            <w:pPr>
              <w:spacing w:after="2" w:line="237" w:lineRule="auto"/>
              <w:ind w:left="2"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хипервеза и хипертекст  -води рачуна о здрављу, препозна ризик од зависности и савесно управља временом прикупља информације потребне за пројектни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задатак  </w:t>
            </w:r>
          </w:p>
          <w:p w:rsidR="00677698" w:rsidRDefault="0020380A">
            <w:pPr>
              <w:spacing w:line="237" w:lineRule="auto"/>
              <w:ind w:left="2"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-користи команде за цртање правоугаоника и кругова  </w:t>
            </w:r>
          </w:p>
          <w:p w:rsidR="00677698" w:rsidRDefault="0020380A">
            <w:pPr>
              <w:spacing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-даје идеје за пројекат и сарађује са осталим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члановима групе 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геометријске објекте у програму Inkscape  </w:t>
            </w:r>
          </w:p>
          <w:p w:rsidR="00677698" w:rsidRDefault="0020380A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-сними датотеку у креиран фолдер 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-искаже својим речима шта </w:t>
            </w:r>
          </w:p>
          <w:p w:rsidR="00677698" w:rsidRDefault="0020380A">
            <w:pPr>
              <w:spacing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представља Интернет  -наведе за шта нам све </w:t>
            </w:r>
          </w:p>
          <w:p w:rsidR="00677698" w:rsidRDefault="0020380A">
            <w:pPr>
              <w:spacing w:after="1" w:line="237" w:lineRule="auto"/>
              <w:ind w:left="2"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користи Интернет  -покрене претраживач  -својим речима искаже значење појмова сајт, блог, е-комуникација, дискусија на интернету  </w:t>
            </w:r>
          </w:p>
          <w:p w:rsidR="00677698" w:rsidRDefault="0020380A">
            <w:pPr>
              <w:spacing w:after="2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-учествује у пројекту  </w:t>
            </w:r>
          </w:p>
          <w:p w:rsidR="00677698" w:rsidRDefault="0020380A">
            <w:pPr>
              <w:tabs>
                <w:tab w:val="center" w:pos="1584"/>
                <w:tab w:val="right" w:pos="2642"/>
              </w:tabs>
              <w:spacing w:after="11"/>
            </w:pPr>
            <w:r>
              <w:rPr>
                <w:rFonts w:ascii="Times New Roman" w:eastAsia="Times New Roman" w:hAnsi="Times New Roman" w:cs="Times New Roman"/>
              </w:rPr>
              <w:t xml:space="preserve">-покреће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Pygame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са </w:t>
            </w:r>
          </w:p>
          <w:p w:rsidR="00677698" w:rsidRDefault="0020380A">
            <w:pPr>
              <w:tabs>
                <w:tab w:val="right" w:pos="2642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портала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Петља  </w:t>
            </w:r>
          </w:p>
          <w:p w:rsidR="00677698" w:rsidRDefault="0020380A">
            <w:pPr>
              <w:spacing w:line="237" w:lineRule="auto"/>
              <w:ind w:left="2"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-познаје координатни систем и задаје координате тачака  </w:t>
            </w:r>
          </w:p>
          <w:p w:rsidR="00677698" w:rsidRDefault="0020380A">
            <w:pPr>
              <w:spacing w:line="237" w:lineRule="auto"/>
              <w:ind w:left="2" w:right="10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-задаје команде за цртање дужи, мења боју, дужину и дебљину дужи -учествује у раду групе на изради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пројекта 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677698"/>
        </w:tc>
      </w:tr>
    </w:tbl>
    <w:p w:rsidR="00677698" w:rsidRDefault="002038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21A59" w:rsidRDefault="00821A59">
      <w:pPr>
        <w:spacing w:after="0"/>
      </w:pPr>
    </w:p>
    <w:p w:rsidR="00821A59" w:rsidRDefault="00821A59">
      <w:pPr>
        <w:spacing w:after="0"/>
      </w:pPr>
    </w:p>
    <w:p w:rsidR="00677698" w:rsidRDefault="0020380A" w:rsidP="00821A59">
      <w:pPr>
        <w:numPr>
          <w:ilvl w:val="0"/>
          <w:numId w:val="1"/>
        </w:numPr>
        <w:spacing w:after="0"/>
        <w:ind w:right="6" w:hanging="221"/>
        <w:jc w:val="center"/>
      </w:pPr>
      <w:r>
        <w:rPr>
          <w:rFonts w:ascii="Times New Roman" w:eastAsia="Times New Roman" w:hAnsi="Times New Roman" w:cs="Times New Roman"/>
        </w:rPr>
        <w:t>разред</w:t>
      </w:r>
    </w:p>
    <w:p w:rsidR="00677698" w:rsidRDefault="0020380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77698" w:rsidRDefault="0020380A" w:rsidP="00543BD0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2" w:color="000000"/>
        </w:pBdr>
        <w:spacing w:after="0"/>
        <w:ind w:left="113" w:right="89"/>
      </w:pPr>
      <w:r>
        <w:rPr>
          <w:rFonts w:ascii="Times New Roman" w:eastAsia="Times New Roman" w:hAnsi="Times New Roman" w:cs="Times New Roman"/>
        </w:rPr>
        <w:t xml:space="preserve">Исходи </w:t>
      </w:r>
    </w:p>
    <w:tbl>
      <w:tblPr>
        <w:tblStyle w:val="TableGrid"/>
        <w:tblW w:w="5000" w:type="pct"/>
        <w:tblInd w:w="0" w:type="dxa"/>
        <w:tblCellMar>
          <w:top w:w="53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3847"/>
        <w:gridCol w:w="4127"/>
        <w:gridCol w:w="3567"/>
        <w:gridCol w:w="3847"/>
      </w:tblGrid>
      <w:tr w:rsidR="00677698" w:rsidTr="00821A59">
        <w:trPr>
          <w:trHeight w:val="269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ИКТ 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ДИГИТАЛНА ПИСМЕНОСТ 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РАЧУНАРСТВО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ПРОЈЕКТНА НАСТАВА </w:t>
            </w:r>
          </w:p>
        </w:tc>
      </w:tr>
      <w:tr w:rsidR="00677698" w:rsidTr="00821A59">
        <w:trPr>
          <w:trHeight w:val="4836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after="4" w:line="237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–унесе и мења податке у табели; –разликује типове података у ћелијама табеле; </w:t>
            </w:r>
          </w:p>
          <w:p w:rsidR="00677698" w:rsidRDefault="0020380A">
            <w:pPr>
              <w:spacing w:after="30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–сортира и филтрира податке по задатом критеријуму; </w:t>
            </w:r>
          </w:p>
          <w:p w:rsidR="00677698" w:rsidRDefault="0020380A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–користи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формуле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за израчунавање статистика; </w:t>
            </w:r>
          </w:p>
          <w:p w:rsidR="00677698" w:rsidRDefault="0020380A">
            <w:pPr>
              <w:spacing w:after="2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–представи визуелно податке на oдговарајући начин; </w:t>
            </w:r>
          </w:p>
          <w:p w:rsidR="00677698" w:rsidRDefault="0020380A">
            <w:pPr>
              <w:spacing w:after="4" w:line="237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–примени основне функције форматирања табеле, сачува је у ПДФ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формату и одштампа; </w:t>
            </w:r>
          </w:p>
          <w:p w:rsidR="00677698" w:rsidRDefault="0020380A">
            <w:pPr>
              <w:spacing w:after="1" w:line="237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–приступи дељеном документу, коментарише и врши измене унутар дељеног документа. 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numPr>
                <w:ilvl w:val="0"/>
                <w:numId w:val="26"/>
              </w:num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наведе потенцијалне ризике дељења личних података путем интернета, поготову личних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података деце; </w:t>
            </w:r>
          </w:p>
          <w:p w:rsidR="00677698" w:rsidRDefault="0020380A">
            <w:pPr>
              <w:numPr>
                <w:ilvl w:val="0"/>
                <w:numId w:val="26"/>
              </w:num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повеже ризик на интернету и кршења права деце; </w:t>
            </w:r>
          </w:p>
          <w:p w:rsidR="00677698" w:rsidRDefault="0020380A">
            <w:pPr>
              <w:numPr>
                <w:ilvl w:val="0"/>
                <w:numId w:val="26"/>
              </w:numPr>
              <w:spacing w:after="5"/>
            </w:pPr>
            <w:r>
              <w:rPr>
                <w:rFonts w:ascii="Times New Roman" w:eastAsia="Times New Roman" w:hAnsi="Times New Roman" w:cs="Times New Roman"/>
              </w:rPr>
              <w:t xml:space="preserve">објасни појам „отворени подаци”; </w:t>
            </w:r>
          </w:p>
          <w:p w:rsidR="00677698" w:rsidRDefault="0020380A">
            <w:pPr>
              <w:numPr>
                <w:ilvl w:val="0"/>
                <w:numId w:val="26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објасни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појам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вештачке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интелигенције својим речима; </w:t>
            </w:r>
          </w:p>
          <w:p w:rsidR="00677698" w:rsidRDefault="0020380A">
            <w:pPr>
              <w:numPr>
                <w:ilvl w:val="0"/>
                <w:numId w:val="26"/>
              </w:num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наведе примере коришћења вештачке интелигенције у </w:t>
            </w:r>
          </w:p>
          <w:p w:rsidR="00677698" w:rsidRDefault="0020380A">
            <w:pPr>
              <w:spacing w:after="7"/>
            </w:pPr>
            <w:r>
              <w:rPr>
                <w:rFonts w:ascii="Times New Roman" w:eastAsia="Times New Roman" w:hAnsi="Times New Roman" w:cs="Times New Roman"/>
              </w:rPr>
              <w:t xml:space="preserve">свакодневном животу; </w:t>
            </w:r>
          </w:p>
          <w:p w:rsidR="00677698" w:rsidRDefault="0020380A">
            <w:pPr>
              <w:numPr>
                <w:ilvl w:val="0"/>
                <w:numId w:val="26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објасни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утицај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вештачке </w:t>
            </w:r>
          </w:p>
          <w:p w:rsidR="00677698" w:rsidRDefault="0020380A">
            <w:pPr>
              <w:spacing w:after="3" w:line="238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интелигенције на живот човека; – успостави везу између отварања података и стварања услова за развој иновација и привредних грана за које су доступни отворени подаци.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after="1" w:line="23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–унесе серију (низ) података; –изврши једноставне анализе низа података (израчуна збир, просек, проценте, ...); </w:t>
            </w:r>
          </w:p>
          <w:p w:rsidR="00677698" w:rsidRDefault="0020380A">
            <w:pPr>
              <w:spacing w:after="4" w:line="237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–графички представи низове података (у облику линијског, стубичастог или секторског дијаграма); </w:t>
            </w:r>
          </w:p>
          <w:p w:rsidR="00677698" w:rsidRDefault="0020380A">
            <w:pPr>
              <w:spacing w:after="5" w:line="236" w:lineRule="auto"/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–унесе табеларне податке или их учита из локалних датотека и сними их; </w:t>
            </w:r>
          </w:p>
          <w:p w:rsidR="00677698" w:rsidRDefault="0020380A">
            <w:pPr>
              <w:spacing w:after="28" w:line="237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–изврши основне анализе и обраде табеларних података (по врстама и по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колонама,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сортирање, филтрирање, ...). 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after="3" w:line="237" w:lineRule="auto"/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–сарађује са осталим члановима групе у свим фазама пројектног задатка; –сараднички осмисли и спроведе фазе пројектног задатка; –самовреднује своју улогу у оквиру пројектног задатка/тима; –креира рачунарске програме који доприносе решавању пројектног задатка; </w:t>
            </w:r>
          </w:p>
          <w:p w:rsidR="00677698" w:rsidRDefault="0020380A">
            <w:pPr>
              <w:spacing w:after="5" w:line="236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–поставља резултат свог рада на Интернет ради дељења са другима уз помоћ наставника; </w:t>
            </w:r>
          </w:p>
          <w:p w:rsidR="00677698" w:rsidRDefault="0020380A">
            <w:pPr>
              <w:spacing w:after="1" w:line="237" w:lineRule="auto"/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–вреднује своју улогу у групи при изради пројектног задатка и активности за које је био задужен.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F700DB" w:rsidRDefault="00F700DB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F700DB" w:rsidRDefault="00F700D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677698" w:rsidRDefault="0020380A">
      <w:pPr>
        <w:spacing w:after="0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tbl>
      <w:tblPr>
        <w:tblStyle w:val="TableGrid"/>
        <w:tblW w:w="5000" w:type="pct"/>
        <w:tblInd w:w="0" w:type="dxa"/>
        <w:tblCellMar>
          <w:top w:w="53" w:type="dxa"/>
          <w:left w:w="106" w:type="dxa"/>
        </w:tblCellMar>
        <w:tblLook w:val="04A0" w:firstRow="1" w:lastRow="0" w:firstColumn="1" w:lastColumn="0" w:noHBand="0" w:noVBand="1"/>
      </w:tblPr>
      <w:tblGrid>
        <w:gridCol w:w="3077"/>
        <w:gridCol w:w="3074"/>
        <w:gridCol w:w="3081"/>
        <w:gridCol w:w="3075"/>
        <w:gridCol w:w="3081"/>
      </w:tblGrid>
      <w:tr w:rsidR="00677698" w:rsidTr="00821A59">
        <w:trPr>
          <w:trHeight w:val="521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Оцену одличан (5) добија ученик који: 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Оцену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врло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добар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(4) добија ученик који: 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Оцену добар (3) добија ученик који: 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Оцену довољан (2) добија ученик који: 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Недовољан (1) добија ученик који: </w:t>
            </w:r>
          </w:p>
        </w:tc>
      </w:tr>
      <w:tr w:rsidR="00677698" w:rsidTr="00821A59">
        <w:trPr>
          <w:trHeight w:val="26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формативно </w:t>
            </w:r>
          </w:p>
        </w:tc>
      </w:tr>
      <w:tr w:rsidR="00677698" w:rsidTr="00821A59">
        <w:trPr>
          <w:trHeight w:val="4567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numPr>
                <w:ilvl w:val="0"/>
                <w:numId w:val="27"/>
              </w:numPr>
              <w:spacing w:after="2" w:line="237" w:lineRule="auto"/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 потпуности показује способност трансформације знања и примене у новим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ситуацијама;  </w:t>
            </w:r>
          </w:p>
          <w:p w:rsidR="00677698" w:rsidRDefault="0020380A">
            <w:pPr>
              <w:numPr>
                <w:ilvl w:val="0"/>
                <w:numId w:val="27"/>
              </w:numPr>
              <w:spacing w:line="237" w:lineRule="auto"/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лако лoгички пoвeзуje чињeницe и пojмoвe;  - самостално изводи закључке који се заснивају на подацима;  </w:t>
            </w:r>
          </w:p>
          <w:p w:rsidR="00677698" w:rsidRDefault="0020380A">
            <w:pPr>
              <w:numPr>
                <w:ilvl w:val="0"/>
                <w:numId w:val="27"/>
              </w:numPr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решава проблеме на нивоу стваралачког мишљења и у потпуности критички рaсуђуje;  - показује изузетну самосталност уз изузетно висок степен активности и ангажовања. 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numPr>
                <w:ilvl w:val="0"/>
                <w:numId w:val="28"/>
              </w:numPr>
              <w:spacing w:after="2" w:line="237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 великој мери показује способност примене знања и лoгички пoвeзуje чињeницe и пojмoвe;  - самостално изводи закључке који се заснивају на подацима;  </w:t>
            </w:r>
          </w:p>
          <w:p w:rsidR="00677698" w:rsidRDefault="0020380A">
            <w:pPr>
              <w:numPr>
                <w:ilvl w:val="0"/>
                <w:numId w:val="28"/>
              </w:numPr>
              <w:spacing w:after="2" w:line="237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решава поједине проблеме на нивоу стваралачког мишљења и у знатној мери критички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рaсуђуje;  </w:t>
            </w:r>
          </w:p>
          <w:p w:rsidR="00677698" w:rsidRDefault="0020380A">
            <w:pPr>
              <w:numPr>
                <w:ilvl w:val="0"/>
                <w:numId w:val="28"/>
              </w:numPr>
              <w:spacing w:after="2" w:line="237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показује велику самосталност и висок степен активности и ангажовања. 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numPr>
                <w:ilvl w:val="0"/>
                <w:numId w:val="29"/>
              </w:numPr>
              <w:spacing w:line="237" w:lineRule="auto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 довољној мери показује способност употребе информација у новим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ситуацијама;  </w:t>
            </w:r>
          </w:p>
          <w:p w:rsidR="00677698" w:rsidRDefault="0020380A">
            <w:pPr>
              <w:numPr>
                <w:ilvl w:val="0"/>
                <w:numId w:val="29"/>
              </w:numPr>
              <w:spacing w:line="236" w:lineRule="auto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 знатној мери лoгички пoвeзуje чињeницe и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пojмoвe;  </w:t>
            </w:r>
          </w:p>
          <w:p w:rsidR="00677698" w:rsidRDefault="0020380A">
            <w:pPr>
              <w:numPr>
                <w:ilvl w:val="0"/>
                <w:numId w:val="29"/>
              </w:numPr>
              <w:spacing w:line="237" w:lineRule="auto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већим делом самостално изводи закључке који се заснивају на подацима и делимично самостално решава поједине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проблеме;  </w:t>
            </w:r>
          </w:p>
          <w:p w:rsidR="00677698" w:rsidRDefault="0020380A">
            <w:pPr>
              <w:numPr>
                <w:ilvl w:val="0"/>
                <w:numId w:val="29"/>
              </w:numPr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 довољној мери критички рaсуђуje;  - показује делимични степен активности и ангажовања. 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numPr>
                <w:ilvl w:val="0"/>
                <w:numId w:val="30"/>
              </w:numPr>
              <w:spacing w:after="2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знања која је остварио су на нивоу репродукције, уз </w:t>
            </w:r>
          </w:p>
          <w:p w:rsidR="00677698" w:rsidRDefault="0020380A">
            <w:pPr>
              <w:spacing w:line="237" w:lineRule="auto"/>
              <w:ind w:left="2"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минималну примену;  - у мањој мери лoгички пoвeзуje чињeницe и пojмoвe и искључиво уз подршку наставника изводи закључке који се заснивају на подацима; - понекад је самосталан у решавању проблема и у недовољној мери критички рaсуђуje;  </w:t>
            </w:r>
          </w:p>
          <w:p w:rsidR="00677698" w:rsidRDefault="0020380A">
            <w:pPr>
              <w:numPr>
                <w:ilvl w:val="0"/>
                <w:numId w:val="30"/>
              </w:num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показује мањи степен активности и ангажовања. 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after="2" w:line="237" w:lineRule="auto"/>
              <w:ind w:left="2" w:right="10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знања која је остварио нису ни на нивоу препознавања и не показује способност </w:t>
            </w:r>
          </w:p>
          <w:p w:rsidR="00677698" w:rsidRDefault="0020380A">
            <w:pPr>
              <w:ind w:left="2"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репродукције и примене;  - не изводи закључке који се заснивају на подацима;  - критички не рaсуђуje;  - не показује интересовање за учешће у активностима нити ангажовање. </w:t>
            </w:r>
          </w:p>
        </w:tc>
      </w:tr>
    </w:tbl>
    <w:p w:rsidR="00F700DB" w:rsidRDefault="00F700DB">
      <w:pPr>
        <w:spacing w:after="0"/>
        <w:ind w:left="-1152" w:right="8379"/>
      </w:pPr>
    </w:p>
    <w:p w:rsidR="00F700DB" w:rsidRDefault="00F700DB"/>
    <w:p w:rsidR="00821A59" w:rsidRDefault="00821A59"/>
    <w:p w:rsidR="00821A59" w:rsidRDefault="00821A59"/>
    <w:p w:rsidR="00821A59" w:rsidRDefault="00821A59"/>
    <w:p w:rsidR="00821A59" w:rsidRDefault="00821A59"/>
    <w:p w:rsidR="00821A59" w:rsidRDefault="00821A59"/>
    <w:p w:rsidR="00821A59" w:rsidRDefault="00821A59"/>
    <w:p w:rsidR="00821A59" w:rsidRDefault="00821A59"/>
    <w:p w:rsidR="00821A59" w:rsidRDefault="00821A59"/>
    <w:p w:rsidR="00821A59" w:rsidRDefault="00821A59"/>
    <w:tbl>
      <w:tblPr>
        <w:tblStyle w:val="TableGrid"/>
        <w:tblW w:w="5000" w:type="pct"/>
        <w:tblInd w:w="0" w:type="dxa"/>
        <w:tblCellMar>
          <w:top w:w="53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4957"/>
        <w:gridCol w:w="3401"/>
        <w:gridCol w:w="3118"/>
        <w:gridCol w:w="3247"/>
        <w:gridCol w:w="665"/>
      </w:tblGrid>
      <w:tr w:rsidR="00677698" w:rsidTr="00C4776B">
        <w:trPr>
          <w:trHeight w:val="26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сумативно </w:t>
            </w:r>
          </w:p>
        </w:tc>
      </w:tr>
      <w:tr w:rsidR="00677698" w:rsidTr="00C6548B">
        <w:trPr>
          <w:trHeight w:val="37"/>
        </w:trPr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after="2" w:line="237" w:lineRule="auto"/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-примени основне функције форматирања табеле, сачува је у ПДФ формату и одштампа </w:t>
            </w:r>
          </w:p>
          <w:p w:rsidR="00677698" w:rsidRDefault="0020380A">
            <w:pPr>
              <w:spacing w:line="237" w:lineRule="auto"/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-приступи дељеном документу, коментарише и врши измене унутар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дељеног документа </w:t>
            </w:r>
          </w:p>
          <w:p w:rsidR="00677698" w:rsidRDefault="0020380A">
            <w:pPr>
              <w:spacing w:line="237" w:lineRule="auto"/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-повезује рад у више различитих апликација -носилац је пројектног задатка и активно учествује у раду, даје идеје, спроводи их у дело, обликује пројектни </w:t>
            </w:r>
          </w:p>
          <w:p w:rsidR="00677698" w:rsidRDefault="0020380A">
            <w:pPr>
              <w:spacing w:after="7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задатак, презентује </w:t>
            </w:r>
          </w:p>
          <w:p w:rsidR="00677698" w:rsidRDefault="0020380A">
            <w:pPr>
              <w:tabs>
                <w:tab w:val="center" w:pos="417"/>
                <w:tab w:val="center" w:pos="206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-користи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различите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могућности интернета </w:t>
            </w:r>
          </w:p>
          <w:p w:rsidR="00677698" w:rsidRDefault="0020380A">
            <w:pPr>
              <w:spacing w:after="1" w:line="237" w:lineRule="auto"/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-обавља електронску комуникацију на сигуран, етички одговоран и безбедан начин водећи рачуна о приватности </w:t>
            </w:r>
          </w:p>
          <w:p w:rsidR="00677698" w:rsidRDefault="0020380A">
            <w:pPr>
              <w:spacing w:after="5" w:line="23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-користи неки облик екомуникације </w:t>
            </w:r>
          </w:p>
          <w:p w:rsidR="00677698" w:rsidRDefault="0020380A">
            <w:pPr>
              <w:spacing w:after="2"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-користи различите апликације за обраду и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презентовање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информација </w:t>
            </w:r>
          </w:p>
          <w:p w:rsidR="00677698" w:rsidRDefault="0020380A">
            <w:pPr>
              <w:spacing w:line="237" w:lineRule="auto"/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-наведе примере коришћења вештачке интелигенције у </w:t>
            </w:r>
          </w:p>
          <w:p w:rsidR="00677698" w:rsidRDefault="0020380A">
            <w:pPr>
              <w:spacing w:after="3" w:line="237" w:lineRule="auto"/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свакодневном животу - објасни утицај вештачке интелигенције на живот човека </w:t>
            </w:r>
          </w:p>
          <w:p w:rsidR="00821A59" w:rsidRDefault="0020380A" w:rsidP="00821A59">
            <w:pPr>
              <w:spacing w:after="30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-успостави везу између отварања података и стварања услова за развој иновација и привредних </w:t>
            </w:r>
            <w:r w:rsidR="00821A59">
              <w:rPr>
                <w:rFonts w:ascii="Times New Roman" w:eastAsia="Times New Roman" w:hAnsi="Times New Roman" w:cs="Times New Roman"/>
              </w:rPr>
              <w:t xml:space="preserve">грана за које су доступни отворени подаци. </w:t>
            </w:r>
          </w:p>
          <w:p w:rsidR="00821A59" w:rsidRDefault="00821A59" w:rsidP="00821A59">
            <w:r>
              <w:rPr>
                <w:rFonts w:ascii="Times New Roman" w:eastAsia="Times New Roman" w:hAnsi="Times New Roman" w:cs="Times New Roman"/>
              </w:rPr>
              <w:t xml:space="preserve">-користи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логичке операторе и понављање наредби </w:t>
            </w:r>
          </w:p>
          <w:p w:rsidR="00821A59" w:rsidRDefault="00821A59" w:rsidP="00821A59">
            <w:pPr>
              <w:spacing w:after="7"/>
            </w:pPr>
            <w:r>
              <w:rPr>
                <w:rFonts w:ascii="Times New Roman" w:eastAsia="Times New Roman" w:hAnsi="Times New Roman" w:cs="Times New Roman"/>
              </w:rPr>
              <w:t xml:space="preserve">-користи услове и петље  </w:t>
            </w:r>
          </w:p>
          <w:p w:rsidR="00821A59" w:rsidRDefault="00821A59" w:rsidP="00821A59">
            <w:r>
              <w:rPr>
                <w:rFonts w:ascii="Times New Roman" w:eastAsia="Times New Roman" w:hAnsi="Times New Roman" w:cs="Times New Roman"/>
              </w:rPr>
              <w:t xml:space="preserve">-користи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наредбе форматирање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табела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графикона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окружењу Џупитер </w:t>
            </w:r>
          </w:p>
          <w:p w:rsidR="00821A59" w:rsidRDefault="00821A59" w:rsidP="00821A59">
            <w:pPr>
              <w:spacing w:after="2" w:line="237" w:lineRule="auto"/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-изврши основне анализе и обраде табеларних података (по врстама и по колонама, сортирање, </w:t>
            </w:r>
          </w:p>
          <w:p w:rsidR="00821A59" w:rsidRDefault="00821A59" w:rsidP="00821A59">
            <w:pPr>
              <w:spacing w:after="5"/>
            </w:pPr>
            <w:r>
              <w:rPr>
                <w:rFonts w:ascii="Times New Roman" w:eastAsia="Times New Roman" w:hAnsi="Times New Roman" w:cs="Times New Roman"/>
              </w:rPr>
              <w:t xml:space="preserve">филтрирање, ...)  </w:t>
            </w:r>
          </w:p>
          <w:p w:rsidR="00821A59" w:rsidRDefault="00821A59" w:rsidP="00821A59">
            <w:pPr>
              <w:spacing w:line="249" w:lineRule="auto"/>
            </w:pPr>
            <w:r>
              <w:rPr>
                <w:rFonts w:ascii="Times New Roman" w:eastAsia="Times New Roman" w:hAnsi="Times New Roman" w:cs="Times New Roman"/>
              </w:rPr>
              <w:t xml:space="preserve">-показује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висок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степен креативности у раду на пројекту,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креира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презентује идеје.  </w:t>
            </w:r>
          </w:p>
          <w:p w:rsidR="00677698" w:rsidRDefault="00677698">
            <w:pPr>
              <w:ind w:left="2" w:right="58"/>
              <w:jc w:val="both"/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-сортира и филтрира податке по задатом </w:t>
            </w:r>
          </w:p>
          <w:p w:rsidR="00677698" w:rsidRDefault="0020380A">
            <w:pPr>
              <w:spacing w:after="7"/>
            </w:pPr>
            <w:r>
              <w:rPr>
                <w:rFonts w:ascii="Times New Roman" w:eastAsia="Times New Roman" w:hAnsi="Times New Roman" w:cs="Times New Roman"/>
              </w:rPr>
              <w:t xml:space="preserve">критеријум </w:t>
            </w:r>
          </w:p>
          <w:p w:rsidR="00677698" w:rsidRDefault="0020380A">
            <w:pPr>
              <w:tabs>
                <w:tab w:val="center" w:pos="415"/>
                <w:tab w:val="center" w:pos="1590"/>
                <w:tab w:val="center" w:pos="244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-користи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формуле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за </w:t>
            </w:r>
          </w:p>
          <w:p w:rsidR="00677698" w:rsidRDefault="0020380A">
            <w:pPr>
              <w:spacing w:line="24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израчунавање статистика -представи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визуелно податке на oдговарајући начин </w:t>
            </w:r>
          </w:p>
          <w:p w:rsidR="00677698" w:rsidRDefault="0020380A">
            <w:pPr>
              <w:spacing w:after="28" w:line="237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-даје идеје за пројектни задатак и ангажује се у групном раду  </w:t>
            </w:r>
          </w:p>
          <w:p w:rsidR="00677698" w:rsidRDefault="0020380A">
            <w:pPr>
              <w:tabs>
                <w:tab w:val="center" w:pos="415"/>
                <w:tab w:val="center" w:pos="206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-користи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различите </w:t>
            </w:r>
          </w:p>
          <w:p w:rsidR="00677698" w:rsidRDefault="0020380A">
            <w:pPr>
              <w:spacing w:after="5"/>
            </w:pPr>
            <w:r>
              <w:rPr>
                <w:rFonts w:ascii="Times New Roman" w:eastAsia="Times New Roman" w:hAnsi="Times New Roman" w:cs="Times New Roman"/>
              </w:rPr>
              <w:t xml:space="preserve">могућности интернета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-претражује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Интернет, бира садржај, објављује и преузима садржај </w:t>
            </w:r>
          </w:p>
          <w:p w:rsidR="00677698" w:rsidRDefault="0020380A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-зна да наведе различите видове е-комуникације </w:t>
            </w:r>
          </w:p>
          <w:p w:rsidR="00677698" w:rsidRDefault="0020380A">
            <w:pPr>
              <w:numPr>
                <w:ilvl w:val="0"/>
                <w:numId w:val="31"/>
              </w:numPr>
              <w:spacing w:after="1" w:line="23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повеже ризик на интернету и кршења права деце   </w:t>
            </w:r>
          </w:p>
          <w:p w:rsidR="00677698" w:rsidRDefault="0020380A">
            <w:pPr>
              <w:numPr>
                <w:ilvl w:val="0"/>
                <w:numId w:val="31"/>
              </w:numPr>
              <w:spacing w:after="5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објасни појам „отворени подаци” </w:t>
            </w:r>
          </w:p>
          <w:p w:rsidR="00677698" w:rsidRDefault="0020380A">
            <w:pPr>
              <w:numPr>
                <w:ilvl w:val="0"/>
                <w:numId w:val="31"/>
              </w:numPr>
              <w:spacing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објасни појам вештачке интелигенције својим </w:t>
            </w:r>
          </w:p>
          <w:p w:rsidR="00677698" w:rsidRDefault="0020380A">
            <w:pPr>
              <w:spacing w:after="7"/>
            </w:pPr>
            <w:r>
              <w:rPr>
                <w:rFonts w:ascii="Times New Roman" w:eastAsia="Times New Roman" w:hAnsi="Times New Roman" w:cs="Times New Roman"/>
              </w:rPr>
              <w:t xml:space="preserve">речима  </w:t>
            </w:r>
          </w:p>
          <w:p w:rsidR="00677698" w:rsidRDefault="0020380A">
            <w:pPr>
              <w:spacing w:after="2"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-користи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уграђене датотеке радне свеске у окружењу Џупитер </w:t>
            </w:r>
          </w:p>
          <w:p w:rsidR="00677698" w:rsidRDefault="0020380A">
            <w:pPr>
              <w:spacing w:after="2" w:line="236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-изврши једноставне анализе низа података (израчуна збир, просек, </w:t>
            </w:r>
          </w:p>
          <w:p w:rsidR="00677698" w:rsidRDefault="0020380A">
            <w:pPr>
              <w:spacing w:after="5"/>
            </w:pPr>
            <w:r>
              <w:rPr>
                <w:rFonts w:ascii="Times New Roman" w:eastAsia="Times New Roman" w:hAnsi="Times New Roman" w:cs="Times New Roman"/>
              </w:rPr>
              <w:t xml:space="preserve">проценте, ...) </w:t>
            </w:r>
          </w:p>
          <w:p w:rsidR="00677698" w:rsidRDefault="0020380A">
            <w:pPr>
              <w:spacing w:after="21" w:line="244" w:lineRule="auto"/>
            </w:pPr>
            <w:r>
              <w:rPr>
                <w:rFonts w:ascii="Times New Roman" w:eastAsia="Times New Roman" w:hAnsi="Times New Roman" w:cs="Times New Roman"/>
              </w:rPr>
              <w:t xml:space="preserve">-користи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наредбе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за цртање графикона </w:t>
            </w:r>
          </w:p>
          <w:p w:rsidR="00677698" w:rsidRDefault="0020380A">
            <w:pPr>
              <w:tabs>
                <w:tab w:val="center" w:pos="412"/>
                <w:tab w:val="center" w:pos="1626"/>
                <w:tab w:val="center" w:pos="248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-активно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учествује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изради пројекта  </w:t>
            </w:r>
          </w:p>
          <w:p w:rsidR="00677698" w:rsidRDefault="0020380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spacing w:after="2"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-прикупља информације и обрађује их </w:t>
            </w:r>
          </w:p>
          <w:p w:rsidR="00677698" w:rsidRDefault="0020380A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-унесе и мења податке у табели </w:t>
            </w:r>
          </w:p>
          <w:p w:rsidR="00677698" w:rsidRDefault="0020380A">
            <w:pPr>
              <w:spacing w:after="32"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-разликује типове података у ћелијама табеле </w:t>
            </w:r>
          </w:p>
          <w:p w:rsidR="00677698" w:rsidRDefault="0020380A">
            <w:pPr>
              <w:spacing w:line="241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-користи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једноставније наредбе Excell-а </w:t>
            </w:r>
          </w:p>
          <w:p w:rsidR="00677698" w:rsidRDefault="0020380A">
            <w:pPr>
              <w:spacing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-активно учествује у групном раду  </w:t>
            </w:r>
          </w:p>
          <w:p w:rsidR="00677698" w:rsidRDefault="0020380A">
            <w:pPr>
              <w:spacing w:after="5" w:line="23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-претражује по кључној речи </w:t>
            </w:r>
          </w:p>
          <w:p w:rsidR="00677698" w:rsidRDefault="0020380A">
            <w:pPr>
              <w:spacing w:after="29" w:line="237" w:lineRule="auto"/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-познаје и наводи правила безбедног коришћења Интернета и правила понашања </w:t>
            </w:r>
          </w:p>
          <w:p w:rsidR="00677698" w:rsidRDefault="0020380A">
            <w:pPr>
              <w:spacing w:line="24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-наведе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потенцијалне ризике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дељења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личних података путем интернета, поготову личних података деце; </w:t>
            </w:r>
          </w:p>
          <w:p w:rsidR="00677698" w:rsidRDefault="0020380A">
            <w:pPr>
              <w:spacing w:line="25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-води рачуна о здрављу, препозна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ризик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од зависности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савесно управља временом -преузима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објављује датотеке на интернету  </w:t>
            </w:r>
          </w:p>
          <w:p w:rsidR="00677698" w:rsidRDefault="0020380A">
            <w:pPr>
              <w:spacing w:after="28" w:line="237" w:lineRule="auto"/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-користи радну ћелију за унос једноставних наредби -познаје радно окружење Џупитера </w:t>
            </w:r>
          </w:p>
          <w:p w:rsidR="00677698" w:rsidRDefault="0020380A">
            <w:pPr>
              <w:tabs>
                <w:tab w:val="center" w:pos="299"/>
                <w:tab w:val="center" w:pos="1334"/>
                <w:tab w:val="center" w:pos="230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-унесе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серију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(низ)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података </w:t>
            </w:r>
          </w:p>
          <w:p w:rsidR="00677698" w:rsidRDefault="0020380A">
            <w:pPr>
              <w:spacing w:after="2"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-даје идеје за пројекат и сарађује са осталим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члановима групе 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tabs>
                <w:tab w:val="center" w:pos="420"/>
                <w:tab w:val="center" w:pos="1597"/>
                <w:tab w:val="center" w:pos="244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-покрене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програм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за </w:t>
            </w:r>
          </w:p>
          <w:p w:rsidR="00677698" w:rsidRDefault="0020380A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табеларне прорачуне -унесе податке у табелу -сними датотеку у креиран фолдер </w:t>
            </w:r>
          </w:p>
          <w:p w:rsidR="00677698" w:rsidRDefault="0020380A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-познаје етапе пројектног задатка </w:t>
            </w:r>
          </w:p>
          <w:p w:rsidR="00677698" w:rsidRDefault="0020380A">
            <w:pPr>
              <w:spacing w:line="245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-учествује у групном раду  -искаже својим речима шта представља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Интернет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наведе за шта нам све користи Интернет </w:t>
            </w:r>
          </w:p>
          <w:p w:rsidR="00677698" w:rsidRDefault="0020380A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-покрене претраживач  </w:t>
            </w:r>
          </w:p>
          <w:p w:rsidR="00677698" w:rsidRDefault="0020380A">
            <w:pPr>
              <w:spacing w:line="241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-дефинише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рачунарски програм </w:t>
            </w:r>
          </w:p>
          <w:p w:rsidR="00677698" w:rsidRDefault="0020380A">
            <w:pPr>
              <w:spacing w:after="27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-објасни појам алгоритма својим речима </w:t>
            </w:r>
          </w:p>
          <w:p w:rsidR="00677698" w:rsidRDefault="0020380A">
            <w:pPr>
              <w:tabs>
                <w:tab w:val="center" w:pos="432"/>
                <w:tab w:val="center" w:pos="222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-повезује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кораке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алгоритма са схемом </w:t>
            </w:r>
          </w:p>
          <w:p w:rsidR="00677698" w:rsidRDefault="0020380A">
            <w:pPr>
              <w:spacing w:after="29" w:line="237" w:lineRule="auto"/>
              <w:ind w:left="2" w:right="5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-записује једноставан алгоритам са једним кораком наредбе -покреће алат Џупитер на Петљи </w:t>
            </w:r>
          </w:p>
          <w:p w:rsidR="00677698" w:rsidRDefault="0020380A">
            <w:pPr>
              <w:spacing w:line="244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-задаје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једноставне команде </w:t>
            </w:r>
          </w:p>
          <w:p w:rsidR="00677698" w:rsidRDefault="0020380A">
            <w:pPr>
              <w:spacing w:after="5"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-учествује у раду групе на изради пројекта  </w:t>
            </w:r>
          </w:p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8" w:rsidRDefault="0020380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677698" w:rsidRDefault="0020380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77698" w:rsidRDefault="0020380A">
      <w:pPr>
        <w:spacing w:after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677698" w:rsidRDefault="0020380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77698" w:rsidRDefault="005352FB">
      <w:pPr>
        <w:spacing w:after="0"/>
        <w:ind w:left="-5" w:hanging="10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Актив Информатике и рачунарства</w:t>
      </w:r>
    </w:p>
    <w:p w:rsidR="005352FB" w:rsidRPr="005352FB" w:rsidRDefault="005352FB">
      <w:pPr>
        <w:spacing w:after="0"/>
        <w:ind w:left="-5" w:hanging="1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Сања Дачевић, Златко Пробојчевић, Даниела Главаш Трбић</w:t>
      </w:r>
    </w:p>
    <w:sectPr w:rsidR="005352FB" w:rsidRPr="005352FB" w:rsidSect="00821A59">
      <w:pgSz w:w="16838" w:h="11906" w:orient="landscape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15F"/>
    <w:multiLevelType w:val="hybridMultilevel"/>
    <w:tmpl w:val="FFFFFFFF"/>
    <w:lvl w:ilvl="0" w:tplc="FD16CC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2605A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9E631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D2EBA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0E216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C0FF2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56395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B459B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560E6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77C66"/>
    <w:multiLevelType w:val="hybridMultilevel"/>
    <w:tmpl w:val="FFFFFFFF"/>
    <w:lvl w:ilvl="0" w:tplc="62721C9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DABA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00042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70BB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6C21D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7CE1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F84D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E086C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5C7A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3675FF"/>
    <w:multiLevelType w:val="hybridMultilevel"/>
    <w:tmpl w:val="FFFFFFFF"/>
    <w:lvl w:ilvl="0" w:tplc="2B5E0B0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14BB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2C65E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F8A3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94B4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1635B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78EE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F6716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58AE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18211A"/>
    <w:multiLevelType w:val="hybridMultilevel"/>
    <w:tmpl w:val="FFFFFFFF"/>
    <w:lvl w:ilvl="0" w:tplc="358E19B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0C97F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10F3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0890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0CA1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9C29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B4B5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3EBDD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CC37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150636"/>
    <w:multiLevelType w:val="hybridMultilevel"/>
    <w:tmpl w:val="FFFFFFFF"/>
    <w:lvl w:ilvl="0" w:tplc="0A4A375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C274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6AE8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FCE0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AA713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22A7D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E4B3F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84F7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E0EF5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3942A2"/>
    <w:multiLevelType w:val="hybridMultilevel"/>
    <w:tmpl w:val="FFFFFFFF"/>
    <w:lvl w:ilvl="0" w:tplc="25741FF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A447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EAA1A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8B90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B47D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38BD6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08E72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9879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025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847DF3"/>
    <w:multiLevelType w:val="hybridMultilevel"/>
    <w:tmpl w:val="FFFFFFFF"/>
    <w:lvl w:ilvl="0" w:tplc="3BC686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C2D9A8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263334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24CDD4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CE3262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967F4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2646F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364584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885768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2921E6"/>
    <w:multiLevelType w:val="hybridMultilevel"/>
    <w:tmpl w:val="FFFFFFFF"/>
    <w:lvl w:ilvl="0" w:tplc="785A92F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9C6E1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48821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D05C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9CDA5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D6D9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9C4A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72F8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9C28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9B12D3"/>
    <w:multiLevelType w:val="hybridMultilevel"/>
    <w:tmpl w:val="FFFFFFFF"/>
    <w:lvl w:ilvl="0" w:tplc="D3E0B7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2E7A9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F61560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6F45E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A21134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DACF4E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6C8C6C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56BBE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16B29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D0272"/>
    <w:multiLevelType w:val="hybridMultilevel"/>
    <w:tmpl w:val="FFFFFFFF"/>
    <w:lvl w:ilvl="0" w:tplc="18D872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56DC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2070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202DF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A4DB4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0671D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D0951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7A56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A4C4B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3A30EC"/>
    <w:multiLevelType w:val="hybridMultilevel"/>
    <w:tmpl w:val="FFFFFFFF"/>
    <w:lvl w:ilvl="0" w:tplc="1E3A21A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C63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B69A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CE8CC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C62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4A43B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30E5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722D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E8B40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1B24AC"/>
    <w:multiLevelType w:val="hybridMultilevel"/>
    <w:tmpl w:val="FFFFFFFF"/>
    <w:lvl w:ilvl="0" w:tplc="07BC2A3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7C1C2A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AAEEA6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BA94E4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64CF30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86417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1CD99A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EBBCA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EA478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A61BF4"/>
    <w:multiLevelType w:val="hybridMultilevel"/>
    <w:tmpl w:val="FFFFFFFF"/>
    <w:lvl w:ilvl="0" w:tplc="4D88C09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D21E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485F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B853F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F2FBF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063C4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AACAE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C651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1202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3512AB"/>
    <w:multiLevelType w:val="hybridMultilevel"/>
    <w:tmpl w:val="FFFFFFFF"/>
    <w:lvl w:ilvl="0" w:tplc="D6586D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46AAC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F623A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34239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EE6DD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BC07B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30F1D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1C26F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26F9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491605"/>
    <w:multiLevelType w:val="hybridMultilevel"/>
    <w:tmpl w:val="FFFFFFFF"/>
    <w:lvl w:ilvl="0" w:tplc="049E74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623F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4CC83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62A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44EC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8FF6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2693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9A41B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640A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A51B65"/>
    <w:multiLevelType w:val="hybridMultilevel"/>
    <w:tmpl w:val="FFFFFFFF"/>
    <w:lvl w:ilvl="0" w:tplc="38546E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38483A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80408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6C1E9E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C0FEB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023788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56C632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4E57A0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1AECE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5924CC"/>
    <w:multiLevelType w:val="hybridMultilevel"/>
    <w:tmpl w:val="FFFFFFFF"/>
    <w:lvl w:ilvl="0" w:tplc="C8644B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A8162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0E5F70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CAB0C2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A60C8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28327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2EF50C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52D30C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7A334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6F0410"/>
    <w:multiLevelType w:val="hybridMultilevel"/>
    <w:tmpl w:val="FFFFFFFF"/>
    <w:lvl w:ilvl="0" w:tplc="324277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F838E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FE74B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28806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56446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34FF3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6AD53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7668C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B46B7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947F3E"/>
    <w:multiLevelType w:val="hybridMultilevel"/>
    <w:tmpl w:val="FFFFFFFF"/>
    <w:lvl w:ilvl="0" w:tplc="6402199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9268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12C49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54277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585B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9E9A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9039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9825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E0EE6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2545A6"/>
    <w:multiLevelType w:val="hybridMultilevel"/>
    <w:tmpl w:val="FFFFFFFF"/>
    <w:lvl w:ilvl="0" w:tplc="80804C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E097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BA810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0E3F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44045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1235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F031D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D833F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E6E70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D868D2"/>
    <w:multiLevelType w:val="hybridMultilevel"/>
    <w:tmpl w:val="FFFFFFFF"/>
    <w:lvl w:ilvl="0" w:tplc="F71EE2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982F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3E19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DEDC4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B4E7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8424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DAC82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1ABA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246D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DE91AA3"/>
    <w:multiLevelType w:val="hybridMultilevel"/>
    <w:tmpl w:val="FFFFFFFF"/>
    <w:lvl w:ilvl="0" w:tplc="3E140B1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1C78A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4A2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9698A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8A9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6ED5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020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B0FA7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30B1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0D4442"/>
    <w:multiLevelType w:val="hybridMultilevel"/>
    <w:tmpl w:val="FFFFFFFF"/>
    <w:lvl w:ilvl="0" w:tplc="D6DEB12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8654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B073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BEEEA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AE2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0A8F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1238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084B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2611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7A1DCD"/>
    <w:multiLevelType w:val="hybridMultilevel"/>
    <w:tmpl w:val="FFFFFFFF"/>
    <w:lvl w:ilvl="0" w:tplc="059205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70391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46FBE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F24CF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347B4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48A0E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7E867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3876C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7A232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DB17B9"/>
    <w:multiLevelType w:val="hybridMultilevel"/>
    <w:tmpl w:val="FFFFFFFF"/>
    <w:lvl w:ilvl="0" w:tplc="A8789B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16BD2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34A0C4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6801A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4C50AA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467B6C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8A66B0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28FE44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AF622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84923E5"/>
    <w:multiLevelType w:val="hybridMultilevel"/>
    <w:tmpl w:val="FFFFFFFF"/>
    <w:lvl w:ilvl="0" w:tplc="6A629CF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6600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80606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4EBB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2A41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20A0E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44DAF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0A42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6872D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111ABF"/>
    <w:multiLevelType w:val="hybridMultilevel"/>
    <w:tmpl w:val="FFFFFFFF"/>
    <w:lvl w:ilvl="0" w:tplc="AAEEE12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BCFCB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E856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CE34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44555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B65F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463A6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02B24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72CE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B9D2CE8"/>
    <w:multiLevelType w:val="hybridMultilevel"/>
    <w:tmpl w:val="FFFFFFFF"/>
    <w:lvl w:ilvl="0" w:tplc="F430594C">
      <w:start w:val="5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F814DA">
      <w:start w:val="1"/>
      <w:numFmt w:val="lowerLetter"/>
      <w:lvlText w:val="%2"/>
      <w:lvlJc w:val="left"/>
      <w:pPr>
        <w:ind w:left="7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54F80E">
      <w:start w:val="1"/>
      <w:numFmt w:val="lowerRoman"/>
      <w:lvlText w:val="%3"/>
      <w:lvlJc w:val="left"/>
      <w:pPr>
        <w:ind w:left="8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181B6C">
      <w:start w:val="1"/>
      <w:numFmt w:val="decimal"/>
      <w:lvlText w:val="%4"/>
      <w:lvlJc w:val="left"/>
      <w:pPr>
        <w:ind w:left="8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1C5B36">
      <w:start w:val="1"/>
      <w:numFmt w:val="lowerLetter"/>
      <w:lvlText w:val="%5"/>
      <w:lvlJc w:val="left"/>
      <w:pPr>
        <w:ind w:left="9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741B04">
      <w:start w:val="1"/>
      <w:numFmt w:val="lowerRoman"/>
      <w:lvlText w:val="%6"/>
      <w:lvlJc w:val="left"/>
      <w:pPr>
        <w:ind w:left="10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C0846">
      <w:start w:val="1"/>
      <w:numFmt w:val="decimal"/>
      <w:lvlText w:val="%7"/>
      <w:lvlJc w:val="left"/>
      <w:pPr>
        <w:ind w:left="1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32499A">
      <w:start w:val="1"/>
      <w:numFmt w:val="lowerLetter"/>
      <w:lvlText w:val="%8"/>
      <w:lvlJc w:val="left"/>
      <w:pPr>
        <w:ind w:left="1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EC74D8">
      <w:start w:val="1"/>
      <w:numFmt w:val="lowerRoman"/>
      <w:lvlText w:val="%9"/>
      <w:lvlJc w:val="left"/>
      <w:pPr>
        <w:ind w:left="12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CD5DB4"/>
    <w:multiLevelType w:val="hybridMultilevel"/>
    <w:tmpl w:val="FFFFFFFF"/>
    <w:lvl w:ilvl="0" w:tplc="1EB09FC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A2BD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62E4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7CBA1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C41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9ED7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FE55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A85D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50265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B30637"/>
    <w:multiLevelType w:val="hybridMultilevel"/>
    <w:tmpl w:val="FFFFFFFF"/>
    <w:lvl w:ilvl="0" w:tplc="4E8E2EE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D2A7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B820F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58072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709B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82D7A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F49D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70055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F698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E3D43F8"/>
    <w:multiLevelType w:val="hybridMultilevel"/>
    <w:tmpl w:val="FFFFFFFF"/>
    <w:lvl w:ilvl="0" w:tplc="74BA6C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9413B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3A081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3AFF5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A8F73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CC0C4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D0D45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CA14F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CF43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19"/>
  </w:num>
  <w:num w:numId="3">
    <w:abstractNumId w:val="6"/>
  </w:num>
  <w:num w:numId="4">
    <w:abstractNumId w:val="8"/>
  </w:num>
  <w:num w:numId="5">
    <w:abstractNumId w:val="24"/>
  </w:num>
  <w:num w:numId="6">
    <w:abstractNumId w:val="16"/>
  </w:num>
  <w:num w:numId="7">
    <w:abstractNumId w:val="15"/>
  </w:num>
  <w:num w:numId="8">
    <w:abstractNumId w:val="28"/>
  </w:num>
  <w:num w:numId="9">
    <w:abstractNumId w:val="11"/>
  </w:num>
  <w:num w:numId="10">
    <w:abstractNumId w:val="12"/>
  </w:num>
  <w:num w:numId="11">
    <w:abstractNumId w:val="5"/>
  </w:num>
  <w:num w:numId="12">
    <w:abstractNumId w:val="1"/>
  </w:num>
  <w:num w:numId="13">
    <w:abstractNumId w:val="17"/>
  </w:num>
  <w:num w:numId="14">
    <w:abstractNumId w:val="25"/>
  </w:num>
  <w:num w:numId="15">
    <w:abstractNumId w:val="14"/>
  </w:num>
  <w:num w:numId="16">
    <w:abstractNumId w:val="20"/>
  </w:num>
  <w:num w:numId="17">
    <w:abstractNumId w:val="9"/>
  </w:num>
  <w:num w:numId="18">
    <w:abstractNumId w:val="2"/>
  </w:num>
  <w:num w:numId="19">
    <w:abstractNumId w:val="23"/>
  </w:num>
  <w:num w:numId="20">
    <w:abstractNumId w:val="18"/>
  </w:num>
  <w:num w:numId="21">
    <w:abstractNumId w:val="13"/>
  </w:num>
  <w:num w:numId="22">
    <w:abstractNumId w:val="4"/>
  </w:num>
  <w:num w:numId="23">
    <w:abstractNumId w:val="7"/>
  </w:num>
  <w:num w:numId="24">
    <w:abstractNumId w:val="26"/>
  </w:num>
  <w:num w:numId="25">
    <w:abstractNumId w:val="3"/>
  </w:num>
  <w:num w:numId="26">
    <w:abstractNumId w:val="22"/>
  </w:num>
  <w:num w:numId="27">
    <w:abstractNumId w:val="29"/>
  </w:num>
  <w:num w:numId="28">
    <w:abstractNumId w:val="0"/>
  </w:num>
  <w:num w:numId="29">
    <w:abstractNumId w:val="10"/>
  </w:num>
  <w:num w:numId="30">
    <w:abstractNumId w:val="2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98"/>
    <w:rsid w:val="00044076"/>
    <w:rsid w:val="000D661C"/>
    <w:rsid w:val="00134B32"/>
    <w:rsid w:val="0020380A"/>
    <w:rsid w:val="004B2CB7"/>
    <w:rsid w:val="005352FB"/>
    <w:rsid w:val="00543BD0"/>
    <w:rsid w:val="00640EFE"/>
    <w:rsid w:val="00677698"/>
    <w:rsid w:val="007D63C3"/>
    <w:rsid w:val="00821A59"/>
    <w:rsid w:val="009300BC"/>
    <w:rsid w:val="00C4776B"/>
    <w:rsid w:val="00C6548B"/>
    <w:rsid w:val="00D07E4C"/>
    <w:rsid w:val="00DE674F"/>
    <w:rsid w:val="00F7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F1B0C1-CD8C-6146-8906-16E54B5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47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4947</Words>
  <Characters>28199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ratka105@gmail.com</dc:creator>
  <cp:keywords/>
  <dc:description/>
  <cp:lastModifiedBy>PC</cp:lastModifiedBy>
  <cp:revision>2</cp:revision>
  <dcterms:created xsi:type="dcterms:W3CDTF">2023-03-02T15:51:00Z</dcterms:created>
  <dcterms:modified xsi:type="dcterms:W3CDTF">2023-03-02T15:51:00Z</dcterms:modified>
</cp:coreProperties>
</file>