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4B2B34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 xml:space="preserve"> ОШ „</w:t>
      </w:r>
      <w:r w:rsidR="008E5583" w:rsidRPr="008E5583">
        <w:rPr>
          <w:rFonts w:ascii="Times New Roman" w:eastAsia="Times New Roman" w:hAnsi="Times New Roman" w:cs="Times New Roman"/>
          <w:b/>
          <w:sz w:val="24"/>
          <w:szCs w:val="24"/>
        </w:rPr>
        <w:t>Деспот Стефан Лазаревић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E5583" w:rsidRPr="008E558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 xml:space="preserve">шк. год. 2022/23       </w:t>
      </w:r>
    </w:p>
    <w:p w14:paraId="00000002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4C5338B" w:rsidR="00EA17A9" w:rsidRPr="008E5583" w:rsidRDefault="00852B3D" w:rsidP="001D5F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КРИТЕРИЈУМИ  ОЦЕЊИВАЊА  У  НАСТАВИ  СТРАНИХ  ЈЕЗИКА</w:t>
      </w:r>
    </w:p>
    <w:p w14:paraId="00000004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5F9036AC" w:rsidR="00EA17A9" w:rsidRDefault="00852B3D" w:rsidP="001D5F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E55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ЕНГЛЕСКИ  ЈЕЗИК</w:t>
      </w:r>
    </w:p>
    <w:p w14:paraId="3A8E4D29" w14:textId="0032EE39" w:rsidR="000A651B" w:rsidRDefault="000A651B" w:rsidP="001D5F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E9A965" w14:textId="6B14535E" w:rsidR="000A651B" w:rsidRPr="008E5583" w:rsidRDefault="000A651B" w:rsidP="001D5F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РАЗРЕДНА НАСТАВА</w:t>
      </w:r>
    </w:p>
    <w:p w14:paraId="00000006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A17A9" w:rsidRPr="008E5583" w:rsidRDefault="00852B3D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5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Први разред </w:t>
      </w:r>
    </w:p>
    <w:p w14:paraId="0000000A" w14:textId="15221A48" w:rsidR="00EA17A9" w:rsidRDefault="00EA17A9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BD92E5" w14:textId="561D7787" w:rsidR="008E5583" w:rsidRDefault="008E5583" w:rsidP="001566E0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Ученици првог разреда се у току школске године оцењују описно. </w:t>
      </w:r>
      <w:r w:rsidRPr="008E5583">
        <w:rPr>
          <w:rFonts w:ascii="Times New Roman" w:eastAsia="Times New Roman" w:hAnsi="Times New Roman" w:cs="Times New Roman"/>
          <w:sz w:val="24"/>
          <w:szCs w:val="24"/>
          <w:lang w:val="en-GB"/>
        </w:rPr>
        <w:t>Описна оцена представља опис постигнућа ученика у остваривању исхода, циљева и задатка прописаних планом и програмом наставе и учења, као и степена ангажовања и напредовања ученика.</w:t>
      </w:r>
    </w:p>
    <w:p w14:paraId="3D683A3E" w14:textId="4969F8B7" w:rsidR="008E5583" w:rsidRPr="008E5583" w:rsidRDefault="008E5583" w:rsidP="001566E0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sz w:val="24"/>
          <w:szCs w:val="24"/>
          <w:lang w:val="en-GB"/>
        </w:rPr>
        <w:t>Наставник током школске године прати ученике, групно и индивидуално, и своја запажања о напретку, развоју, залагању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постигнућима</w:t>
      </w:r>
      <w:r w:rsidRPr="008E558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активности ученика на часовима евидентира у својој педагошкој</w:t>
      </w:r>
      <w:r w:rsidR="00ED5508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документацији</w:t>
      </w:r>
      <w:r w:rsidRPr="008E5583">
        <w:rPr>
          <w:rFonts w:ascii="Times New Roman" w:eastAsia="Times New Roman" w:hAnsi="Times New Roman" w:cs="Times New Roman"/>
          <w:sz w:val="24"/>
          <w:szCs w:val="24"/>
          <w:lang w:val="en-GB"/>
        </w:rPr>
        <w:t>, као и у електронском дневнику у делу активност ученика.</w:t>
      </w:r>
    </w:p>
    <w:p w14:paraId="44E4773D" w14:textId="5A36EB8D" w:rsidR="008E5583" w:rsidRPr="008E5583" w:rsidRDefault="008E5583" w:rsidP="001566E0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Ученик првог разреда је </w:t>
      </w:r>
      <w:r w:rsidRPr="008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у потпуности савладао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предвиђене наставне садржаје уколико наставник процени да су сви</w:t>
      </w:r>
      <w:r w:rsidR="00ED5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дефинисани исходи испуњени уз самостално напредовање и стално ангажовање ученика:</w:t>
      </w:r>
    </w:p>
    <w:p w14:paraId="0BBF4225" w14:textId="77777777" w:rsidR="008E5583" w:rsidRPr="008E5583" w:rsidRDefault="008E5583" w:rsidP="001566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42021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 xml:space="preserve">Ученик разуме фреквентне и уобичајене усмене исказе, као и кратке, једноставне усмене прилоге везане за познате теме, појаве и догађаје. </w:t>
      </w:r>
    </w:p>
    <w:p w14:paraId="435936E5" w14:textId="77777777" w:rsidR="008E5583" w:rsidRPr="008E5583" w:rsidRDefault="008E5583" w:rsidP="001566E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42021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Обавља основне језичке функције (давање и тражење, тј. размена информација о искуствено блиским ситуацијима и појавама, једноставно исказивање идеја и мишљења).</w:t>
      </w:r>
    </w:p>
    <w:p w14:paraId="02CF9157" w14:textId="263F01DB" w:rsidR="008E5583" w:rsidRPr="008E5583" w:rsidRDefault="008E5583" w:rsidP="001566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242021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Ученик правилно изговара све гласове и гласовне групе, чак и у тежим и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br/>
        <w:t>неувежбаним комбинацијама гласова, уз поштовање акценатско-интонацијских правила.</w:t>
      </w:r>
    </w:p>
    <w:p w14:paraId="70077AB6" w14:textId="0DA39986" w:rsidR="008E5583" w:rsidRPr="008E5583" w:rsidRDefault="008E5583" w:rsidP="001566E0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Ученик коме је </w:t>
      </w:r>
      <w:r w:rsidRPr="008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потребна мања помоћ наставника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за остваривање неких од дефинисаних исхода начасовима, сматра се да је савладао предвиђене наставне садржаје али да изостаје самостални рад и стални напредак ученика:</w:t>
      </w:r>
    </w:p>
    <w:p w14:paraId="69FB9C97" w14:textId="77777777" w:rsidR="008E5583" w:rsidRPr="008E5583" w:rsidRDefault="008E5583" w:rsidP="001566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42021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 xml:space="preserve">Ученик разуме најфреквентније речи и изразе из свакодневног спорог и разговетног говора. </w:t>
      </w:r>
    </w:p>
    <w:p w14:paraId="74B3432A" w14:textId="47F7168F" w:rsidR="008E5583" w:rsidRPr="008E5583" w:rsidRDefault="008E5583" w:rsidP="001566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42021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Уме да обави основне комуникативне</w:t>
      </w:r>
      <w:r w:rsidR="00ED5508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активности (поздрављање, представљање,</w:t>
      </w:r>
      <w:r w:rsidR="00ED5508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добродошлица, опраштање, захваљивање, пружање</w:t>
      </w:r>
      <w:r w:rsidR="00ED5508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 xml:space="preserve">информација о себи, распитивање о суштинским информацијама које се тичу саговорника). </w:t>
      </w:r>
    </w:p>
    <w:p w14:paraId="1C249B32" w14:textId="6D29378D" w:rsidR="008E5583" w:rsidRPr="008E5583" w:rsidRDefault="008E5583" w:rsidP="001566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color w:val="242021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Ученик познаје изговор фреквентних, понављаних и меморисаних гласова, као и неких</w:t>
      </w:r>
      <w:r w:rsidR="00ED5508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најчешћих гласовних група.</w:t>
      </w:r>
    </w:p>
    <w:p w14:paraId="4362873C" w14:textId="77777777" w:rsidR="008E5583" w:rsidRPr="008E5583" w:rsidRDefault="008E5583" w:rsidP="001566E0">
      <w:pPr>
        <w:spacing w:after="16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</w:pPr>
    </w:p>
    <w:p w14:paraId="35EAD9DF" w14:textId="30C195FB" w:rsidR="008E5583" w:rsidRPr="008E5583" w:rsidRDefault="008E5583" w:rsidP="001566E0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Ученик коме је </w:t>
      </w:r>
      <w:r w:rsidRPr="008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потребна већа помоћ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наставника за остваривање дефинисаних исхода на часовима сматра се да није у потпуности савладао наставне садржаје и да изостаје његов</w:t>
      </w:r>
      <w:r w:rsidR="00ED5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напредак и језички развој уз недостатак ангажовања:</w:t>
      </w:r>
    </w:p>
    <w:p w14:paraId="0DB50805" w14:textId="77777777" w:rsidR="008E5583" w:rsidRPr="008E5583" w:rsidRDefault="008E5583" w:rsidP="001566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42021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Ученик разуме уобичајене речи, изразе, фразе и кратке везане усмене исказе и записе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br/>
        <w:t xml:space="preserve">који се тичу његових непосредних искуствених доживљаја и сфера интересовања. </w:t>
      </w:r>
    </w:p>
    <w:p w14:paraId="750170A5" w14:textId="238554B1" w:rsidR="008E5583" w:rsidRPr="008E5583" w:rsidRDefault="008E5583" w:rsidP="001566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42021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Сналази</w:t>
      </w:r>
      <w:r w:rsidR="00ED5508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се у кратким и увежбаним комуникационим улогама, уз употребу научених и</w:t>
      </w:r>
      <w:r w:rsidR="00ED5508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уобичајених фраза и формула (постављање питања и давање одговара).</w:t>
      </w:r>
    </w:p>
    <w:p w14:paraId="534B590F" w14:textId="4A7F025C" w:rsidR="008E5583" w:rsidRPr="008E5583" w:rsidRDefault="008E5583" w:rsidP="001566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42021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Ученик препознаје исправан изговор већине гласова и гласовних група,</w:t>
      </w:r>
      <w:r w:rsidR="00ED5508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>као и једноставне граматичке</w:t>
      </w:r>
      <w:r w:rsidR="00ED5508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242021"/>
          <w:sz w:val="24"/>
          <w:szCs w:val="24"/>
          <w:lang w:val="en-GB"/>
        </w:rPr>
        <w:t xml:space="preserve">елементе и конструкције. </w:t>
      </w:r>
    </w:p>
    <w:p w14:paraId="7A7D9D65" w14:textId="77777777" w:rsidR="00ED5508" w:rsidRDefault="00ED5508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2E8F81FE" w14:textId="77777777" w:rsidR="00021DA9" w:rsidRDefault="008E5583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Ученик који </w:t>
      </w:r>
      <w:r w:rsidRPr="00ED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није остварио ниједан или веома мали број дефинисаних исхода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сматра се да није</w:t>
      </w:r>
      <w:r w:rsidR="00ED5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савладао предвиђене наставне садржаје уз изостајање његовог напредовања, језичког развоја и ангажовања.</w:t>
      </w:r>
    </w:p>
    <w:p w14:paraId="00000013" w14:textId="135D402D" w:rsidR="00EA17A9" w:rsidRPr="008E5583" w:rsidRDefault="008E5583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току школске године код сваког ученика првог разреда, при описном оцењивању, сагледа се залагање и труд ученика, посвећеност у раду, извршавање школских и домаћих  задатака који су додељени ученику, начину изговора  усвојених речи и израза, редовност у раду, као и </w:t>
      </w:r>
      <w:r w:rsidR="00021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континуирана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 ученика на часовима.</w:t>
      </w:r>
    </w:p>
    <w:p w14:paraId="00000014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5B556D67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583">
        <w:rPr>
          <w:rFonts w:ascii="Times New Roman" w:eastAsia="Times New Roman" w:hAnsi="Times New Roman" w:cs="Times New Roman"/>
          <w:b/>
          <w:sz w:val="28"/>
          <w:szCs w:val="28"/>
        </w:rPr>
        <w:t>Други, трећи и четврти разред</w:t>
      </w:r>
    </w:p>
    <w:p w14:paraId="263D3ABF" w14:textId="77777777" w:rsidR="00A20A0B" w:rsidRDefault="00A20A0B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160372F4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0B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Ученици од другог до четвртог разреда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оцењују се на следеће начине:</w:t>
      </w:r>
    </w:p>
    <w:p w14:paraId="553CC209" w14:textId="77777777" w:rsidR="00A20A0B" w:rsidRDefault="00A20A0B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2D8EAAD7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Бројчано оцењивање:</w:t>
      </w:r>
    </w:p>
    <w:p w14:paraId="0000001A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B" w14:textId="74C5555E" w:rsidR="00EA17A9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У току полугодишта ученик ће имати најмање </w:t>
      </w:r>
      <w:r w:rsidR="00E238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оцене на</w:t>
      </w:r>
      <w:r w:rsidR="00A20A0B">
        <w:rPr>
          <w:rFonts w:ascii="Times New Roman" w:eastAsia="Times New Roman" w:hAnsi="Times New Roman" w:cs="Times New Roman"/>
          <w:sz w:val="24"/>
          <w:szCs w:val="24"/>
        </w:rPr>
        <w:t xml:space="preserve"> писаним проверама (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контролним задацима</w:t>
      </w:r>
      <w:r w:rsidR="001C2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дужим од 15 минута</w:t>
      </w:r>
      <w:r w:rsidR="00A20A0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E238FE">
        <w:rPr>
          <w:rFonts w:ascii="Times New Roman" w:eastAsia="Times New Roman" w:hAnsi="Times New Roman" w:cs="Times New Roman"/>
          <w:sz w:val="24"/>
          <w:szCs w:val="24"/>
        </w:rPr>
        <w:t xml:space="preserve">најмање 2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E238F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на основу формативног оцењивања (</w:t>
      </w:r>
      <w:r w:rsidR="00E238FE">
        <w:rPr>
          <w:rFonts w:ascii="Times New Roman" w:eastAsia="Times New Roman" w:hAnsi="Times New Roman" w:cs="Times New Roman"/>
          <w:sz w:val="24"/>
          <w:szCs w:val="24"/>
        </w:rPr>
        <w:t xml:space="preserve">или најмање 1 </w:t>
      </w:r>
      <w:r w:rsidR="00554128">
        <w:rPr>
          <w:rFonts w:ascii="Times New Roman" w:eastAsia="Times New Roman" w:hAnsi="Times New Roman" w:cs="Times New Roman"/>
          <w:sz w:val="24"/>
          <w:szCs w:val="24"/>
        </w:rPr>
        <w:t xml:space="preserve">оцену </w:t>
      </w:r>
      <w:r w:rsidR="00E238FE">
        <w:rPr>
          <w:rFonts w:ascii="Times New Roman" w:eastAsia="Times New Roman" w:hAnsi="Times New Roman" w:cs="Times New Roman"/>
          <w:sz w:val="24"/>
          <w:szCs w:val="24"/>
        </w:rPr>
        <w:t xml:space="preserve">на основу формативног оцењивања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38FE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554128">
        <w:rPr>
          <w:rFonts w:ascii="Times New Roman" w:eastAsia="Times New Roman" w:hAnsi="Times New Roman" w:cs="Times New Roman"/>
          <w:sz w:val="24"/>
          <w:szCs w:val="24"/>
        </w:rPr>
        <w:t xml:space="preserve">оцену </w:t>
      </w:r>
      <w:r w:rsidR="00E238FE">
        <w:rPr>
          <w:rFonts w:ascii="Times New Roman" w:eastAsia="Times New Roman" w:hAnsi="Times New Roman" w:cs="Times New Roman"/>
          <w:sz w:val="24"/>
          <w:szCs w:val="24"/>
        </w:rPr>
        <w:t>на основу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на усмено</w:t>
      </w:r>
      <w:r w:rsidR="00E238F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одговарањ</w:t>
      </w:r>
      <w:r w:rsidR="00E238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1D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1D2A85FB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Писане провере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(контролни задаци</w:t>
      </w:r>
      <w:r w:rsidR="00A20A0B">
        <w:rPr>
          <w:rFonts w:ascii="Times New Roman" w:eastAsia="Times New Roman" w:hAnsi="Times New Roman" w:cs="Times New Roman"/>
          <w:sz w:val="24"/>
          <w:szCs w:val="24"/>
        </w:rPr>
        <w:t xml:space="preserve"> дужи од 15 минута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) оцењују степен остварености исхода, напредовања и постигнућа  ученика, реализују се након сваке обрађене наставне области уз претходну најаву и изражавају однос између процента тачних одговора и одговарајуће оцене:</w:t>
      </w:r>
    </w:p>
    <w:p w14:paraId="0000001F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3425362F" w:rsidR="00EA17A9" w:rsidRPr="008E5583" w:rsidRDefault="00006E0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8479550"/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="00852B3D" w:rsidRPr="008E5583">
        <w:rPr>
          <w:rFonts w:ascii="Times New Roman" w:eastAsia="Times New Roman" w:hAnsi="Times New Roman" w:cs="Times New Roman"/>
          <w:sz w:val="24"/>
          <w:szCs w:val="24"/>
        </w:rPr>
        <w:t xml:space="preserve">%-100% </w:t>
      </w:r>
      <w:r w:rsidR="00852B3D" w:rsidRPr="008E5583">
        <w:rPr>
          <w:rFonts w:ascii="Times New Roman" w:eastAsia="Times New Roman" w:hAnsi="Times New Roman" w:cs="Times New Roman"/>
          <w:sz w:val="24"/>
          <w:szCs w:val="24"/>
        </w:rPr>
        <w:tab/>
        <w:t>оцена одличан (5)</w:t>
      </w:r>
    </w:p>
    <w:p w14:paraId="00000021" w14:textId="70E21E1F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6E0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%-8</w:t>
      </w:r>
      <w:r w:rsidR="00006E0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ab/>
        <w:t>оцена врло добар (4)</w:t>
      </w:r>
    </w:p>
    <w:p w14:paraId="00000022" w14:textId="50C354AC" w:rsidR="00EA17A9" w:rsidRPr="008E5583" w:rsidRDefault="00006E0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50</w:t>
      </w:r>
      <w:r w:rsidR="00852B3D" w:rsidRPr="008E5583">
        <w:rPr>
          <w:rFonts w:ascii="Times New Roman" w:eastAsia="Times New Roman" w:hAnsi="Times New Roman" w:cs="Times New Roman"/>
          <w:sz w:val="24"/>
          <w:szCs w:val="24"/>
        </w:rPr>
        <w:t>%-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 w:rsidR="00852B3D" w:rsidRPr="008E558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52B3D" w:rsidRPr="008E5583">
        <w:rPr>
          <w:rFonts w:ascii="Times New Roman" w:eastAsia="Times New Roman" w:hAnsi="Times New Roman" w:cs="Times New Roman"/>
          <w:sz w:val="24"/>
          <w:szCs w:val="24"/>
        </w:rPr>
        <w:tab/>
        <w:t>оцена добар (3)</w:t>
      </w:r>
    </w:p>
    <w:p w14:paraId="00000023" w14:textId="74ACC38E" w:rsidR="00EA17A9" w:rsidRPr="008E5583" w:rsidRDefault="00006E0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852B3D" w:rsidRPr="008E5583">
        <w:rPr>
          <w:rFonts w:ascii="Times New Roman" w:eastAsia="Times New Roman" w:hAnsi="Times New Roman" w:cs="Times New Roman"/>
          <w:sz w:val="24"/>
          <w:szCs w:val="24"/>
        </w:rPr>
        <w:t>%-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852B3D" w:rsidRPr="008E5583">
        <w:rPr>
          <w:rFonts w:ascii="Times New Roman" w:eastAsia="Times New Roman" w:hAnsi="Times New Roman" w:cs="Times New Roman"/>
          <w:sz w:val="24"/>
          <w:szCs w:val="24"/>
        </w:rPr>
        <w:t>%</w:t>
      </w:r>
      <w:r w:rsidR="00852B3D" w:rsidRPr="008E5583">
        <w:rPr>
          <w:rFonts w:ascii="Times New Roman" w:eastAsia="Times New Roman" w:hAnsi="Times New Roman" w:cs="Times New Roman"/>
          <w:sz w:val="24"/>
          <w:szCs w:val="24"/>
        </w:rPr>
        <w:tab/>
        <w:t>оцена довољан (2)</w:t>
      </w:r>
    </w:p>
    <w:p w14:paraId="00000024" w14:textId="59CC42A6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испод </w:t>
      </w:r>
      <w:r w:rsidR="00006E0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0%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ab/>
        <w:t>оцена недовољан (1)</w:t>
      </w:r>
    </w:p>
    <w:bookmarkEnd w:id="2"/>
    <w:p w14:paraId="00000025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2B7B1" w14:textId="4B01A43F" w:rsidR="00A20A0B" w:rsidRPr="00C74814" w:rsidRDefault="00A20A0B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*</w:t>
      </w:r>
      <w:r w:rsidRPr="00C7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Скала може да варира у односу на постигнућа ученика, али не више од 5%.</w:t>
      </w:r>
    </w:p>
    <w:p w14:paraId="00000026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2AA2CBAD" w:rsidR="00EA17A9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Елементи формативног оцењивања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(по правилу у педагошкој евиден</w:t>
      </w:r>
      <w:r w:rsidR="00554128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ији):</w:t>
      </w:r>
    </w:p>
    <w:p w14:paraId="1EF49E09" w14:textId="77777777" w:rsidR="00CB0455" w:rsidRPr="008E5583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0405698C" w:rsidR="00EA17A9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Усмени одговори, писмене провере до 15 минута, </w:t>
      </w:r>
      <w:r w:rsidR="001C2A21"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  <w:r w:rsidR="001C2A21">
        <w:rPr>
          <w:rFonts w:ascii="Times New Roman" w:eastAsia="Times New Roman" w:hAnsi="Times New Roman" w:cs="Times New Roman"/>
          <w:sz w:val="24"/>
          <w:szCs w:val="24"/>
        </w:rPr>
        <w:t>мањ</w:t>
      </w:r>
      <w:r w:rsidR="001C2A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1C2A21" w:rsidRPr="001C2A2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spell check</w:t>
      </w:r>
      <w:r w:rsidR="001C2A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2A21">
        <w:rPr>
          <w:rFonts w:ascii="Times New Roman" w:eastAsia="Times New Roman" w:hAnsi="Times New Roman" w:cs="Times New Roman"/>
          <w:sz w:val="24"/>
          <w:szCs w:val="24"/>
        </w:rPr>
        <w:t xml:space="preserve">провере до 15 минута,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ангажовање</w:t>
      </w:r>
      <w:r w:rsidR="00CB04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B0455" w:rsidRPr="008E5583">
        <w:rPr>
          <w:rFonts w:ascii="Times New Roman" w:eastAsia="Times New Roman" w:hAnsi="Times New Roman" w:cs="Times New Roman"/>
          <w:sz w:val="24"/>
          <w:szCs w:val="24"/>
        </w:rPr>
        <w:t>активност на часу</w:t>
      </w:r>
      <w:r w:rsidR="00CB04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степен развијености ученичке компетенције, успешно учествовање  и сарадња у процесу учења и  различитим облицима рада са другим ученицима</w:t>
      </w:r>
      <w:r w:rsidR="00CB0455">
        <w:rPr>
          <w:rFonts w:ascii="Times New Roman" w:eastAsia="Times New Roman" w:hAnsi="Times New Roman" w:cs="Times New Roman"/>
          <w:sz w:val="24"/>
          <w:szCs w:val="24"/>
        </w:rPr>
        <w:t xml:space="preserve"> (рад у пару, групни рад)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, израда плаката</w:t>
      </w:r>
      <w:r w:rsidR="00CB0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0455">
        <w:rPr>
          <w:rFonts w:ascii="Times New Roman" w:eastAsia="Times New Roman" w:hAnsi="Times New Roman" w:cs="Times New Roman"/>
          <w:sz w:val="24"/>
          <w:szCs w:val="24"/>
        </w:rPr>
        <w:t>и презентација (4. разред)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, домаћи задаци, однос према раду</w:t>
      </w:r>
      <w:r w:rsidR="00CB04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самосталност у раду.  </w:t>
      </w:r>
    </w:p>
    <w:p w14:paraId="29FAB3A5" w14:textId="11CA8401" w:rsidR="001C2A21" w:rsidRDefault="001C2A21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6E3A5" w14:textId="2206EF4A" w:rsidR="001C2A21" w:rsidRDefault="001C2A21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A21">
        <w:rPr>
          <w:rFonts w:ascii="Times New Roman" w:eastAsia="Times New Roman" w:hAnsi="Times New Roman" w:cs="Times New Roman"/>
          <w:sz w:val="24"/>
          <w:szCs w:val="24"/>
        </w:rPr>
        <w:t>*Код ученика другог разреда писање јe прилагођена и поједностављена активност, уз коришћење тестова издавача уџбеника одобрених од стране Министарства просвете, науке и технолошког развоја.</w:t>
      </w:r>
    </w:p>
    <w:p w14:paraId="244EFB8A" w14:textId="77777777" w:rsidR="00CB0455" w:rsidRPr="008E5583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860B1" w14:textId="4FB3BAAF" w:rsidR="00810E45" w:rsidRPr="00810E45" w:rsidRDefault="00810E45" w:rsidP="00810E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E45">
        <w:rPr>
          <w:rFonts w:ascii="Times New Roman" w:hAnsi="Times New Roman" w:cs="Times New Roman"/>
          <w:b/>
          <w:bCs/>
          <w:sz w:val="24"/>
          <w:szCs w:val="24"/>
        </w:rPr>
        <w:t>Активност ученика</w:t>
      </w:r>
      <w:r w:rsidRPr="00810E45">
        <w:rPr>
          <w:rFonts w:ascii="Times New Roman" w:hAnsi="Times New Roman" w:cs="Times New Roman"/>
          <w:sz w:val="24"/>
          <w:szCs w:val="24"/>
        </w:rPr>
        <w:t xml:space="preserve"> прати се континуирано и вреднује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Наставник прати да ли ученици раде </w:t>
      </w:r>
      <w:r w:rsidRPr="00810E45">
        <w:rPr>
          <w:rFonts w:ascii="Times New Roman" w:hAnsi="Times New Roman" w:cs="Times New Roman"/>
          <w:b/>
          <w:bCs/>
          <w:sz w:val="24"/>
          <w:szCs w:val="24"/>
        </w:rPr>
        <w:t>домаће задатке</w:t>
      </w:r>
      <w:r w:rsidRPr="00810E45">
        <w:rPr>
          <w:rFonts w:ascii="Times New Roman" w:hAnsi="Times New Roman" w:cs="Times New Roman"/>
          <w:sz w:val="24"/>
          <w:szCs w:val="24"/>
        </w:rPr>
        <w:t xml:space="preserve"> и може бројчано оценити рад и труд приликом израде домаћих (на пример, наставник унапред саопшти да пет смајли емотикона доноси оцену одличан (5)). Бројчана оцена као таква је елеменат формативне оцене приликом њеног заокруживања у сумативну. Оцена из активности може бити од значаја и за општи успех ученика из предмета, најчешће у његову корист.</w:t>
      </w:r>
    </w:p>
    <w:p w14:paraId="0000002B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40A84" w14:textId="3B290803" w:rsidR="00AB549F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Оцена усменим путем</w:t>
      </w:r>
      <w:r w:rsidR="00AB549F" w:rsidRPr="00AB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9F" w:rsidRPr="008E5583">
        <w:rPr>
          <w:rFonts w:ascii="Times New Roman" w:eastAsia="Times New Roman" w:hAnsi="Times New Roman" w:cs="Times New Roman"/>
          <w:sz w:val="24"/>
          <w:szCs w:val="24"/>
        </w:rPr>
        <w:t>се формира на основу учениковог одговора према следећој бројчаној скали:</w:t>
      </w:r>
    </w:p>
    <w:p w14:paraId="42D9639C" w14:textId="77777777" w:rsidR="00CB0455" w:rsidRPr="008E5583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6056F0DB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одличан (5)</w:t>
      </w:r>
      <w:r w:rsidR="00C748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2E" w14:textId="0E8ED33D" w:rsidR="00EA17A9" w:rsidRPr="00AB549F" w:rsidRDefault="00852B3D" w:rsidP="001566E0">
      <w:pPr>
        <w:pStyle w:val="ListParagraph"/>
        <w:numPr>
          <w:ilvl w:val="0"/>
          <w:numId w:val="16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У потпуности  разуме и самостално примењује научене речи и изразе, усменим и писаним путем. </w:t>
      </w:r>
    </w:p>
    <w:p w14:paraId="0000002F" w14:textId="05DCD092" w:rsidR="00EA17A9" w:rsidRPr="00AB549F" w:rsidRDefault="00852B3D" w:rsidP="001566E0">
      <w:pPr>
        <w:pStyle w:val="ListParagraph"/>
        <w:numPr>
          <w:ilvl w:val="0"/>
          <w:numId w:val="16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>Течно и јасно чита и говори на енглеском језику.</w:t>
      </w:r>
    </w:p>
    <w:p w14:paraId="00000030" w14:textId="672FECD9" w:rsidR="00EA17A9" w:rsidRPr="00AB549F" w:rsidRDefault="00852B3D" w:rsidP="001566E0">
      <w:pPr>
        <w:pStyle w:val="ListParagraph"/>
        <w:numPr>
          <w:ilvl w:val="0"/>
          <w:numId w:val="16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Учествује у дијалогу на задату тему  и даје повратну информацију уз разумевање контекста и ситуације тј. теме разговора.  </w:t>
      </w:r>
    </w:p>
    <w:p w14:paraId="00000031" w14:textId="058CAF2A" w:rsidR="00EA17A9" w:rsidRPr="00AB549F" w:rsidRDefault="00852B3D" w:rsidP="001566E0">
      <w:pPr>
        <w:pStyle w:val="ListParagraph"/>
        <w:numPr>
          <w:ilvl w:val="0"/>
          <w:numId w:val="16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Разуме изражена осећања, расположења и интересовања. </w:t>
      </w:r>
    </w:p>
    <w:p w14:paraId="00000032" w14:textId="76C4584A" w:rsidR="00EA17A9" w:rsidRPr="00AB549F" w:rsidRDefault="00852B3D" w:rsidP="001566E0">
      <w:pPr>
        <w:pStyle w:val="ListParagraph"/>
        <w:numPr>
          <w:ilvl w:val="0"/>
          <w:numId w:val="16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 лакоћом и једноставно описује породицу, школски контекст, хоби, интересовања и догађаје из свакодневног живота. </w:t>
      </w:r>
    </w:p>
    <w:p w14:paraId="00000033" w14:textId="7C70DB1D" w:rsidR="00EA17A9" w:rsidRPr="00AB549F" w:rsidRDefault="00852B3D" w:rsidP="001566E0">
      <w:pPr>
        <w:pStyle w:val="ListParagraph"/>
        <w:numPr>
          <w:ilvl w:val="0"/>
          <w:numId w:val="16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Показује интересовање током наставе и вољу да помогне другим ученицима. </w:t>
      </w:r>
    </w:p>
    <w:p w14:paraId="00000034" w14:textId="7BDE32B1" w:rsidR="00EA17A9" w:rsidRPr="00AB549F" w:rsidRDefault="00852B3D" w:rsidP="001566E0">
      <w:pPr>
        <w:pStyle w:val="ListParagraph"/>
        <w:numPr>
          <w:ilvl w:val="0"/>
          <w:numId w:val="16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>Успешно учествује у различитим облицима рада.</w:t>
      </w:r>
    </w:p>
    <w:p w14:paraId="31EA2666" w14:textId="77777777" w:rsidR="00CB0455" w:rsidRPr="008E5583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2A980F67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врло добар (4)</w:t>
      </w:r>
      <w:r w:rsidR="00C748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36" w14:textId="15F1D41F" w:rsidR="00EA17A9" w:rsidRPr="00AB549F" w:rsidRDefault="00852B3D" w:rsidP="001566E0">
      <w:pPr>
        <w:pStyle w:val="ListParagraph"/>
        <w:numPr>
          <w:ilvl w:val="1"/>
          <w:numId w:val="18"/>
        </w:numPr>
        <w:tabs>
          <w:tab w:val="left" w:pos="1350"/>
        </w:tabs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У великој мери  разуме и користи научене речи и изразе усменим и писаним путем. </w:t>
      </w:r>
    </w:p>
    <w:p w14:paraId="00000037" w14:textId="17AE507D" w:rsidR="00EA17A9" w:rsidRPr="00AB549F" w:rsidRDefault="00852B3D" w:rsidP="001566E0">
      <w:pPr>
        <w:pStyle w:val="ListParagraph"/>
        <w:numPr>
          <w:ilvl w:val="1"/>
          <w:numId w:val="18"/>
        </w:numPr>
        <w:tabs>
          <w:tab w:val="left" w:pos="1350"/>
        </w:tabs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Уз мању помоћ наставника повезује  научено,  изводи закључке и користи у дијалогу на задату тему. </w:t>
      </w:r>
    </w:p>
    <w:p w14:paraId="00000038" w14:textId="55991B20" w:rsidR="00EA17A9" w:rsidRPr="00AB549F" w:rsidRDefault="00852B3D" w:rsidP="001566E0">
      <w:pPr>
        <w:pStyle w:val="ListParagraph"/>
        <w:numPr>
          <w:ilvl w:val="1"/>
          <w:numId w:val="18"/>
        </w:numPr>
        <w:tabs>
          <w:tab w:val="left" w:pos="1350"/>
        </w:tabs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Течно  и јасно чита на енглеском језику. </w:t>
      </w:r>
    </w:p>
    <w:p w14:paraId="00000039" w14:textId="2FE482CF" w:rsidR="00EA17A9" w:rsidRPr="00AB549F" w:rsidRDefault="00852B3D" w:rsidP="001566E0">
      <w:pPr>
        <w:pStyle w:val="ListParagraph"/>
        <w:numPr>
          <w:ilvl w:val="1"/>
          <w:numId w:val="18"/>
        </w:numPr>
        <w:tabs>
          <w:tab w:val="left" w:pos="1350"/>
        </w:tabs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Разуме изражена осећања, расположења и интересовања али уз краће паузе даје повратну информацију  користећи једноставна језичка средства. </w:t>
      </w:r>
    </w:p>
    <w:p w14:paraId="0000003A" w14:textId="7F6BB15D" w:rsidR="00EA17A9" w:rsidRPr="00AB549F" w:rsidRDefault="00852B3D" w:rsidP="001566E0">
      <w:pPr>
        <w:pStyle w:val="ListParagraph"/>
        <w:numPr>
          <w:ilvl w:val="1"/>
          <w:numId w:val="18"/>
        </w:numPr>
        <w:tabs>
          <w:tab w:val="left" w:pos="1350"/>
        </w:tabs>
        <w:spacing w:after="0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>Сналази се у различитим облицима рада.</w:t>
      </w:r>
    </w:p>
    <w:p w14:paraId="35EFB172" w14:textId="77777777" w:rsidR="00CB0455" w:rsidRPr="008E5583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46B5E" w14:textId="77777777" w:rsidR="00C74814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добар (3)</w:t>
      </w:r>
      <w:r w:rsidR="00C748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3C" w14:textId="34B1A84C" w:rsidR="00EA17A9" w:rsidRPr="00AB549F" w:rsidRDefault="00852B3D" w:rsidP="001566E0">
      <w:pPr>
        <w:pStyle w:val="ListParagraph"/>
        <w:numPr>
          <w:ilvl w:val="1"/>
          <w:numId w:val="20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Ученик  углавном разуме научене речи и изразе  и користи уз мању помоћ наставника. </w:t>
      </w:r>
    </w:p>
    <w:p w14:paraId="0000003D" w14:textId="4339E43B" w:rsidR="00EA17A9" w:rsidRPr="00AB549F" w:rsidRDefault="00852B3D" w:rsidP="001566E0">
      <w:pPr>
        <w:pStyle w:val="ListParagraph"/>
        <w:numPr>
          <w:ilvl w:val="1"/>
          <w:numId w:val="20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Разуме смисао једноставног  текста и главне информације у дијалогу али учествује  у активностима уз мању помоћ наставника. </w:t>
      </w:r>
    </w:p>
    <w:p w14:paraId="0000003E" w14:textId="1472C16D" w:rsidR="00EA17A9" w:rsidRPr="00AB549F" w:rsidRDefault="00852B3D" w:rsidP="001566E0">
      <w:pPr>
        <w:pStyle w:val="ListParagraph"/>
        <w:numPr>
          <w:ilvl w:val="1"/>
          <w:numId w:val="20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Поставља једноставна питања на теме које одговарају његовим интересовањима. </w:t>
      </w:r>
    </w:p>
    <w:p w14:paraId="0000003F" w14:textId="74AB2D97" w:rsidR="00EA17A9" w:rsidRPr="00AB549F" w:rsidRDefault="00852B3D" w:rsidP="001566E0">
      <w:pPr>
        <w:pStyle w:val="ListParagraph"/>
        <w:numPr>
          <w:ilvl w:val="1"/>
          <w:numId w:val="20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>Делимично обавља задатке у различитим облицима рада или уз додатно појашњење.</w:t>
      </w:r>
    </w:p>
    <w:p w14:paraId="458E6CEE" w14:textId="77777777" w:rsidR="00CB0455" w:rsidRPr="008E5583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6D6CC55C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довољан (2)</w:t>
      </w:r>
      <w:r w:rsidR="00C7481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41" w14:textId="4AD705F7" w:rsidR="00EA17A9" w:rsidRPr="00AB549F" w:rsidRDefault="00852B3D" w:rsidP="001566E0">
      <w:pPr>
        <w:pStyle w:val="ListParagraph"/>
        <w:numPr>
          <w:ilvl w:val="1"/>
          <w:numId w:val="2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Ученик препознаје  и разуме основне појмове, речи и једноставне изразе у разговетном и спором говору. </w:t>
      </w:r>
    </w:p>
    <w:p w14:paraId="00000042" w14:textId="1481DB7E" w:rsidR="00EA17A9" w:rsidRPr="00AB549F" w:rsidRDefault="00852B3D" w:rsidP="001566E0">
      <w:pPr>
        <w:pStyle w:val="ListParagraph"/>
        <w:numPr>
          <w:ilvl w:val="1"/>
          <w:numId w:val="2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Уз већу помоћ наставника разуме кратке и једноставне дијалоге и делимично даје повратну информацију уз помоћ наставника. </w:t>
      </w:r>
    </w:p>
    <w:p w14:paraId="00000043" w14:textId="26262651" w:rsidR="00EA17A9" w:rsidRPr="00AB549F" w:rsidRDefault="00852B3D" w:rsidP="001566E0">
      <w:pPr>
        <w:pStyle w:val="ListParagraph"/>
        <w:numPr>
          <w:ilvl w:val="1"/>
          <w:numId w:val="2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Показује мањи степен активности и ангажовања. </w:t>
      </w:r>
    </w:p>
    <w:p w14:paraId="00000044" w14:textId="75288196" w:rsidR="00EA17A9" w:rsidRPr="00AB549F" w:rsidRDefault="00852B3D" w:rsidP="001566E0">
      <w:pPr>
        <w:pStyle w:val="ListParagraph"/>
        <w:numPr>
          <w:ilvl w:val="1"/>
          <w:numId w:val="2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>Активан је на часу уз подстицај и помоћ наставника.</w:t>
      </w:r>
    </w:p>
    <w:p w14:paraId="063DF761" w14:textId="77777777" w:rsidR="00CB0455" w:rsidRPr="008E5583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32E2B05E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недовољан (1)</w:t>
      </w:r>
      <w:r w:rsidR="00C748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6" w14:textId="57A7C0E7" w:rsidR="00EA17A9" w:rsidRPr="00AB549F" w:rsidRDefault="00852B3D" w:rsidP="001566E0">
      <w:pPr>
        <w:pStyle w:val="ListParagraph"/>
        <w:numPr>
          <w:ilvl w:val="1"/>
          <w:numId w:val="24"/>
        </w:numPr>
        <w:spacing w:after="0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Ученик не препознаје и не репродукује основне појмове и речи.  </w:t>
      </w:r>
    </w:p>
    <w:p w14:paraId="00000047" w14:textId="09CCE995" w:rsidR="00EA17A9" w:rsidRPr="00AB549F" w:rsidRDefault="00852B3D" w:rsidP="001566E0">
      <w:pPr>
        <w:pStyle w:val="ListParagraph"/>
        <w:numPr>
          <w:ilvl w:val="1"/>
          <w:numId w:val="24"/>
        </w:numPr>
        <w:spacing w:after="0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Ни уз велику помоћ наставника не разуме најједноставније контексте, ситуације и упутства. </w:t>
      </w:r>
    </w:p>
    <w:p w14:paraId="00000048" w14:textId="66B196A6" w:rsidR="00EA17A9" w:rsidRPr="00AB549F" w:rsidRDefault="00852B3D" w:rsidP="001566E0">
      <w:pPr>
        <w:pStyle w:val="ListParagraph"/>
        <w:numPr>
          <w:ilvl w:val="1"/>
          <w:numId w:val="24"/>
        </w:numPr>
        <w:spacing w:after="0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sz w:val="24"/>
          <w:szCs w:val="24"/>
        </w:rPr>
        <w:t xml:space="preserve">Не показује интересовање за ангажовање у различитим облицима рада.  </w:t>
      </w:r>
    </w:p>
    <w:p w14:paraId="77AD1519" w14:textId="460F557F" w:rsidR="00CB0455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FB4E3" w14:textId="6DDB5ACE" w:rsidR="00CB0455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771B9" w14:textId="51127470" w:rsidR="00CB0455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9C94C" w14:textId="2E7C55EE" w:rsidR="00CB0455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965D2" w14:textId="64C42BBD" w:rsidR="00CB0455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A4" w14:textId="1DC06F66" w:rsidR="00CB0455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E4B08" w14:textId="5A116DD6" w:rsidR="00CB0455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0F0D8" w14:textId="2F0473EC" w:rsidR="00CB0455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FFC79" w14:textId="23E5A2B3" w:rsidR="00CB0455" w:rsidRDefault="00CB0455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F605B" w14:textId="0FB7C207" w:rsidR="00CB0455" w:rsidRPr="000A651B" w:rsidRDefault="000A651B" w:rsidP="001D5F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51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ПРЕДМЕТНА НАСТАВА</w:t>
      </w:r>
    </w:p>
    <w:p w14:paraId="00000049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583">
        <w:rPr>
          <w:rFonts w:ascii="Times New Roman" w:eastAsia="Times New Roman" w:hAnsi="Times New Roman" w:cs="Times New Roman"/>
          <w:b/>
          <w:sz w:val="28"/>
          <w:szCs w:val="28"/>
        </w:rPr>
        <w:t>Пети, шести, седми и осми разред</w:t>
      </w:r>
      <w:r w:rsidRPr="008E558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14:paraId="0000004B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17194828" w:rsidR="00EA17A9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>Ученици од петог до осмог разреда оцењују се на следеће начине:</w:t>
      </w:r>
    </w:p>
    <w:p w14:paraId="3FF1D510" w14:textId="77777777" w:rsidR="00F33F7B" w:rsidRPr="008E5583" w:rsidRDefault="00F33F7B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3B8798EF" w:rsidR="00EA17A9" w:rsidRDefault="00852B3D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Бројчано оцењивање:</w:t>
      </w:r>
    </w:p>
    <w:p w14:paraId="5C02E5A9" w14:textId="77777777" w:rsidR="00F33F7B" w:rsidRPr="008E5583" w:rsidRDefault="00F33F7B" w:rsidP="001566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E" w14:textId="6BCD7514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>У току полугодишта ученик ће имати 1 оцену на писменом задатку</w:t>
      </w:r>
      <w:r w:rsidR="00F33F7B">
        <w:rPr>
          <w:rFonts w:ascii="Times New Roman" w:eastAsia="Times New Roman" w:hAnsi="Times New Roman" w:cs="Times New Roman"/>
          <w:sz w:val="24"/>
          <w:szCs w:val="24"/>
        </w:rPr>
        <w:t xml:space="preserve"> (превођење са енглеског на српски језик или обрнуто</w:t>
      </w:r>
      <w:r w:rsidR="00C748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, најмање </w:t>
      </w:r>
      <w:r w:rsidR="00F33F7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F33F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на контролном задатку </w:t>
      </w:r>
      <w:r w:rsidR="00F33F7B">
        <w:rPr>
          <w:rFonts w:ascii="Times New Roman" w:eastAsia="Times New Roman" w:hAnsi="Times New Roman" w:cs="Times New Roman"/>
          <w:sz w:val="24"/>
          <w:szCs w:val="24"/>
        </w:rPr>
        <w:t xml:space="preserve">(тест вештина, тест из граматике)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дужим од 15 минута, једну оцену на диктату и једну оцену на основу ф</w:t>
      </w:r>
      <w:r w:rsidR="001566E0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мативног оцењивања (или на усменом одговарању). </w:t>
      </w:r>
    </w:p>
    <w:p w14:paraId="0000004F" w14:textId="77777777" w:rsidR="00EA17A9" w:rsidRPr="008E5583" w:rsidRDefault="00EA17A9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0" w14:textId="03CA393B" w:rsidR="00EA17A9" w:rsidRPr="008E5583" w:rsidRDefault="00852B3D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Писане провере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(писмени и контролни задаци) оцењују степен остварености исхода,  напредовања и постигнућа  ученика, реализују се након сваке 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 више)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обрађене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>(их)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наставне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>(их)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уз претходну најаву и изражавају однос између процента тачних одговора и одговарајуће оцене:</w:t>
      </w:r>
    </w:p>
    <w:p w14:paraId="00000051" w14:textId="77777777" w:rsidR="00EA17A9" w:rsidRPr="008E5583" w:rsidRDefault="00EA17A9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4C6A2" w14:textId="77777777" w:rsidR="00006E0D" w:rsidRPr="00006E0D" w:rsidRDefault="00006E0D" w:rsidP="00006E0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90%-100% </w:t>
      </w: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оцена одличан (5)</w:t>
      </w:r>
    </w:p>
    <w:p w14:paraId="0274F9B7" w14:textId="77777777" w:rsidR="00006E0D" w:rsidRPr="00006E0D" w:rsidRDefault="00006E0D" w:rsidP="00006E0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70%-89% </w:t>
      </w: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оцена врло добар (4)</w:t>
      </w:r>
    </w:p>
    <w:p w14:paraId="5C9C922F" w14:textId="77777777" w:rsidR="00006E0D" w:rsidRPr="00006E0D" w:rsidRDefault="00006E0D" w:rsidP="00006E0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50%-69% </w:t>
      </w: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оцена добар (3)</w:t>
      </w:r>
    </w:p>
    <w:p w14:paraId="7DA0F176" w14:textId="77777777" w:rsidR="00006E0D" w:rsidRPr="00006E0D" w:rsidRDefault="00006E0D" w:rsidP="00006E0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>30%-49%</w:t>
      </w: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оцена довољан (2)</w:t>
      </w:r>
    </w:p>
    <w:p w14:paraId="00000057" w14:textId="382160D5" w:rsidR="00EA17A9" w:rsidRDefault="00006E0D" w:rsidP="00006E0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испод 30% </w:t>
      </w:r>
      <w:r w:rsidRPr="00006E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оцена недовољан (1)</w:t>
      </w:r>
    </w:p>
    <w:p w14:paraId="738CA2AB" w14:textId="77777777" w:rsidR="00006E0D" w:rsidRDefault="00006E0D" w:rsidP="00006E0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48543" w14:textId="77777777" w:rsidR="00C74814" w:rsidRPr="00C74814" w:rsidRDefault="00C74814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*</w:t>
      </w:r>
      <w:r w:rsidRPr="00C7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Скала може да варира у односу на постигнућа ученика, али не више од 5%.</w:t>
      </w:r>
    </w:p>
    <w:p w14:paraId="00000058" w14:textId="77777777" w:rsidR="00EA17A9" w:rsidRPr="008E5583" w:rsidRDefault="00EA17A9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9" w14:textId="5F06A819" w:rsidR="00EA17A9" w:rsidRDefault="00852B3D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Елементи формативног оцењивања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(по правилу у педагошкој евиден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ији):</w:t>
      </w:r>
    </w:p>
    <w:p w14:paraId="491C6CDC" w14:textId="77777777" w:rsidR="00C74814" w:rsidRPr="008E5583" w:rsidRDefault="00C74814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5CAAC37C" w:rsidR="00EA17A9" w:rsidRPr="008E5583" w:rsidRDefault="00852B3D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Усмени одговори,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(не)најављене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писмене провере до 15 минута, ангажовање (степен развијености ученичке компетенције, активност на часу, успешност 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>у раду у пару и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групном раду, израда плаката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 Point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Geneal.ly, 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Prezi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e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, семинарски радови, пројекти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74814"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, домаћи задаци, однос према раду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B" w14:textId="77777777" w:rsidR="00EA17A9" w:rsidRPr="008E5583" w:rsidRDefault="00EA17A9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C" w14:textId="67F66E7F" w:rsidR="00EA17A9" w:rsidRDefault="00852B3D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 ученик има задатак да уради 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 Point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Geneal.ly, 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Prezi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презентацију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други дигитални или аналогни садржај, оценом одличан (5) може се оценити презентација ако:</w:t>
      </w:r>
    </w:p>
    <w:p w14:paraId="2C77A36C" w14:textId="77777777" w:rsidR="00C74814" w:rsidRPr="008E5583" w:rsidRDefault="00C74814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D" w14:textId="059E150E" w:rsidR="00EA17A9" w:rsidRPr="008E5583" w:rsidRDefault="00852B3D" w:rsidP="001566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Презентација садржи највише 10 слајдова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5E" w14:textId="1C9A6373" w:rsidR="00EA17A9" w:rsidRPr="008E5583" w:rsidRDefault="00852B3D" w:rsidP="001566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одлично познаје тему о којој говори и излагање уз помоћ презентације је течно и има свој логички след</w:t>
      </w:r>
      <w:r w:rsidR="00C748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F" w14:textId="77777777" w:rsidR="00EA17A9" w:rsidRPr="008E5583" w:rsidRDefault="00EA17A9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0" w14:textId="77777777" w:rsidR="00EA17A9" w:rsidRPr="008E5583" w:rsidRDefault="00852B3D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може имати задатак да уради </w:t>
      </w:r>
      <w:r w:rsidRPr="00C7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пројекат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. У том случају елементи оцењивања су следећи:</w:t>
      </w:r>
    </w:p>
    <w:p w14:paraId="5D277D62" w14:textId="77777777" w:rsidR="00C74814" w:rsidRDefault="00852B3D" w:rsidP="001566E0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14">
        <w:rPr>
          <w:rFonts w:ascii="Times New Roman" w:eastAsia="Times New Roman" w:hAnsi="Times New Roman" w:cs="Times New Roman"/>
          <w:b/>
          <w:sz w:val="24"/>
          <w:szCs w:val="24"/>
        </w:rPr>
        <w:t>одличан (5)</w:t>
      </w:r>
      <w:r w:rsidRPr="00C74814">
        <w:rPr>
          <w:rFonts w:ascii="Times New Roman" w:eastAsia="Times New Roman" w:hAnsi="Times New Roman" w:cs="Times New Roman"/>
          <w:sz w:val="24"/>
          <w:szCs w:val="24"/>
        </w:rPr>
        <w:t xml:space="preserve">:  Ученик у високој мери сарађује са осталим члановима групе. Веома  је самосталан и показује веома висок степен ангажовања у оквиру рада на пројекту. Самостално изводи закључке на основу прикупљених података. Веома успешно презентује сам пројекат. </w:t>
      </w:r>
    </w:p>
    <w:p w14:paraId="1EAF1CBD" w14:textId="0A928F22" w:rsidR="00C74814" w:rsidRDefault="00852B3D" w:rsidP="001566E0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14">
        <w:rPr>
          <w:rFonts w:ascii="Times New Roman" w:eastAsia="Times New Roman" w:hAnsi="Times New Roman" w:cs="Times New Roman"/>
          <w:b/>
          <w:sz w:val="24"/>
          <w:szCs w:val="24"/>
        </w:rPr>
        <w:t>врло добар (4)</w:t>
      </w:r>
      <w:r w:rsidRPr="00C74814">
        <w:rPr>
          <w:rFonts w:ascii="Times New Roman" w:eastAsia="Times New Roman" w:hAnsi="Times New Roman" w:cs="Times New Roman"/>
          <w:sz w:val="24"/>
          <w:szCs w:val="24"/>
        </w:rPr>
        <w:t>: Ученик у великој мери сарађује са осталим члановима групе. Показује одређену самосталност и висок степен активности и ангажовања. Углавном самостално изводи закључке на основу прикупљних података. Успешно презентује сам пројекат.</w:t>
      </w:r>
    </w:p>
    <w:p w14:paraId="6CD3122C" w14:textId="77777777" w:rsidR="00C74814" w:rsidRDefault="00852B3D" w:rsidP="001566E0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14">
        <w:rPr>
          <w:rFonts w:ascii="Times New Roman" w:eastAsia="Times New Roman" w:hAnsi="Times New Roman" w:cs="Times New Roman"/>
          <w:b/>
          <w:sz w:val="24"/>
          <w:szCs w:val="24"/>
        </w:rPr>
        <w:t>добар (3)</w:t>
      </w:r>
      <w:r w:rsidRPr="00C74814">
        <w:rPr>
          <w:rFonts w:ascii="Times New Roman" w:eastAsia="Times New Roman" w:hAnsi="Times New Roman" w:cs="Times New Roman"/>
          <w:sz w:val="24"/>
          <w:szCs w:val="24"/>
        </w:rPr>
        <w:t>:  Ученик у неопходној мери сарађује са осталим члановима групе. Показује довољан степен активности и ангажовања. Закључке на основу прикупљених података изводи делом самостално, а делом уз помоћ других чланова групе. Исто тако, сам пројекат презентује успешно само уз помоћ осталих.</w:t>
      </w:r>
    </w:p>
    <w:p w14:paraId="600713E1" w14:textId="3389D083" w:rsidR="00C74814" w:rsidRDefault="00852B3D" w:rsidP="001566E0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14">
        <w:rPr>
          <w:rFonts w:ascii="Times New Roman" w:eastAsia="Times New Roman" w:hAnsi="Times New Roman" w:cs="Times New Roman"/>
          <w:b/>
          <w:sz w:val="24"/>
          <w:szCs w:val="24"/>
        </w:rPr>
        <w:t>довољан (2)</w:t>
      </w:r>
      <w:r w:rsidRPr="00C74814">
        <w:rPr>
          <w:rFonts w:ascii="Times New Roman" w:eastAsia="Times New Roman" w:hAnsi="Times New Roman" w:cs="Times New Roman"/>
          <w:sz w:val="24"/>
          <w:szCs w:val="24"/>
        </w:rPr>
        <w:t xml:space="preserve">: Ученик у малој мери сарађује са осталим члановима групе. Показује мали степен активности и ангажовања. Прикупљене податке репродукује  и презентује сам пројекат уз већу помоћ осталих чланова групе. </w:t>
      </w:r>
    </w:p>
    <w:p w14:paraId="00000065" w14:textId="2BF38386" w:rsidR="00EA17A9" w:rsidRPr="00C74814" w:rsidRDefault="00852B3D" w:rsidP="001566E0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14">
        <w:rPr>
          <w:rFonts w:ascii="Times New Roman" w:eastAsia="Times New Roman" w:hAnsi="Times New Roman" w:cs="Times New Roman"/>
          <w:b/>
          <w:sz w:val="24"/>
          <w:szCs w:val="24"/>
        </w:rPr>
        <w:t>недовољан (1)</w:t>
      </w:r>
      <w:r w:rsidRPr="00C748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C74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814">
        <w:rPr>
          <w:rFonts w:ascii="Times New Roman" w:eastAsia="Times New Roman" w:hAnsi="Times New Roman" w:cs="Times New Roman"/>
          <w:sz w:val="24"/>
          <w:szCs w:val="24"/>
        </w:rPr>
        <w:t>Ученик не сарађује са осталим члановима групе. Не показује заинтересованост за пројекат, не учествује у активностима, не ангажује се у раду и прикупљању података за сам пројекат.</w:t>
      </w:r>
    </w:p>
    <w:p w14:paraId="00000069" w14:textId="77777777" w:rsidR="00EA17A9" w:rsidRPr="008E5583" w:rsidRDefault="00EA17A9" w:rsidP="001566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926B70" w14:textId="0559F22C" w:rsidR="001566E0" w:rsidRDefault="001566E0" w:rsidP="006422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Активност ученика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прати се континуирано и вреднује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</w:t>
      </w:r>
      <w:r w:rsidR="00642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252" w:rsidRPr="008E5583">
        <w:rPr>
          <w:rFonts w:ascii="Times New Roman" w:eastAsia="Times New Roman" w:hAnsi="Times New Roman" w:cs="Times New Roman"/>
          <w:sz w:val="24"/>
          <w:szCs w:val="24"/>
        </w:rPr>
        <w:t xml:space="preserve">Наставник прати да ли ученици раде </w:t>
      </w:r>
      <w:r w:rsidR="00642252" w:rsidRPr="001566E0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домаће задатке</w:t>
      </w:r>
      <w:r w:rsidR="00642252" w:rsidRPr="008E5583">
        <w:rPr>
          <w:rFonts w:ascii="Times New Roman" w:eastAsia="Times New Roman" w:hAnsi="Times New Roman" w:cs="Times New Roman"/>
          <w:sz w:val="24"/>
          <w:szCs w:val="24"/>
        </w:rPr>
        <w:t xml:space="preserve"> и може бројчано оценити рад и труд приликом израде домаћих</w:t>
      </w:r>
      <w:r w:rsidR="00642252">
        <w:rPr>
          <w:rFonts w:ascii="Times New Roman" w:eastAsia="Times New Roman" w:hAnsi="Times New Roman" w:cs="Times New Roman"/>
          <w:sz w:val="24"/>
          <w:szCs w:val="24"/>
        </w:rPr>
        <w:t xml:space="preserve"> (на пример, наставник унапред саопшти да пет (десет) смајли емотикона доноси оцену одличан (5))</w:t>
      </w:r>
      <w:r w:rsidR="00642252" w:rsidRPr="008E5583">
        <w:rPr>
          <w:rFonts w:ascii="Times New Roman" w:eastAsia="Times New Roman" w:hAnsi="Times New Roman" w:cs="Times New Roman"/>
          <w:sz w:val="24"/>
          <w:szCs w:val="24"/>
        </w:rPr>
        <w:t>. Број</w:t>
      </w:r>
      <w:r w:rsidR="0064225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42252" w:rsidRPr="008E5583">
        <w:rPr>
          <w:rFonts w:ascii="Times New Roman" w:eastAsia="Times New Roman" w:hAnsi="Times New Roman" w:cs="Times New Roman"/>
          <w:sz w:val="24"/>
          <w:szCs w:val="24"/>
        </w:rPr>
        <w:t xml:space="preserve">ана оцена као таква је елеменат формативне оцене приликом њеног заокруживања у сумативну.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 из активности може бити од значаја и за општи успех ученика из предмета, најчешће у његову корист.</w:t>
      </w:r>
    </w:p>
    <w:p w14:paraId="66AC40D9" w14:textId="77777777" w:rsidR="00642252" w:rsidRPr="00642252" w:rsidRDefault="00642252" w:rsidP="00642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08379" w14:textId="001AA7B7" w:rsidR="001566E0" w:rsidRDefault="00642252" w:rsidP="001566E0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*</w:t>
      </w:r>
      <w:r w:rsidR="001566E0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не показује интересовање за  учешће у активностима нити ангажовање, као ни жељу за напредовањем, оцењује се оценом недовољан (1).</w:t>
      </w:r>
    </w:p>
    <w:p w14:paraId="4AEDF6A8" w14:textId="77777777" w:rsidR="001566E0" w:rsidRPr="008E5583" w:rsidRDefault="001566E0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195D949A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Оцена усменим путем</w:t>
      </w:r>
      <w:r w:rsidR="00AB5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се формира на основу учениковог одговора према следећој бројчаној скали:</w:t>
      </w:r>
    </w:p>
    <w:p w14:paraId="0000006E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429CCE69" w:rsidR="00EA17A9" w:rsidRPr="00AB549F" w:rsidRDefault="00852B3D" w:rsidP="001566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4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549F" w:rsidRPr="00AB549F">
        <w:rPr>
          <w:rFonts w:ascii="Times New Roman" w:eastAsia="Times New Roman" w:hAnsi="Times New Roman" w:cs="Times New Roman"/>
          <w:sz w:val="24"/>
          <w:szCs w:val="24"/>
        </w:rPr>
        <w:t>Оцена</w:t>
      </w:r>
      <w:r w:rsidR="00AB54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</w:t>
      </w:r>
      <w:r w:rsidRPr="00AB54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дличан (5): </w:t>
      </w:r>
    </w:p>
    <w:p w14:paraId="00000070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EA17A9" w:rsidRPr="008E5583" w:rsidRDefault="00852B3D" w:rsidP="0015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у потпуности разуме планом и програмом предвиђене појмове, речи и изразе и показује велики степен самосталности приликом њихове правилне употребе у изражавању. </w:t>
      </w:r>
    </w:p>
    <w:p w14:paraId="00000072" w14:textId="77777777" w:rsidR="00EA17A9" w:rsidRPr="008E5583" w:rsidRDefault="00852B3D" w:rsidP="0015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користи све граматичке елементе и конструкције и уочава најчешће изузетке од правила.</w:t>
      </w:r>
    </w:p>
    <w:p w14:paraId="00000073" w14:textId="77777777" w:rsidR="00EA17A9" w:rsidRPr="008E5583" w:rsidRDefault="00852B3D" w:rsidP="0015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уме да исприча лични доживљај, као и да у кратким цртама преприча садржај одређеног текста или разговора.</w:t>
      </w:r>
    </w:p>
    <w:p w14:paraId="00000074" w14:textId="77777777" w:rsidR="00EA17A9" w:rsidRPr="008E5583" w:rsidRDefault="00852B3D" w:rsidP="0015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Тачно и изражајно чита задати текст.</w:t>
      </w:r>
    </w:p>
    <w:p w14:paraId="00000075" w14:textId="77777777" w:rsidR="00EA17A9" w:rsidRPr="008E5583" w:rsidRDefault="00852B3D" w:rsidP="0015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Уме да обави разговор са другим лицима на унапред дату тему и са одређеном комуникативном функцијом.</w:t>
      </w:r>
    </w:p>
    <w:p w14:paraId="00000076" w14:textId="77777777" w:rsidR="00EA17A9" w:rsidRPr="008E5583" w:rsidRDefault="00852B3D" w:rsidP="0015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пише податке о себи и свом окружењу и пише краће саставе.</w:t>
      </w:r>
    </w:p>
    <w:p w14:paraId="00000077" w14:textId="151882D8" w:rsidR="00EA17A9" w:rsidRPr="008E5583" w:rsidRDefault="00852B3D" w:rsidP="0015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 тако показује</w:t>
      </w:r>
      <w:r w:rsidR="00AB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детаљно или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солидно познавање основних карактеристика традиције и  културе земаља чији језик изучава. </w:t>
      </w:r>
    </w:p>
    <w:p w14:paraId="00000078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062715F8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549F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врло добар (4):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A" w14:textId="77777777" w:rsidR="00EA17A9" w:rsidRPr="008E5583" w:rsidRDefault="00852B3D" w:rsidP="0015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разуме планом и програмом предвиђене речи и  исказе у великој мери и самостално их употребљава у изражавању. </w:t>
      </w:r>
    </w:p>
    <w:p w14:paraId="0000007B" w14:textId="77777777" w:rsidR="00EA17A9" w:rsidRPr="008E5583" w:rsidRDefault="00852B3D" w:rsidP="0015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 примењује уведена граматичка правила и конструкције.</w:t>
      </w:r>
    </w:p>
    <w:p w14:paraId="0000007C" w14:textId="77777777" w:rsidR="00EA17A9" w:rsidRPr="008E5583" w:rsidRDefault="00852B3D" w:rsidP="0015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уме да уз малу помоћ наставника исприча лични доживљај и укатко исприча садржај одређеног текста, односно разговора.</w:t>
      </w:r>
    </w:p>
    <w:p w14:paraId="0000007D" w14:textId="77777777" w:rsidR="00EA17A9" w:rsidRPr="008E5583" w:rsidRDefault="00852B3D" w:rsidP="0015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Правилно и изражајно чита једноставне текстове уз велики степен самосталности. </w:t>
      </w:r>
    </w:p>
    <w:p w14:paraId="0000007E" w14:textId="3DD9B1BA" w:rsidR="00EA17A9" w:rsidRPr="008E5583" w:rsidRDefault="00852B3D" w:rsidP="0015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B5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великој мери самостално остварује комуникацију и размењује са другим ученицима информације у вези са познатим темама и комуникативним функцијама. </w:t>
      </w:r>
    </w:p>
    <w:p w14:paraId="0000007F" w14:textId="77777777" w:rsidR="00EA17A9" w:rsidRPr="008E5583" w:rsidRDefault="00852B3D" w:rsidP="0015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уз велики степен самосталности пише податке о себи и свом окружењу и уобличава то у краће саставе уз малу помоћ наставника.</w:t>
      </w:r>
      <w:r w:rsidRPr="008E5583">
        <w:rPr>
          <w:rFonts w:ascii="Times New Roman" w:hAnsi="Times New Roman" w:cs="Times New Roman"/>
          <w:color w:val="000000"/>
        </w:rPr>
        <w:t xml:space="preserve"> </w:t>
      </w:r>
    </w:p>
    <w:p w14:paraId="00000080" w14:textId="77777777" w:rsidR="00EA17A9" w:rsidRPr="008E5583" w:rsidRDefault="00852B3D" w:rsidP="001566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Познаје основне одлике традиције и  културе земаља чији језик изучава. </w:t>
      </w:r>
    </w:p>
    <w:p w14:paraId="00000081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7DD2910C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49F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добар (3)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83" w14:textId="77777777" w:rsidR="00EA17A9" w:rsidRPr="008E5583" w:rsidRDefault="00852B3D" w:rsidP="00156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углавном разуме планом и програмом предвиђене појмове, речи и изразе уз делимичан степен самосталности приликом њихове примене у усменом и писменом изражавању. </w:t>
      </w:r>
    </w:p>
    <w:p w14:paraId="00000084" w14:textId="77777777" w:rsidR="00EA17A9" w:rsidRPr="008E5583" w:rsidRDefault="00852B3D" w:rsidP="00156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Познаје и користи једноставније граматичке елементе и конструкције.</w:t>
      </w:r>
    </w:p>
    <w:p w14:paraId="00000085" w14:textId="77777777" w:rsidR="00EA17A9" w:rsidRPr="008E5583" w:rsidRDefault="00852B3D" w:rsidP="00156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стању је да искаже на једноставан начин и уз помоћ наставника исприча лични доживљај и преприча садржај разговора или текста. </w:t>
      </w:r>
    </w:p>
    <w:p w14:paraId="00000086" w14:textId="77777777" w:rsidR="00EA17A9" w:rsidRPr="008E5583" w:rsidRDefault="00852B3D" w:rsidP="00156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Ученик углавном правилно чита и </w:t>
      </w:r>
      <w:r w:rsidRPr="008E5583">
        <w:rPr>
          <w:rFonts w:ascii="Times New Roman" w:hAnsi="Times New Roman" w:cs="Times New Roman"/>
          <w:color w:val="000000"/>
        </w:rPr>
        <w:t xml:space="preserve"> </w:t>
      </w: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довољној мери размењује са другим ученицима кратке информације у вези са познатим темама и комуникативним функцијама. </w:t>
      </w:r>
    </w:p>
    <w:p w14:paraId="00000087" w14:textId="77777777" w:rsidR="00EA17A9" w:rsidRPr="008E5583" w:rsidRDefault="00852B3D" w:rsidP="001566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Пише једноставне податке о себи и свом окружењу уз повремену наставникову помоћ. Познаје најосновније културне  карактеристике земаља чији језик изучава.</w:t>
      </w:r>
    </w:p>
    <w:p w14:paraId="00000088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01F2B6AD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549F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довољан (2)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8A" w14:textId="77777777" w:rsidR="00EA17A9" w:rsidRPr="008E5583" w:rsidRDefault="00852B3D" w:rsidP="00156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препознаје и разуме планом и програмом предвиђене основне, најфреквентније појмове, речи и изразе и примењује их у свом изражавању уз мали степен самосталности. У стању је да само уз помоћ наставника исприча лични доживљај и садржај разговора или текста, и то на нивоу репродукције.</w:t>
      </w:r>
    </w:p>
    <w:p w14:paraId="0000008B" w14:textId="77777777" w:rsidR="00EA17A9" w:rsidRPr="008E5583" w:rsidRDefault="00852B3D" w:rsidP="00156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чита делимично правилно и уз помоћ наставника. </w:t>
      </w:r>
    </w:p>
    <w:p w14:paraId="0000008C" w14:textId="77777777" w:rsidR="00EA17A9" w:rsidRPr="008E5583" w:rsidRDefault="00852B3D" w:rsidP="00156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Пише најједноставније податке о себи и свом окружењу уз помоћ наставника.</w:t>
      </w:r>
    </w:p>
    <w:p w14:paraId="0000008D" w14:textId="77777777" w:rsidR="00EA17A9" w:rsidRPr="008E5583" w:rsidRDefault="00852B3D" w:rsidP="001566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у малој мери размењује са саговорницима кратке информације у вези са познатим темама и комуникативним функцијама.</w:t>
      </w:r>
    </w:p>
    <w:p w14:paraId="0000008E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25824492" w:rsidR="00EA17A9" w:rsidRPr="008E5583" w:rsidRDefault="00852B3D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549F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Pr="008E5583">
        <w:rPr>
          <w:rFonts w:ascii="Times New Roman" w:eastAsia="Times New Roman" w:hAnsi="Times New Roman" w:cs="Times New Roman"/>
          <w:b/>
          <w:sz w:val="24"/>
          <w:szCs w:val="24"/>
        </w:rPr>
        <w:t>недовољан (1)</w:t>
      </w:r>
      <w:r w:rsidRPr="008E558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90" w14:textId="77777777" w:rsidR="00EA17A9" w:rsidRPr="008E5583" w:rsidRDefault="00852B3D" w:rsidP="001566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не показује препознавање ни разумевање планом и програмом предвиђених основних појмова, речи и израза, не уме да их репродукује ни правилно употреби у свом изражавању.</w:t>
      </w:r>
    </w:p>
    <w:p w14:paraId="00000091" w14:textId="77777777" w:rsidR="00EA17A9" w:rsidRPr="008E5583" w:rsidRDefault="00852B3D" w:rsidP="001566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Није самосталан у раду и није у стању ни уз помоћ наставника да исприча лични доживљај и садржај разговора или текста. </w:t>
      </w:r>
    </w:p>
    <w:p w14:paraId="00000092" w14:textId="77777777" w:rsidR="00EA17A9" w:rsidRPr="008E5583" w:rsidRDefault="00852B3D" w:rsidP="001566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E5583">
        <w:rPr>
          <w:rFonts w:ascii="Times New Roman" w:eastAsia="Times New Roman" w:hAnsi="Times New Roman" w:cs="Times New Roman"/>
          <w:color w:val="000000"/>
          <w:sz w:val="24"/>
          <w:szCs w:val="24"/>
        </w:rPr>
        <w:t>У недовољној мери размењује са другим ученицима кратке информације у вези са познатим темама и комуникативним функцијама.</w:t>
      </w:r>
    </w:p>
    <w:p w14:paraId="5D1481F1" w14:textId="77777777" w:rsidR="001566E0" w:rsidRDefault="001566E0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F0A371" w14:textId="40971808" w:rsidR="001566E0" w:rsidRDefault="001566E0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Оцењивање/вредновање пројектних активности углавном има мотивациону улогу и вреднује се у складу са показаним степеном самосталности, активности и ангажовања као и сарадње са осталим члановима групе, извођења закључака на основу прикупљених података и презентовања продукта пројекта. </w:t>
      </w:r>
    </w:p>
    <w:p w14:paraId="7F81B5C2" w14:textId="2E26BEED" w:rsidR="00CC5125" w:rsidRDefault="00CC5125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74FDC" w14:textId="3F3F6285" w:rsidR="00CC5125" w:rsidRDefault="00CC5125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B3599C" w14:textId="6481B8F2" w:rsidR="00CC5125" w:rsidRDefault="00CC5125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A0FEBE" w14:textId="3E59AF44" w:rsidR="00CC5125" w:rsidRDefault="00CC5125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A5A14B" w14:textId="1A2968B4" w:rsidR="00CC5125" w:rsidRDefault="00CC5125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A28C8B" w14:textId="13F69175" w:rsidR="00CC5125" w:rsidRDefault="00CC5125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36EAA0" w14:textId="56D3F402" w:rsidR="00CC5125" w:rsidRDefault="00CC5125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B3C27" w14:textId="77777777" w:rsidR="00CC5125" w:rsidRDefault="00CC5125" w:rsidP="001566E0">
      <w:pPr>
        <w:pStyle w:val="Normal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D263A5" w14:textId="6517A465" w:rsidR="00435EB9" w:rsidRPr="00435EB9" w:rsidRDefault="002D3F8A" w:rsidP="00435EB9">
      <w:pPr>
        <w:pStyle w:val="Normal1"/>
        <w:widowControl w:val="0"/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ОЦЕЊИВАЊЕ УЧЕНИКА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 </w:t>
      </w:r>
      <w:r w:rsidR="00435E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ИНДИВИДУАЛИЗОВАН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ОМ </w:t>
      </w:r>
      <w:r w:rsidR="00435EB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ПРИСТУП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</w:p>
    <w:p w14:paraId="606DFF4A" w14:textId="666376D4" w:rsidR="00435EB9" w:rsidRPr="00435EB9" w:rsidRDefault="00435EB9" w:rsidP="00435EB9">
      <w:pPr>
        <w:pStyle w:val="Normal1"/>
        <w:widowControl w:val="0"/>
        <w:spacing w:before="280" w:after="2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 основу педагошког профила у којем су утврђена подручја у којима је потребна додатна подршка</w:t>
      </w:r>
      <w:r w:rsidR="006F3AA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6F3AA3" w:rsidRPr="006F3AA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индивидуализовани приступ</w:t>
      </w:r>
      <w:r w:rsidR="006F3AA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наставник и стручни сарадни</w:t>
      </w:r>
      <w:r w:rsidR="003A4E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ци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планирају мере за отклањање физичких, комуникацијских и социјалних препрека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мере 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индивидуализациј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укључујући и оцењивањање.</w:t>
      </w:r>
    </w:p>
    <w:p w14:paraId="29313F05" w14:textId="21BE56FA" w:rsidR="00435EB9" w:rsidRPr="002D3F8A" w:rsidRDefault="00435EB9" w:rsidP="002D3F8A">
      <w:pPr>
        <w:pStyle w:val="Normal1"/>
        <w:widowControl w:val="0"/>
        <w:spacing w:before="280" w:after="2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рилагођава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ју се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метод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рада, наставних средстава и дидактичког материјала, начин</w:t>
      </w:r>
      <w:r w:rsidR="002D3F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давања инструкција и задавања задатака, праћењ</w:t>
      </w:r>
      <w:r w:rsidR="002D3F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напредовања, начина усвајања садржаја, провере знања, организације ситуације учења, постављања правила </w:t>
      </w:r>
      <w:r w:rsidR="002D3F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активности 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 комуникациј</w:t>
      </w:r>
      <w:r w:rsidR="002D3F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 на настави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др.</w:t>
      </w:r>
      <w:r w:rsidR="002D3F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 свему се </w:t>
      </w:r>
      <w:r w:rsidRPr="00435EB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води педагошка документација.</w:t>
      </w:r>
    </w:p>
    <w:p w14:paraId="19BB0C2E" w14:textId="58A0BAF5" w:rsidR="001566E0" w:rsidRDefault="00CC5125" w:rsidP="00CC5125">
      <w:pPr>
        <w:pStyle w:val="Normal1"/>
        <w:widowControl w:val="0"/>
        <w:spacing w:before="280" w:after="28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 УЧЕНИКА ПО ИОП-У</w:t>
      </w:r>
    </w:p>
    <w:p w14:paraId="248DBC4F" w14:textId="632A0C5E" w:rsidR="001566E0" w:rsidRDefault="001566E0" w:rsidP="001566E0">
      <w:pPr>
        <w:pStyle w:val="Normal1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севреднује и однос ученика према раду и постављеним задацима/захтевима предмета у складу са његовим способностима.</w:t>
      </w:r>
    </w:p>
    <w:p w14:paraId="20F47E4B" w14:textId="77777777" w:rsidR="00642252" w:rsidRDefault="00642252" w:rsidP="00642252">
      <w:pPr>
        <w:pStyle w:val="Normal1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DB4B2" w14:textId="77777777" w:rsidR="00642252" w:rsidRDefault="00642252" w:rsidP="00642252">
      <w:pPr>
        <w:pStyle w:val="Normal1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евалуацији ученика који раде по ИОП-у примењује се индивидуални приступ </w:t>
      </w:r>
      <w:r w:rsidRPr="00642252">
        <w:rPr>
          <w:rFonts w:ascii="Times New Roman" w:eastAsia="Times New Roman" w:hAnsi="Times New Roman" w:cs="Times New Roman"/>
          <w:b/>
          <w:bCs/>
          <w:sz w:val="24"/>
          <w:szCs w:val="24"/>
        </w:rPr>
        <w:t>у сарадњи са педагошко-психолошком службом школе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29D59B" w14:textId="77777777" w:rsidR="00642252" w:rsidRDefault="00642252" w:rsidP="001566E0">
      <w:pPr>
        <w:pStyle w:val="Normal1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DEC5A" w14:textId="10CCE9C7" w:rsidR="001566E0" w:rsidRDefault="001566E0" w:rsidP="001566E0">
      <w:pPr>
        <w:pStyle w:val="Normal1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Оцењивање ученика по </w:t>
      </w:r>
      <w:r w:rsidRPr="00642252">
        <w:rPr>
          <w:rFonts w:ascii="Times New Roman" w:eastAsia="Times New Roman" w:hAnsi="Times New Roman" w:cs="Times New Roman"/>
          <w:b/>
          <w:bCs/>
          <w:sz w:val="24"/>
          <w:szCs w:val="24"/>
        </w:rPr>
        <w:t>ИОП-у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врши на основу ангажовања и степена остварености постојећих стандарда и очекиваних исхода, уз прилагођавање начина и поступка оцењивања.</w:t>
      </w:r>
    </w:p>
    <w:p w14:paraId="20312EAB" w14:textId="77777777" w:rsidR="00642252" w:rsidRDefault="00642252" w:rsidP="001566E0">
      <w:pPr>
        <w:pStyle w:val="Normal1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127BD" w14:textId="77777777" w:rsidR="001566E0" w:rsidRDefault="001566E0" w:rsidP="001566E0">
      <w:pPr>
        <w:pStyle w:val="Normal1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Оцењивање ученика по </w:t>
      </w:r>
      <w:r w:rsidRPr="00642252">
        <w:rPr>
          <w:rFonts w:ascii="Times New Roman" w:eastAsia="Times New Roman" w:hAnsi="Times New Roman" w:cs="Times New Roman"/>
          <w:b/>
          <w:bCs/>
          <w:sz w:val="24"/>
          <w:szCs w:val="24"/>
        </w:rPr>
        <w:t>ИОП-у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 врши на основу ангажовања и степена остварености прилагођених циљева и исхода, уз прилагођавање начина и поступка оцењивања.</w:t>
      </w:r>
    </w:p>
    <w:p w14:paraId="19BE5EFF" w14:textId="77777777" w:rsidR="001566E0" w:rsidRDefault="001566E0" w:rsidP="001566E0">
      <w:pPr>
        <w:pStyle w:val="Normal1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F0E3D" w14:textId="114B14DE" w:rsidR="001566E0" w:rsidRDefault="001566E0" w:rsidP="001566E0">
      <w:pPr>
        <w:pStyle w:val="Normal1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Вредновање</w:t>
      </w:r>
      <w:r w:rsidR="00642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усмерено на подстицање ученика на активно учествовање у настави и ваннаставним активностима, развијању његовог самопоуздања и осећаја напредовања.</w:t>
      </w:r>
    </w:p>
    <w:p w14:paraId="00000098" w14:textId="77777777" w:rsidR="00EA17A9" w:rsidRPr="008E5583" w:rsidRDefault="00EA17A9" w:rsidP="001566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EA17A9" w:rsidRPr="008E5583" w:rsidRDefault="00EA17A9" w:rsidP="001566E0">
      <w:pPr>
        <w:spacing w:after="0"/>
        <w:jc w:val="both"/>
        <w:rPr>
          <w:rFonts w:ascii="Times New Roman" w:hAnsi="Times New Roman" w:cs="Times New Roman"/>
        </w:rPr>
      </w:pPr>
    </w:p>
    <w:sectPr w:rsidR="00EA17A9" w:rsidRPr="008E558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D04A2" w14:textId="77777777" w:rsidR="00862237" w:rsidRDefault="00862237" w:rsidP="006F3AA3">
      <w:pPr>
        <w:spacing w:after="0" w:line="240" w:lineRule="auto"/>
      </w:pPr>
      <w:r>
        <w:separator/>
      </w:r>
    </w:p>
  </w:endnote>
  <w:endnote w:type="continuationSeparator" w:id="0">
    <w:p w14:paraId="2D7A5C3C" w14:textId="77777777" w:rsidR="00862237" w:rsidRDefault="00862237" w:rsidP="006F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487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55050" w14:textId="5188012E" w:rsidR="006F3AA3" w:rsidRDefault="006F3A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C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0EC937" w14:textId="77777777" w:rsidR="006F3AA3" w:rsidRDefault="006F3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52143" w14:textId="77777777" w:rsidR="00862237" w:rsidRDefault="00862237" w:rsidP="006F3AA3">
      <w:pPr>
        <w:spacing w:after="0" w:line="240" w:lineRule="auto"/>
      </w:pPr>
      <w:r>
        <w:separator/>
      </w:r>
    </w:p>
  </w:footnote>
  <w:footnote w:type="continuationSeparator" w:id="0">
    <w:p w14:paraId="3C3AFE5C" w14:textId="77777777" w:rsidR="00862237" w:rsidRDefault="00862237" w:rsidP="006F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EF4"/>
    <w:multiLevelType w:val="multilevel"/>
    <w:tmpl w:val="6EE6F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466EB"/>
    <w:multiLevelType w:val="hybridMultilevel"/>
    <w:tmpl w:val="A54A89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BD6"/>
    <w:multiLevelType w:val="hybridMultilevel"/>
    <w:tmpl w:val="85E2CD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2517"/>
    <w:multiLevelType w:val="multilevel"/>
    <w:tmpl w:val="5B5A0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C92964"/>
    <w:multiLevelType w:val="hybridMultilevel"/>
    <w:tmpl w:val="44C6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C0C"/>
    <w:multiLevelType w:val="multilevel"/>
    <w:tmpl w:val="BA84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4F64D7"/>
    <w:multiLevelType w:val="multilevel"/>
    <w:tmpl w:val="918C3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05050"/>
    <w:multiLevelType w:val="multilevel"/>
    <w:tmpl w:val="BC80F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560285"/>
    <w:multiLevelType w:val="hybridMultilevel"/>
    <w:tmpl w:val="935828D2"/>
    <w:lvl w:ilvl="0" w:tplc="C964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354B9"/>
    <w:multiLevelType w:val="multilevel"/>
    <w:tmpl w:val="F6ACD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0E10E1"/>
    <w:multiLevelType w:val="hybridMultilevel"/>
    <w:tmpl w:val="9A36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03FD4"/>
    <w:multiLevelType w:val="hybridMultilevel"/>
    <w:tmpl w:val="062648A4"/>
    <w:lvl w:ilvl="0" w:tplc="A7DE7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A1595"/>
    <w:multiLevelType w:val="hybridMultilevel"/>
    <w:tmpl w:val="7D74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ED7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519B1"/>
    <w:multiLevelType w:val="multilevel"/>
    <w:tmpl w:val="C576B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5372DE"/>
    <w:multiLevelType w:val="hybridMultilevel"/>
    <w:tmpl w:val="07AC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B2479"/>
    <w:multiLevelType w:val="hybridMultilevel"/>
    <w:tmpl w:val="D8C4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F637D"/>
    <w:multiLevelType w:val="hybridMultilevel"/>
    <w:tmpl w:val="FCCC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A15FE"/>
    <w:multiLevelType w:val="multilevel"/>
    <w:tmpl w:val="A8D80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846DDE"/>
    <w:multiLevelType w:val="hybridMultilevel"/>
    <w:tmpl w:val="6078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E2BCE"/>
    <w:multiLevelType w:val="hybridMultilevel"/>
    <w:tmpl w:val="90E64E10"/>
    <w:lvl w:ilvl="0" w:tplc="A7DE7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E085D"/>
    <w:multiLevelType w:val="multilevel"/>
    <w:tmpl w:val="FFA85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EB14A0"/>
    <w:multiLevelType w:val="hybridMultilevel"/>
    <w:tmpl w:val="2F32E0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727EF"/>
    <w:multiLevelType w:val="hybridMultilevel"/>
    <w:tmpl w:val="DFB25CCC"/>
    <w:lvl w:ilvl="0" w:tplc="A9F4A6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9C2760"/>
    <w:multiLevelType w:val="hybridMultilevel"/>
    <w:tmpl w:val="F82EC7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77A7C"/>
    <w:multiLevelType w:val="multilevel"/>
    <w:tmpl w:val="5A806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0"/>
  </w:num>
  <w:num w:numId="5">
    <w:abstractNumId w:val="17"/>
  </w:num>
  <w:num w:numId="6">
    <w:abstractNumId w:val="9"/>
  </w:num>
  <w:num w:numId="7">
    <w:abstractNumId w:val="7"/>
  </w:num>
  <w:num w:numId="8">
    <w:abstractNumId w:val="3"/>
  </w:num>
  <w:num w:numId="9">
    <w:abstractNumId w:val="13"/>
  </w:num>
  <w:num w:numId="10">
    <w:abstractNumId w:val="20"/>
  </w:num>
  <w:num w:numId="11">
    <w:abstractNumId w:val="10"/>
  </w:num>
  <w:num w:numId="12">
    <w:abstractNumId w:val="22"/>
  </w:num>
  <w:num w:numId="13">
    <w:abstractNumId w:val="11"/>
  </w:num>
  <w:num w:numId="14">
    <w:abstractNumId w:val="19"/>
  </w:num>
  <w:num w:numId="15">
    <w:abstractNumId w:val="8"/>
  </w:num>
  <w:num w:numId="16">
    <w:abstractNumId w:val="12"/>
  </w:num>
  <w:num w:numId="17">
    <w:abstractNumId w:val="18"/>
  </w:num>
  <w:num w:numId="18">
    <w:abstractNumId w:val="2"/>
  </w:num>
  <w:num w:numId="19">
    <w:abstractNumId w:val="14"/>
  </w:num>
  <w:num w:numId="20">
    <w:abstractNumId w:val="1"/>
  </w:num>
  <w:num w:numId="21">
    <w:abstractNumId w:val="4"/>
  </w:num>
  <w:num w:numId="22">
    <w:abstractNumId w:val="21"/>
  </w:num>
  <w:num w:numId="23">
    <w:abstractNumId w:val="16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A9"/>
    <w:rsid w:val="00006E0D"/>
    <w:rsid w:val="00021DA9"/>
    <w:rsid w:val="000A651B"/>
    <w:rsid w:val="001566E0"/>
    <w:rsid w:val="001C2A21"/>
    <w:rsid w:val="001D5FA9"/>
    <w:rsid w:val="002D3F8A"/>
    <w:rsid w:val="00302606"/>
    <w:rsid w:val="003951BB"/>
    <w:rsid w:val="00397CC0"/>
    <w:rsid w:val="003A4E4F"/>
    <w:rsid w:val="00435EB9"/>
    <w:rsid w:val="00554128"/>
    <w:rsid w:val="00642252"/>
    <w:rsid w:val="006F3AA3"/>
    <w:rsid w:val="00810E45"/>
    <w:rsid w:val="00852B3D"/>
    <w:rsid w:val="00862237"/>
    <w:rsid w:val="008E5583"/>
    <w:rsid w:val="00954170"/>
    <w:rsid w:val="00A20A0B"/>
    <w:rsid w:val="00A75CCF"/>
    <w:rsid w:val="00AB549F"/>
    <w:rsid w:val="00AF0C20"/>
    <w:rsid w:val="00C74814"/>
    <w:rsid w:val="00CB0455"/>
    <w:rsid w:val="00CC5125"/>
    <w:rsid w:val="00E238FE"/>
    <w:rsid w:val="00EA17A9"/>
    <w:rsid w:val="00ED5508"/>
    <w:rsid w:val="00F33F7B"/>
    <w:rsid w:val="00FA240E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24A9"/>
  <w15:docId w15:val="{9117A440-7659-42F3-B6C9-11FE5DF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A20A0B"/>
    <w:pPr>
      <w:spacing w:after="160" w:line="259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74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A3"/>
  </w:style>
  <w:style w:type="paragraph" w:styleId="Footer">
    <w:name w:val="footer"/>
    <w:basedOn w:val="Normal"/>
    <w:link w:val="FooterChar"/>
    <w:uiPriority w:val="99"/>
    <w:unhideWhenUsed/>
    <w:rsid w:val="006F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PC</cp:lastModifiedBy>
  <cp:revision>2</cp:revision>
  <cp:lastPrinted>2023-02-27T18:58:00Z</cp:lastPrinted>
  <dcterms:created xsi:type="dcterms:W3CDTF">2023-03-01T08:48:00Z</dcterms:created>
  <dcterms:modified xsi:type="dcterms:W3CDTF">2023-03-01T08:48:00Z</dcterms:modified>
</cp:coreProperties>
</file>