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950D" w14:textId="4217A335" w:rsidR="003E781F" w:rsidRDefault="009F46D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0B9D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КРИТЕРИЈУМИ ОЦЕЊИВАЊА ЗА ПРЕДМЕТ  - </w:t>
      </w:r>
      <w:r w:rsidR="00000B9D" w:rsidRPr="00000B9D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ИСТОРИЈА</w:t>
      </w:r>
      <w:bookmarkStart w:id="0" w:name="_GoBack"/>
      <w:bookmarkEnd w:id="0"/>
    </w:p>
    <w:p w14:paraId="0748AE4D" w14:textId="0A53624B" w:rsidR="00000B9D" w:rsidRDefault="00000B9D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3BEE9211" w14:textId="5F6DF030" w:rsidR="00000B9D" w:rsidRDefault="00000B9D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0B9D">
        <w:rPr>
          <w:rFonts w:ascii="Times New Roman" w:hAnsi="Times New Roman" w:cs="Times New Roman"/>
          <w:sz w:val="24"/>
          <w:szCs w:val="24"/>
          <w:lang w:val="sr-Cyrl-RS"/>
        </w:rPr>
        <w:t>Ученик може бити оцењен током сваког дела часа (уводног,главног и завршног) и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0B9D">
        <w:rPr>
          <w:rFonts w:ascii="Times New Roman" w:hAnsi="Times New Roman" w:cs="Times New Roman"/>
          <w:sz w:val="24"/>
          <w:szCs w:val="24"/>
          <w:lang w:val="sr-Cyrl-RS"/>
        </w:rPr>
        <w:t>свим типовима часа (обрада,утврђивање и систематизација).Оцена је јавна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0B9D">
        <w:rPr>
          <w:rFonts w:ascii="Times New Roman" w:hAnsi="Times New Roman" w:cs="Times New Roman"/>
          <w:sz w:val="24"/>
          <w:szCs w:val="24"/>
          <w:lang w:val="sr-Cyrl-RS"/>
        </w:rPr>
        <w:t>образложењем и препоруком за даљи рад.Оцена се бележи у педагошку свеску и уноси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00B9D">
        <w:rPr>
          <w:rFonts w:ascii="Times New Roman" w:hAnsi="Times New Roman" w:cs="Times New Roman"/>
          <w:sz w:val="24"/>
          <w:szCs w:val="24"/>
          <w:lang w:val="sr-Cyrl-RS"/>
        </w:rPr>
        <w:t>у дневник.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1AA7C89" w14:textId="091A8F79" w:rsidR="00EF515F" w:rsidRDefault="00D94854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Наставник ученик оцењује усмено, писмено, путем пројектних задатака</w:t>
      </w:r>
      <w:r w:rsidR="003438A6">
        <w:rPr>
          <w:rFonts w:ascii="Times New Roman" w:hAnsi="Times New Roman" w:cs="Times New Roman"/>
          <w:sz w:val="24"/>
          <w:szCs w:val="24"/>
          <w:lang w:val="sr-Cyrl-RS"/>
        </w:rPr>
        <w:t>, у зависноти од планираних активности.</w:t>
      </w:r>
      <w:r w:rsidR="00EF515F">
        <w:rPr>
          <w:rFonts w:ascii="Times New Roman" w:hAnsi="Times New Roman" w:cs="Times New Roman"/>
          <w:sz w:val="24"/>
          <w:szCs w:val="24"/>
          <w:lang w:val="sr-Cyrl-RS"/>
        </w:rPr>
        <w:t xml:space="preserve"> Оцене се уз образложење усменим путем уписују у дневник непосредно на часу у тренутку добијања оцене. Том приликом наставник образлаже ученику оцену усменим путем. </w:t>
      </w:r>
      <w:r w:rsidR="00EF515F" w:rsidRPr="00EF515F">
        <w:rPr>
          <w:rFonts w:ascii="Times New Roman" w:hAnsi="Times New Roman" w:cs="Times New Roman"/>
          <w:sz w:val="24"/>
          <w:szCs w:val="24"/>
          <w:lang w:val="sr-Cyrl-RS"/>
        </w:rPr>
        <w:t>Такође у дневнику у делу „ активности ученика“, наставник образлаже писмено добијену оцену са препоруком за даље учење.</w:t>
      </w:r>
    </w:p>
    <w:p w14:paraId="5AFED9D1" w14:textId="3AD238F0" w:rsidR="00EF515F" w:rsidRDefault="00EF515F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 ученицима даје и формативне оцене, позитивне и негативне, те их такође упућује на то </w:t>
      </w:r>
      <w:r w:rsidR="004C5F9E">
        <w:rPr>
          <w:rFonts w:ascii="Times New Roman" w:hAnsi="Times New Roman" w:cs="Times New Roman"/>
          <w:sz w:val="24"/>
          <w:szCs w:val="24"/>
          <w:lang w:val="sr-Cyrl-RS"/>
        </w:rPr>
        <w:t>како су савладали одређено градиво, да ли постоје проблеми и који су, и на који начин треба да поправе своје знање.</w:t>
      </w:r>
    </w:p>
    <w:p w14:paraId="2DDF29C7" w14:textId="55F7D7A4" w:rsidR="004C5F9E" w:rsidRDefault="004A3FCB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3FCB">
        <w:rPr>
          <w:rFonts w:ascii="Times New Roman" w:hAnsi="Times New Roman" w:cs="Times New Roman"/>
          <w:sz w:val="24"/>
          <w:szCs w:val="24"/>
          <w:lang w:val="sr-Cyrl-RS"/>
        </w:rPr>
        <w:t>-одличан (5)-ученик целовито сагледава историјске токове,познаје и разликује узроке и</w:t>
      </w:r>
      <w:r w:rsidR="00D03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3FCB">
        <w:rPr>
          <w:rFonts w:ascii="Times New Roman" w:hAnsi="Times New Roman" w:cs="Times New Roman"/>
          <w:sz w:val="24"/>
          <w:szCs w:val="24"/>
          <w:lang w:val="sr-Cyrl-RS"/>
        </w:rPr>
        <w:t>последице,познаје најважније историјске догађаје и повезује их са одговарајућим</w:t>
      </w:r>
      <w:r w:rsidR="00D03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3FCB">
        <w:rPr>
          <w:rFonts w:ascii="Times New Roman" w:hAnsi="Times New Roman" w:cs="Times New Roman"/>
          <w:sz w:val="24"/>
          <w:szCs w:val="24"/>
          <w:lang w:val="sr-Cyrl-RS"/>
        </w:rPr>
        <w:t>личностима,зна специфичне детаљи из опште и националне историје,самосталн</w:t>
      </w:r>
      <w:r w:rsidR="00D032F6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4A3FCB">
        <w:rPr>
          <w:rFonts w:ascii="Times New Roman" w:hAnsi="Times New Roman" w:cs="Times New Roman"/>
          <w:sz w:val="24"/>
          <w:szCs w:val="24"/>
          <w:lang w:val="sr-Cyrl-RS"/>
        </w:rPr>
        <w:t>изводи закључке,</w:t>
      </w:r>
      <w:r w:rsidR="00D032F6">
        <w:rPr>
          <w:rFonts w:ascii="Times New Roman" w:hAnsi="Times New Roman" w:cs="Times New Roman"/>
          <w:sz w:val="24"/>
          <w:szCs w:val="24"/>
          <w:lang w:val="sr-Cyrl-RS"/>
        </w:rPr>
        <w:t xml:space="preserve"> уме да повеже догађаје из опште и националне историје, </w:t>
      </w:r>
      <w:r w:rsidRPr="004A3FCB">
        <w:rPr>
          <w:rFonts w:ascii="Times New Roman" w:hAnsi="Times New Roman" w:cs="Times New Roman"/>
          <w:sz w:val="24"/>
          <w:szCs w:val="24"/>
          <w:lang w:val="sr-Cyrl-RS"/>
        </w:rPr>
        <w:t>примењује стечено знање,уме да користи историјске</w:t>
      </w:r>
      <w:r w:rsidR="00D03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3FCB">
        <w:rPr>
          <w:rFonts w:ascii="Times New Roman" w:hAnsi="Times New Roman" w:cs="Times New Roman"/>
          <w:sz w:val="24"/>
          <w:szCs w:val="24"/>
          <w:lang w:val="sr-Cyrl-RS"/>
        </w:rPr>
        <w:t>изворе,самостално се сналази на историјској карти.</w:t>
      </w:r>
      <w:r w:rsidR="00D03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3FCB">
        <w:rPr>
          <w:rFonts w:ascii="Times New Roman" w:hAnsi="Times New Roman" w:cs="Times New Roman"/>
          <w:sz w:val="24"/>
          <w:szCs w:val="24"/>
          <w:lang w:val="sr-Cyrl-RS"/>
        </w:rPr>
        <w:t>Показује иницијативу током</w:t>
      </w:r>
      <w:r w:rsidR="00D03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3FCB">
        <w:rPr>
          <w:rFonts w:ascii="Times New Roman" w:hAnsi="Times New Roman" w:cs="Times New Roman"/>
          <w:sz w:val="24"/>
          <w:szCs w:val="24"/>
          <w:lang w:val="sr-Cyrl-RS"/>
        </w:rPr>
        <w:t>наставе,самостално обавља различите врсте задатака.</w:t>
      </w:r>
    </w:p>
    <w:p w14:paraId="20189D53" w14:textId="45C92536" w:rsidR="00D032F6" w:rsidRDefault="00973769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3769">
        <w:rPr>
          <w:rFonts w:ascii="Times New Roman" w:hAnsi="Times New Roman" w:cs="Times New Roman"/>
          <w:sz w:val="24"/>
          <w:szCs w:val="24"/>
          <w:lang w:val="sr-Cyrl-RS"/>
        </w:rPr>
        <w:t>-врло добар (4)-ученик зна и разуме узроке и последице ис</w:t>
      </w:r>
      <w:r w:rsidR="007452A7"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Pr="00973769">
        <w:rPr>
          <w:rFonts w:ascii="Times New Roman" w:hAnsi="Times New Roman" w:cs="Times New Roman"/>
          <w:sz w:val="24"/>
          <w:szCs w:val="24"/>
          <w:lang w:val="sr-Cyrl-RS"/>
        </w:rPr>
        <w:t>ријских ,појава,</w:t>
      </w:r>
      <w:r w:rsidR="00745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73769">
        <w:rPr>
          <w:rFonts w:ascii="Times New Roman" w:hAnsi="Times New Roman" w:cs="Times New Roman"/>
          <w:sz w:val="24"/>
          <w:szCs w:val="24"/>
          <w:lang w:val="sr-Cyrl-RS"/>
        </w:rPr>
        <w:t>познаје најважније историјске догађаје и повезује их са одговарајућим личностима,</w:t>
      </w:r>
      <w:r w:rsidR="00745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73769">
        <w:rPr>
          <w:rFonts w:ascii="Times New Roman" w:hAnsi="Times New Roman" w:cs="Times New Roman"/>
          <w:sz w:val="24"/>
          <w:szCs w:val="24"/>
          <w:lang w:val="sr-Cyrl-RS"/>
        </w:rPr>
        <w:t>препознаје повезаност појава из прошлости са појавама из садашњости, повезаност опште и националне историје,изводи закључке,самостално се сналази на историјској карти.Сналази се у обављању различитих задатака.</w:t>
      </w:r>
      <w:r w:rsidR="007452A7">
        <w:rPr>
          <w:rFonts w:ascii="Times New Roman" w:hAnsi="Times New Roman" w:cs="Times New Roman"/>
          <w:sz w:val="24"/>
          <w:szCs w:val="24"/>
          <w:lang w:val="sr-Cyrl-RS"/>
        </w:rPr>
        <w:t xml:space="preserve"> При интерпретирању градива, дозвољена је мања несигурност.</w:t>
      </w:r>
    </w:p>
    <w:p w14:paraId="50A55E56" w14:textId="2DAB2E41" w:rsidR="007452A7" w:rsidRDefault="007C6805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6805">
        <w:rPr>
          <w:rFonts w:ascii="Times New Roman" w:hAnsi="Times New Roman" w:cs="Times New Roman"/>
          <w:sz w:val="24"/>
          <w:szCs w:val="24"/>
          <w:lang w:val="sr-Cyrl-RS"/>
        </w:rPr>
        <w:t xml:space="preserve">-добар (3)-ученик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препознаје узроке и последице</w:t>
      </w:r>
      <w:r w:rsidRPr="007C6805">
        <w:rPr>
          <w:rFonts w:ascii="Times New Roman" w:hAnsi="Times New Roman" w:cs="Times New Roman"/>
          <w:sz w:val="24"/>
          <w:szCs w:val="24"/>
          <w:lang w:val="sr-Cyrl-RS"/>
        </w:rPr>
        <w:t xml:space="preserve"> узроке и последице историјских појава,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6805">
        <w:rPr>
          <w:rFonts w:ascii="Times New Roman" w:hAnsi="Times New Roman" w:cs="Times New Roman"/>
          <w:sz w:val="24"/>
          <w:szCs w:val="24"/>
          <w:lang w:val="sr-Cyrl-RS"/>
        </w:rPr>
        <w:t>именује важне историјске догађаје,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6805">
        <w:rPr>
          <w:rFonts w:ascii="Times New Roman" w:hAnsi="Times New Roman" w:cs="Times New Roman"/>
          <w:sz w:val="24"/>
          <w:szCs w:val="24"/>
          <w:lang w:val="sr-Cyrl-RS"/>
        </w:rPr>
        <w:t>историјске личности,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6805">
        <w:rPr>
          <w:rFonts w:ascii="Times New Roman" w:hAnsi="Times New Roman" w:cs="Times New Roman"/>
          <w:sz w:val="24"/>
          <w:szCs w:val="24"/>
          <w:lang w:val="sr-Cyrl-RS"/>
        </w:rPr>
        <w:t>уме да објасни значај историјских догађаја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помоћ наставника, </w:t>
      </w:r>
      <w:r w:rsidRPr="007C6805">
        <w:rPr>
          <w:rFonts w:ascii="Times New Roman" w:hAnsi="Times New Roman" w:cs="Times New Roman"/>
          <w:sz w:val="24"/>
          <w:szCs w:val="24"/>
          <w:lang w:val="sr-Cyrl-RS"/>
        </w:rPr>
        <w:t>сналази се на историјској карти уз помоћ наставника.Уз подршку наставника обавља задатке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B1A3CAC" w14:textId="381D4F32" w:rsidR="007C6805" w:rsidRDefault="007C6805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6805">
        <w:rPr>
          <w:rFonts w:ascii="Times New Roman" w:hAnsi="Times New Roman" w:cs="Times New Roman"/>
          <w:sz w:val="24"/>
          <w:szCs w:val="24"/>
          <w:lang w:val="sr-Cyrl-RS"/>
        </w:rPr>
        <w:t>-довољан (2)-ученик именује и препознаје основне историјске догађаје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6805">
        <w:rPr>
          <w:rFonts w:ascii="Times New Roman" w:hAnsi="Times New Roman" w:cs="Times New Roman"/>
          <w:sz w:val="24"/>
          <w:szCs w:val="24"/>
          <w:lang w:val="sr-Cyrl-RS"/>
        </w:rPr>
        <w:t>историјске личности,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6805">
        <w:rPr>
          <w:rFonts w:ascii="Times New Roman" w:hAnsi="Times New Roman" w:cs="Times New Roman"/>
          <w:sz w:val="24"/>
          <w:szCs w:val="24"/>
          <w:lang w:val="sr-Cyrl-RS"/>
        </w:rPr>
        <w:t>уме да наведе узроке и последице основних историјских појава уз помоћ наставника.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6805">
        <w:rPr>
          <w:rFonts w:ascii="Times New Roman" w:hAnsi="Times New Roman" w:cs="Times New Roman"/>
          <w:sz w:val="24"/>
          <w:szCs w:val="24"/>
          <w:lang w:val="sr-Cyrl-RS"/>
        </w:rPr>
        <w:t>Активан је на часу уз помоћ наставника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 Потребна му је помоћ при савладавању градива.</w:t>
      </w:r>
    </w:p>
    <w:p w14:paraId="5773FECA" w14:textId="69746ADF" w:rsidR="007C6805" w:rsidRDefault="007C6805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6805">
        <w:rPr>
          <w:rFonts w:ascii="Times New Roman" w:hAnsi="Times New Roman" w:cs="Times New Roman"/>
          <w:sz w:val="24"/>
          <w:szCs w:val="24"/>
          <w:lang w:val="sr-Cyrl-RS"/>
        </w:rPr>
        <w:t>-недовољан (1)-ученик нема познавање основних историјских догађаја,личности.Не показује жељу за напредовањем</w:t>
      </w:r>
    </w:p>
    <w:p w14:paraId="58631D67" w14:textId="77777777" w:rsidR="007C6805" w:rsidRDefault="007C6805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EBD532" w14:textId="77777777" w:rsidR="00751EAC" w:rsidRDefault="00751EAC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A98D9" w14:textId="09CFD27D" w:rsidR="00312372" w:rsidRPr="00312372" w:rsidRDefault="00312372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237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АКТИВНОСТ УЧЕНИКА</w:t>
      </w:r>
    </w:p>
    <w:p w14:paraId="27F806BC" w14:textId="2C74FFDD" w:rsidR="00312372" w:rsidRDefault="00312372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2372">
        <w:rPr>
          <w:rFonts w:ascii="Times New Roman" w:hAnsi="Times New Roman" w:cs="Times New Roman"/>
          <w:sz w:val="24"/>
          <w:szCs w:val="24"/>
          <w:lang w:val="sr-Cyrl-RS"/>
        </w:rPr>
        <w:t>У активност улазе усмени одговор на часу приликом обнављања,систематизације или обраде нове лекције,сналажење на историјској карти</w:t>
      </w:r>
      <w:r w:rsidR="003D56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12372">
        <w:rPr>
          <w:rFonts w:ascii="Times New Roman" w:hAnsi="Times New Roman" w:cs="Times New Roman"/>
          <w:sz w:val="24"/>
          <w:szCs w:val="24"/>
          <w:lang w:val="sr-Cyrl-RS"/>
        </w:rPr>
        <w:t>презентациј</w:t>
      </w:r>
      <w:r w:rsidR="003D56C8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312372">
        <w:rPr>
          <w:rFonts w:ascii="Times New Roman" w:hAnsi="Times New Roman" w:cs="Times New Roman"/>
          <w:sz w:val="24"/>
          <w:szCs w:val="24"/>
          <w:lang w:val="sr-Cyrl-RS"/>
        </w:rPr>
        <w:t>пројеката,</w:t>
      </w:r>
      <w:r w:rsidR="003D56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2372">
        <w:rPr>
          <w:rFonts w:ascii="Times New Roman" w:hAnsi="Times New Roman" w:cs="Times New Roman"/>
          <w:sz w:val="24"/>
          <w:szCs w:val="24"/>
          <w:lang w:val="sr-Cyrl-RS"/>
        </w:rPr>
        <w:t>успешност у групном раду</w:t>
      </w:r>
      <w:r w:rsidR="003D56C8" w:rsidRPr="00312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2372">
        <w:rPr>
          <w:rFonts w:ascii="Times New Roman" w:hAnsi="Times New Roman" w:cs="Times New Roman"/>
          <w:sz w:val="24"/>
          <w:szCs w:val="24"/>
          <w:lang w:val="sr-Cyrl-RS"/>
        </w:rPr>
        <w:t>,однос према раду....</w:t>
      </w:r>
      <w:r w:rsidR="003D56C8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Наставник на сваком часу прати активности ученика и бележи их у педагошку свеску и „активности ученика у електронском дневнику</w:t>
      </w:r>
      <w:r w:rsidR="00CD3225">
        <w:rPr>
          <w:rFonts w:ascii="Times New Roman" w:hAnsi="Times New Roman" w:cs="Times New Roman"/>
          <w:sz w:val="24"/>
          <w:szCs w:val="24"/>
          <w:lang w:val="sr-Cyrl-RS"/>
        </w:rPr>
        <w:t>, уз потивне или негативне сугестије, као и препоруке за даљи рад и побољшавање резултата.</w:t>
      </w:r>
    </w:p>
    <w:p w14:paraId="0D5C0B63" w14:textId="7A1CB34C" w:rsidR="00CD3225" w:rsidRPr="000E05C6" w:rsidRDefault="000E05C6" w:rsidP="00044988">
      <w:pPr>
        <w:ind w:firstLine="7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sr-Cyrl-RS"/>
        </w:rPr>
      </w:pPr>
      <w:r w:rsidRPr="000E05C6">
        <w:rPr>
          <w:rFonts w:asciiTheme="majorBidi" w:hAnsiTheme="majorBidi" w:cstheme="majorBidi"/>
          <w:b/>
          <w:bCs/>
          <w:lang w:val="sr-Cyrl-RS"/>
        </w:rPr>
        <w:t>ИНИЦИЈАЛНИ ТЕСТ</w:t>
      </w:r>
      <w:r w:rsidRPr="000E05C6">
        <w:rPr>
          <w:rFonts w:asciiTheme="majorBidi" w:hAnsiTheme="majorBidi" w:cstheme="majorBidi"/>
          <w:lang w:val="sr-Cyrl-RS"/>
        </w:rPr>
        <w:t xml:space="preserve"> Обавља се на почетку школске године, у првој или другој радној недељи. Наставник процењује предходна постигнућа ученика. Резултати иницијалног теста служе за планирање рада наставника и даље праћење напредовања ученика.</w:t>
      </w:r>
    </w:p>
    <w:p w14:paraId="1F889D4D" w14:textId="40B8D1F9" w:rsidR="00CD3225" w:rsidRDefault="00CD3225" w:rsidP="00044988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CD3225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ОСТВАРЕНОСТ СТАНДАРДА ПОСТИГНУЋА</w:t>
      </w:r>
    </w:p>
    <w:p w14:paraId="4700DFB8" w14:textId="07937EF9" w:rsidR="00CD3225" w:rsidRDefault="00CD3225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7AC3DD" w14:textId="52EDD641" w:rsidR="00CD3225" w:rsidRDefault="00CD3225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ПЕТИ РАЗРЕД – Уводни део, праисторија и стари век</w:t>
      </w:r>
    </w:p>
    <w:p w14:paraId="587A7DBF" w14:textId="77777777" w:rsidR="00CD3225" w:rsidRDefault="00CD3225" w:rsidP="000449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-одличан (5) – </w:t>
      </w:r>
    </w:p>
    <w:p w14:paraId="400EE1A1" w14:textId="77777777" w:rsidR="00CD3225" w:rsidRPr="00CD3225" w:rsidRDefault="00CD3225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225">
        <w:rPr>
          <w:rFonts w:ascii="Times New Roman" w:hAnsi="Times New Roman" w:cs="Times New Roman"/>
          <w:sz w:val="24"/>
          <w:szCs w:val="24"/>
          <w:lang w:val="sr-Cyrl-RS"/>
        </w:rPr>
        <w:t>Ученик је</w:t>
      </w:r>
    </w:p>
    <w:p w14:paraId="61F53C5D" w14:textId="205D0DE4" w:rsidR="00CD3225" w:rsidRPr="005679BF" w:rsidRDefault="00CD3225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79BF">
        <w:rPr>
          <w:rFonts w:ascii="Times New Roman" w:hAnsi="Times New Roman" w:cs="Times New Roman"/>
          <w:sz w:val="24"/>
          <w:szCs w:val="24"/>
          <w:lang w:val="sr-Cyrl-RS"/>
        </w:rPr>
        <w:t>потпуно савладао рачунање времена у разним облицима и варијантама, познаје периодизацију историје и граничне године, уме да одреди врсту историјског извора, као и место чувања.</w:t>
      </w:r>
    </w:p>
    <w:p w14:paraId="09415DC6" w14:textId="0FF9F667" w:rsidR="00CD3225" w:rsidRDefault="00CD3225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3225">
        <w:rPr>
          <w:rFonts w:ascii="Times New Roman" w:hAnsi="Times New Roman" w:cs="Times New Roman"/>
          <w:sz w:val="24"/>
          <w:szCs w:val="24"/>
          <w:lang w:val="sr-Cyrl-RS"/>
        </w:rPr>
        <w:t>Уме да одреди периодизацију праисторије и да наведе карактеристике сваког од периода</w:t>
      </w:r>
    </w:p>
    <w:p w14:paraId="036E7462" w14:textId="61E5F28E" w:rsidR="00CD3225" w:rsidRDefault="00CD3225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Уме да </w:t>
      </w:r>
      <w:r w:rsidR="0071017F">
        <w:rPr>
          <w:rFonts w:ascii="Times New Roman" w:hAnsi="Times New Roman" w:cs="Times New Roman"/>
          <w:sz w:val="24"/>
          <w:szCs w:val="24"/>
          <w:lang w:val="sr-Cyrl-RS"/>
        </w:rPr>
        <w:t>хронолошки одреди период старог века, кључне догађаје, смести значајне личности у одређени хронолошки оквир</w:t>
      </w:r>
    </w:p>
    <w:p w14:paraId="4D971697" w14:textId="2101CE95" w:rsidR="0071017F" w:rsidRDefault="0071017F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Зна да дефинише основне појмове и да их препозна на слици</w:t>
      </w:r>
    </w:p>
    <w:p w14:paraId="5D5EE505" w14:textId="4A7CBBD9" w:rsidR="0071017F" w:rsidRDefault="0071017F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Зна специфичне детаље из историје старог века</w:t>
      </w:r>
    </w:p>
    <w:p w14:paraId="75F53C79" w14:textId="785B824A" w:rsidR="005679BF" w:rsidRPr="005679BF" w:rsidRDefault="0071017F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Уме да историјској карти да пронађе области о којима се прич</w:t>
      </w:r>
      <w:r w:rsidR="005679BF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14:paraId="46A432D9" w14:textId="5CA9A360" w:rsidR="0071017F" w:rsidRDefault="0071017F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Познаје и уме да објасни узроке и последице историјских догађаја</w:t>
      </w:r>
    </w:p>
    <w:p w14:paraId="72ED94AE" w14:textId="1DA15913" w:rsidR="0071017F" w:rsidRDefault="0071017F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Уме да одреди узрочно – последичну везу историјских догађаја</w:t>
      </w:r>
    </w:p>
    <w:p w14:paraId="51E2EF17" w14:textId="3855920B" w:rsidR="0071017F" w:rsidRDefault="0071017F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Уме да наведе најзначајије тековине културе старог века</w:t>
      </w:r>
    </w:p>
    <w:p w14:paraId="45D09320" w14:textId="3C83A8B2" w:rsidR="0071017F" w:rsidRDefault="0071017F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Познаје религије које се обрађују у периоду старог века</w:t>
      </w:r>
    </w:p>
    <w:p w14:paraId="21EB855D" w14:textId="1D74C41B" w:rsidR="0071017F" w:rsidRDefault="0071017F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Уме да на основу датог историјског извора одговори на постављена питања</w:t>
      </w:r>
    </w:p>
    <w:p w14:paraId="4EB8239F" w14:textId="1CBAFC28" w:rsidR="005679BF" w:rsidRDefault="0071017F" w:rsidP="000449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Покакује интересовање за градиво и активно учествује на ча</w:t>
      </w:r>
      <w:r w:rsidR="005679BF">
        <w:rPr>
          <w:rFonts w:ascii="Times New Roman" w:hAnsi="Times New Roman" w:cs="Times New Roman"/>
          <w:sz w:val="24"/>
          <w:szCs w:val="24"/>
          <w:lang w:val="sr-Cyrl-RS"/>
        </w:rPr>
        <w:t>су</w:t>
      </w:r>
    </w:p>
    <w:p w14:paraId="5E0E3393" w14:textId="12DE1834" w:rsidR="005679BF" w:rsidRDefault="005679BF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Врло добар ( 4)</w:t>
      </w:r>
    </w:p>
    <w:p w14:paraId="3A2B39B6" w14:textId="0A82FFBF" w:rsidR="005679BF" w:rsidRDefault="005679BF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Ученик је:</w:t>
      </w:r>
    </w:p>
    <w:p w14:paraId="28EF9B66" w14:textId="00016230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углавном</w:t>
      </w:r>
      <w:r w:rsidRPr="00AD0DC7">
        <w:rPr>
          <w:rFonts w:ascii="Times New Roman" w:hAnsi="Times New Roman" w:cs="Times New Roman"/>
          <w:sz w:val="24"/>
          <w:szCs w:val="24"/>
          <w:lang w:val="sr-Cyrl-RS"/>
        </w:rPr>
        <w:t xml:space="preserve"> савладао рачунање времена у разним облицима и варијантама, познаје периодизацију историје и граничне године, уме да одреди врсту историјског извора, као и место чувања.</w:t>
      </w:r>
    </w:p>
    <w:p w14:paraId="0B295B92" w14:textId="77777777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t>Уме да одреди периодизацију праисторије и да наведе карактеристике сваког од периода</w:t>
      </w:r>
    </w:p>
    <w:p w14:paraId="4CAA9667" w14:textId="5CEA26FD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t>Уме да хронолошки одреди период старог века, кључне догађаје, смести значајне личности у одређени хронолошки оквир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мању помоћ наставника</w:t>
      </w:r>
    </w:p>
    <w:p w14:paraId="4758C742" w14:textId="7C831BFA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Зна да дефинише основне појмове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повремену помоћ наставника</w:t>
      </w:r>
      <w:r w:rsidRPr="00AD0DC7">
        <w:rPr>
          <w:rFonts w:ascii="Times New Roman" w:hAnsi="Times New Roman" w:cs="Times New Roman"/>
          <w:sz w:val="24"/>
          <w:szCs w:val="24"/>
          <w:lang w:val="sr-Cyrl-RS"/>
        </w:rPr>
        <w:t xml:space="preserve"> и да их препозна на слици</w:t>
      </w:r>
    </w:p>
    <w:p w14:paraId="33E100A6" w14:textId="2D03FFF2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t>Зна специфичне детаље из историје старог века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мању помоћ наставника</w:t>
      </w:r>
    </w:p>
    <w:p w14:paraId="59E2B9B1" w14:textId="62B1E8FA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t>Уме да историјској карти да пронађе области о којима се прича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мања одступања</w:t>
      </w:r>
    </w:p>
    <w:p w14:paraId="69FAAFE3" w14:textId="77777777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t>Познаје и уме да објасни узроке и последице историјских догађаја</w:t>
      </w:r>
    </w:p>
    <w:p w14:paraId="4DBCE51B" w14:textId="77777777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t>Уме да наведе најзначајије тековине културе старог века</w:t>
      </w:r>
    </w:p>
    <w:p w14:paraId="62AE1DB0" w14:textId="77777777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t>Познаје религије које се обрађују у периоду старог века</w:t>
      </w:r>
    </w:p>
    <w:p w14:paraId="4CB5E3D2" w14:textId="61C6EB1A" w:rsidR="00AD0DC7" w:rsidRPr="00AD0DC7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t>Уме да на основу датог историјског извора одговори на постављена питања</w:t>
      </w:r>
      <w:r w:rsidR="00C730BD">
        <w:rPr>
          <w:rFonts w:ascii="Times New Roman" w:hAnsi="Times New Roman" w:cs="Times New Roman"/>
          <w:sz w:val="24"/>
          <w:szCs w:val="24"/>
          <w:lang w:val="sr-Cyrl-RS"/>
        </w:rPr>
        <w:t xml:space="preserve"> уз помоћ наставника</w:t>
      </w:r>
    </w:p>
    <w:p w14:paraId="55776A87" w14:textId="566F51CA" w:rsidR="00C730BD" w:rsidRDefault="00AD0DC7" w:rsidP="0004498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DC7">
        <w:rPr>
          <w:rFonts w:ascii="Times New Roman" w:hAnsi="Times New Roman" w:cs="Times New Roman"/>
          <w:sz w:val="24"/>
          <w:szCs w:val="24"/>
          <w:lang w:val="sr-Cyrl-RS"/>
        </w:rPr>
        <w:t>Пока</w:t>
      </w:r>
      <w:r w:rsidR="00C730B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AD0DC7">
        <w:rPr>
          <w:rFonts w:ascii="Times New Roman" w:hAnsi="Times New Roman" w:cs="Times New Roman"/>
          <w:sz w:val="24"/>
          <w:szCs w:val="24"/>
          <w:lang w:val="sr-Cyrl-RS"/>
        </w:rPr>
        <w:t>ује интересовање за градиво и активно учествује на часу</w:t>
      </w:r>
    </w:p>
    <w:p w14:paraId="07A195D1" w14:textId="7C851D94" w:rsidR="00C730BD" w:rsidRDefault="00C730BD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CCBB3E" w14:textId="68F68FFA" w:rsidR="00C730BD" w:rsidRDefault="00C730BD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Добар (3)</w:t>
      </w:r>
    </w:p>
    <w:p w14:paraId="55FE6826" w14:textId="73070749" w:rsidR="00C730BD" w:rsidRDefault="00C730BD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је:</w:t>
      </w:r>
    </w:p>
    <w:p w14:paraId="6FAF5F2C" w14:textId="62819DE7" w:rsidR="00C730BD" w:rsidRDefault="00C730BD" w:rsidP="000449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Савладао рачунање времена у основним облицима и препознаје историјске изворе на основу слике</w:t>
      </w:r>
    </w:p>
    <w:p w14:paraId="30BAC86D" w14:textId="7E4E36BC" w:rsidR="00C730BD" w:rsidRPr="00C730BD" w:rsidRDefault="00C730BD" w:rsidP="000449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30BD">
        <w:rPr>
          <w:rFonts w:ascii="Times New Roman" w:hAnsi="Times New Roman" w:cs="Times New Roman"/>
          <w:sz w:val="24"/>
          <w:szCs w:val="24"/>
          <w:lang w:val="sr-Cyrl-RS"/>
        </w:rPr>
        <w:t>Уме да одреди периодизацију праисторије и да наведе карактеристике сваког од периода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помоћ наставника</w:t>
      </w:r>
    </w:p>
    <w:p w14:paraId="6D77A5B2" w14:textId="7A9C7F8B" w:rsidR="00C730BD" w:rsidRPr="00C730BD" w:rsidRDefault="00C730BD" w:rsidP="000449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30BD">
        <w:rPr>
          <w:rFonts w:ascii="Times New Roman" w:hAnsi="Times New Roman" w:cs="Times New Roman"/>
          <w:sz w:val="24"/>
          <w:szCs w:val="24"/>
          <w:lang w:val="sr-Cyrl-RS"/>
        </w:rPr>
        <w:t>Уме да хронолошки одреди период старог века, кључне догађаје, смести значајне личности у одређени хронолошки оквир уз помоћ наставника</w:t>
      </w:r>
    </w:p>
    <w:p w14:paraId="219395BD" w14:textId="0B12A36E" w:rsidR="00C730BD" w:rsidRDefault="00C730BD" w:rsidP="000449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Уме да дефинише основне кључне појмове и да их препозна и хронолошки одреди</w:t>
      </w:r>
    </w:p>
    <w:p w14:paraId="65146D54" w14:textId="0E1BCAFE" w:rsidR="00C730BD" w:rsidRDefault="005742FF" w:rsidP="000449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Уме уз помоћ наставника да се снађе на историјској карти</w:t>
      </w:r>
    </w:p>
    <w:p w14:paraId="5B4730EA" w14:textId="1485506F" w:rsidR="005742FF" w:rsidRDefault="005742FF" w:rsidP="000449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Уме уз помоћ наставника да одреди узроке и последице најзначајнијих догађаја</w:t>
      </w:r>
    </w:p>
    <w:p w14:paraId="596B681F" w14:textId="3AB5D288" w:rsidR="005742FF" w:rsidRDefault="005742FF" w:rsidP="0004498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Препознаје тековине културе уз помоћ наставника</w:t>
      </w:r>
    </w:p>
    <w:p w14:paraId="62C6A334" w14:textId="77777777" w:rsidR="00751EAC" w:rsidRDefault="00751EAC" w:rsidP="00044988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5A8E16" w14:textId="195EBEB3" w:rsidR="005742FF" w:rsidRDefault="005742FF" w:rsidP="00044988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Довољан (2)</w:t>
      </w:r>
    </w:p>
    <w:p w14:paraId="311038A4" w14:textId="44097626" w:rsidR="005742FF" w:rsidRDefault="00FC71CC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помоћ наставника може да изведе рачунање времена и препо</w:t>
      </w:r>
      <w:r w:rsidR="008B0E29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наје историјске изворе на основу слике</w:t>
      </w:r>
    </w:p>
    <w:p w14:paraId="1D1CFEEE" w14:textId="792C52CD" w:rsidR="00FC71CC" w:rsidRDefault="00FC71CC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Препознаје периодизацију историје и уз помоћ наставника може да је одреди</w:t>
      </w:r>
    </w:p>
    <w:p w14:paraId="34716D3F" w14:textId="73F74D0E" w:rsidR="00FC71CC" w:rsidRDefault="00FC71CC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помоћ наставника одређује хроношки најзначајније догађаје историје старог века и даје објашњења</w:t>
      </w:r>
    </w:p>
    <w:p w14:paraId="7154077F" w14:textId="60D82372" w:rsidR="00FC71CC" w:rsidRDefault="00FC71CC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помоћ наставника дефинише кључне појмове и препознаје кључне личности</w:t>
      </w:r>
    </w:p>
    <w:p w14:paraId="23C6DF1D" w14:textId="77777777" w:rsidR="00FC71CC" w:rsidRPr="00FC71CC" w:rsidRDefault="00FC71CC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71CC">
        <w:rPr>
          <w:rFonts w:ascii="Times New Roman" w:hAnsi="Times New Roman" w:cs="Times New Roman"/>
          <w:sz w:val="24"/>
          <w:szCs w:val="24"/>
          <w:lang w:val="sr-Cyrl-RS"/>
        </w:rPr>
        <w:t>Препознаје тековине културе уз помоћ наставника</w:t>
      </w:r>
    </w:p>
    <w:p w14:paraId="5ED4C63F" w14:textId="7F9124DD" w:rsidR="00FC71CC" w:rsidRDefault="00FC71CC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4034BB" w14:textId="15771F0D" w:rsidR="00FC71CC" w:rsidRDefault="00FC71CC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Недовољан (1)</w:t>
      </w:r>
    </w:p>
    <w:p w14:paraId="15EF0407" w14:textId="5824F585" w:rsidR="00FC71CC" w:rsidRDefault="00FC71C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BDE10" w14:textId="7D6867D6" w:rsidR="00FC71CC" w:rsidRDefault="00FC71CC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Није савладао рачунање времена и не познаје врсте историјских извора</w:t>
      </w:r>
    </w:p>
    <w:p w14:paraId="29647587" w14:textId="712327AC" w:rsidR="00FC71CC" w:rsidRDefault="00FC71CC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познаје хронолошки оквир праисторије</w:t>
      </w:r>
    </w:p>
    <w:p w14:paraId="6CB5D416" w14:textId="3189C437" w:rsidR="00FC71CC" w:rsidRDefault="00FC71CC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уме да дефинише кључне појмове ни уз помоћ наставника и да</w:t>
      </w:r>
      <w:r w:rsidR="008231EE">
        <w:rPr>
          <w:rFonts w:ascii="Times New Roman" w:hAnsi="Times New Roman" w:cs="Times New Roman"/>
          <w:sz w:val="24"/>
          <w:szCs w:val="24"/>
          <w:lang w:val="sr-Cyrl-RS"/>
        </w:rPr>
        <w:t xml:space="preserve"> 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одреди хроноло</w:t>
      </w:r>
      <w:r w:rsidR="008231EE">
        <w:rPr>
          <w:rFonts w:ascii="Times New Roman" w:hAnsi="Times New Roman" w:cs="Times New Roman"/>
          <w:sz w:val="24"/>
          <w:szCs w:val="24"/>
          <w:lang w:val="sr-Cyrl-RS"/>
        </w:rPr>
        <w:t>шки</w:t>
      </w:r>
    </w:p>
    <w:p w14:paraId="0D394DB2" w14:textId="6008776E" w:rsidR="008231EE" w:rsidRDefault="008231EE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Не уме да дефинише ни основне појмове</w:t>
      </w:r>
    </w:p>
    <w:p w14:paraId="252C184D" w14:textId="3ABEE22D" w:rsidR="008B0E29" w:rsidRDefault="008231EE" w:rsidP="0004498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показује инстересовање за рад</w:t>
      </w:r>
    </w:p>
    <w:p w14:paraId="47F7A4A0" w14:textId="02736485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E4065B" w14:textId="15182FF3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израде контролних задатака биће примењиван следећи начин бодовања постигнућа ученика.</w:t>
      </w:r>
    </w:p>
    <w:p w14:paraId="5BF44056" w14:textId="77777777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32FE" w14:textId="38F428CE" w:rsidR="007F1D00" w:rsidRDefault="007F1D00" w:rsidP="00044988">
      <w:pPr>
        <w:pStyle w:val="ListParagraph"/>
        <w:ind w:hanging="4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Од 0% до 20%- оцена недовољан (1)</w:t>
      </w:r>
    </w:p>
    <w:p w14:paraId="093E1B8A" w14:textId="41560D75" w:rsidR="008B0E29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21% до 40%- оцена довољан (2)</w:t>
      </w:r>
    </w:p>
    <w:p w14:paraId="1D4F2BE8" w14:textId="4D9C00B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41% до 60%- оцена добар (3)</w:t>
      </w:r>
    </w:p>
    <w:p w14:paraId="74D45E12" w14:textId="3390F7A3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61% до 80%- оцена врло добар (4)</w:t>
      </w:r>
    </w:p>
    <w:p w14:paraId="5B78FFE1" w14:textId="3C6A80A0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81% до 100%- оцена одличан (5)</w:t>
      </w:r>
    </w:p>
    <w:p w14:paraId="5CD53B9C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B564E2" w14:textId="349A86DA" w:rsidR="008B0E29" w:rsidRDefault="008B0E29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Шести разред – Средњи век и рани нови век</w:t>
      </w:r>
    </w:p>
    <w:p w14:paraId="27342879" w14:textId="1701642E" w:rsidR="008B0E29" w:rsidRDefault="008B0E29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F5E636" w14:textId="77777777" w:rsidR="008B0E29" w:rsidRDefault="008B0E29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-одличан (5)-</w:t>
      </w:r>
    </w:p>
    <w:p w14:paraId="721B2CEF" w14:textId="77777777" w:rsidR="008B0E29" w:rsidRDefault="008B0E29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B0E29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58E77E7" w14:textId="77777777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целовито сагледава историјски ток средњег века и раног новог века</w:t>
      </w:r>
    </w:p>
    <w:p w14:paraId="1AC3E6FC" w14:textId="77777777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познаје и разликује узроке и последице средњег и раног новог века</w:t>
      </w:r>
    </w:p>
    <w:p w14:paraId="2EA3E472" w14:textId="77777777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познаје најважније историјске догађаје средњег и раног новог века и повезује их са одговарајућим личностима</w:t>
      </w:r>
    </w:p>
    <w:p w14:paraId="7DC79225" w14:textId="7C079C4D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зна специфичне детаљи из опште и националне историје средњег и раног новог века</w:t>
      </w:r>
    </w:p>
    <w:p w14:paraId="4B042803" w14:textId="3DF55A08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повезује догађаје из националне и опште историје</w:t>
      </w:r>
    </w:p>
    <w:p w14:paraId="5E56BAB5" w14:textId="77777777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самостално изводи закључке</w:t>
      </w:r>
    </w:p>
    <w:p w14:paraId="57F14907" w14:textId="77777777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примењује стечено знање</w:t>
      </w:r>
    </w:p>
    <w:p w14:paraId="05CA52C2" w14:textId="77777777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уме да користи историјске изворе за средњи и рани нови век</w:t>
      </w:r>
    </w:p>
    <w:p w14:paraId="7784EE19" w14:textId="77777777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самостално се сналази на историјској карти за средњи и рани нови век</w:t>
      </w:r>
    </w:p>
    <w:p w14:paraId="4C588C35" w14:textId="77777777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Показује иницијативу током наставе</w:t>
      </w:r>
    </w:p>
    <w:p w14:paraId="4E14A87E" w14:textId="79395742" w:rsidR="008B0E29" w:rsidRDefault="008B0E29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самостално обавља различите врсте задатака.</w:t>
      </w:r>
    </w:p>
    <w:p w14:paraId="27D56C73" w14:textId="77777777" w:rsidR="00751EAC" w:rsidRPr="00751EAC" w:rsidRDefault="00751EAC" w:rsidP="0004498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0A7007" w14:textId="77777777" w:rsidR="00751EAC" w:rsidRDefault="00751EAC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F3D3D1" w14:textId="77777777" w:rsidR="00751EAC" w:rsidRDefault="00751EAC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911764" w14:textId="2378AF8F" w:rsidR="008B0E29" w:rsidRDefault="008B0E29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врло добар (4)</w:t>
      </w:r>
    </w:p>
    <w:p w14:paraId="442410D4" w14:textId="77777777" w:rsidR="008B0E29" w:rsidRDefault="008B0E29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B0E29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5FEE00B" w14:textId="77777777" w:rsidR="008B0E29" w:rsidRDefault="008B0E29" w:rsidP="000449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зна и разуме узроке и последице исоријских појава средњег и раноног новог века</w:t>
      </w:r>
    </w:p>
    <w:p w14:paraId="2CD0C302" w14:textId="77777777" w:rsidR="008B0E29" w:rsidRDefault="008B0E29" w:rsidP="000449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познаје најважније историјске догађаје из средњег и раног новог века и повезује их са одговарајућим личностима из тог периода</w:t>
      </w:r>
    </w:p>
    <w:p w14:paraId="6E215D69" w14:textId="77777777" w:rsidR="008B0E29" w:rsidRDefault="008B0E29" w:rsidP="000449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препознаје повезаност појава из средњег и раног новог века са појавама из садашњости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B0E29">
        <w:rPr>
          <w:rFonts w:ascii="Times New Roman" w:hAnsi="Times New Roman" w:cs="Times New Roman"/>
          <w:sz w:val="24"/>
          <w:szCs w:val="24"/>
          <w:lang w:val="sr-Cyrl-RS"/>
        </w:rPr>
        <w:t>повезаност опште и националне историје средњег и раног новог века</w:t>
      </w:r>
    </w:p>
    <w:p w14:paraId="35507E87" w14:textId="77777777" w:rsidR="008B0E29" w:rsidRDefault="008B0E29" w:rsidP="000449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изводи закључке</w:t>
      </w:r>
    </w:p>
    <w:p w14:paraId="1DA67EF9" w14:textId="77777777" w:rsidR="008B0E29" w:rsidRDefault="008B0E29" w:rsidP="000449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самостално се сналази на историјској карти за средњи рани нови век</w:t>
      </w:r>
    </w:p>
    <w:p w14:paraId="6EC1F177" w14:textId="2ABFDDA3" w:rsidR="008B0E29" w:rsidRPr="008B0E29" w:rsidRDefault="008B0E29" w:rsidP="000449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Сналази се у обављању различитих задатака.</w:t>
      </w:r>
    </w:p>
    <w:p w14:paraId="46F03644" w14:textId="77777777" w:rsidR="008A4AC5" w:rsidRDefault="008B0E29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-добар (3)</w:t>
      </w:r>
    </w:p>
    <w:p w14:paraId="251DA4EF" w14:textId="77777777" w:rsidR="008A4AC5" w:rsidRDefault="008A4AC5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B0E29" w:rsidRPr="008B0E29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FDF6C6E" w14:textId="77777777" w:rsidR="008A4AC5" w:rsidRDefault="008B0E29" w:rsidP="000449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зна узроке и последице историјских појава средњег и раног новог века</w:t>
      </w:r>
    </w:p>
    <w:p w14:paraId="7549CF93" w14:textId="77777777" w:rsidR="008A4AC5" w:rsidRDefault="008B0E29" w:rsidP="000449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именује важне историјске догађаје</w:t>
      </w:r>
    </w:p>
    <w:p w14:paraId="67E8D943" w14:textId="77777777" w:rsidR="008A4AC5" w:rsidRDefault="008B0E29" w:rsidP="000449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историјске личности из средњег и раног новог века</w:t>
      </w:r>
    </w:p>
    <w:p w14:paraId="0B1E2B77" w14:textId="77777777" w:rsidR="008A4AC5" w:rsidRDefault="008B0E29" w:rsidP="000449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уме да објасни значај историјских догађаја</w:t>
      </w:r>
    </w:p>
    <w:p w14:paraId="28988F4B" w14:textId="77777777" w:rsidR="008A4AC5" w:rsidRDefault="008B0E29" w:rsidP="000449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сналази се на историјској карти за средњи и рани нови век уз помоћ наставника</w:t>
      </w:r>
    </w:p>
    <w:p w14:paraId="21594C55" w14:textId="15819E09" w:rsidR="008B0E29" w:rsidRPr="008A4AC5" w:rsidRDefault="008B0E29" w:rsidP="0004498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Уз подршку наставника обавља задатке.</w:t>
      </w:r>
    </w:p>
    <w:p w14:paraId="2ACD0EBC" w14:textId="77777777" w:rsidR="008A4AC5" w:rsidRDefault="008B0E29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-довољан (2)</w:t>
      </w:r>
    </w:p>
    <w:p w14:paraId="5F94F2AD" w14:textId="77777777" w:rsidR="008A4AC5" w:rsidRDefault="008A4AC5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B0E29" w:rsidRPr="008B0E29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173D875" w14:textId="21F96F9F" w:rsidR="008A4AC5" w:rsidRDefault="008B0E29" w:rsidP="000449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именује и препознаје основне историјске догађаје средњег и раног новог век,</w:t>
      </w:r>
      <w:r w:rsidR="008A4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AC5">
        <w:rPr>
          <w:rFonts w:ascii="Times New Roman" w:hAnsi="Times New Roman" w:cs="Times New Roman"/>
          <w:sz w:val="24"/>
          <w:szCs w:val="24"/>
          <w:lang w:val="sr-Cyrl-RS"/>
        </w:rPr>
        <w:t>историјске личности средњег и раног новог века</w:t>
      </w:r>
      <w:r w:rsidR="008A4AC5">
        <w:rPr>
          <w:rFonts w:ascii="Times New Roman" w:hAnsi="Times New Roman" w:cs="Times New Roman"/>
          <w:sz w:val="24"/>
          <w:szCs w:val="24"/>
          <w:lang w:val="sr-Cyrl-RS"/>
        </w:rPr>
        <w:t xml:space="preserve"> – уз помоћ наставника</w:t>
      </w:r>
    </w:p>
    <w:p w14:paraId="08D9C035" w14:textId="77777777" w:rsidR="008A4AC5" w:rsidRDefault="008B0E29" w:rsidP="000449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уме да наведе узроке и последице основних историјских појава средњег и раног новог века уз помоћ наставника.</w:t>
      </w:r>
    </w:p>
    <w:p w14:paraId="79D21425" w14:textId="793BDEA8" w:rsidR="008B0E29" w:rsidRPr="008A4AC5" w:rsidRDefault="008B0E29" w:rsidP="0004498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Активан је на часу уз помоћ наставника.</w:t>
      </w:r>
    </w:p>
    <w:p w14:paraId="42781229" w14:textId="77777777" w:rsidR="008A4AC5" w:rsidRDefault="008B0E29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0E29">
        <w:rPr>
          <w:rFonts w:ascii="Times New Roman" w:hAnsi="Times New Roman" w:cs="Times New Roman"/>
          <w:sz w:val="24"/>
          <w:szCs w:val="24"/>
          <w:lang w:val="sr-Cyrl-RS"/>
        </w:rPr>
        <w:t>-недовољан (1)</w:t>
      </w:r>
    </w:p>
    <w:p w14:paraId="154302C6" w14:textId="77777777" w:rsidR="008A4AC5" w:rsidRDefault="008B0E29" w:rsidP="0004498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ученик нема познавање основних историјских догађаја,</w:t>
      </w:r>
      <w:r w:rsidR="008A4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AC5">
        <w:rPr>
          <w:rFonts w:ascii="Times New Roman" w:hAnsi="Times New Roman" w:cs="Times New Roman"/>
          <w:sz w:val="24"/>
          <w:szCs w:val="24"/>
          <w:lang w:val="sr-Cyrl-RS"/>
        </w:rPr>
        <w:t>личности средњег и раног новог века.</w:t>
      </w:r>
      <w:r w:rsidR="008A4A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B6CF15C" w14:textId="07E8E5E7" w:rsidR="008B0E29" w:rsidRDefault="008B0E29" w:rsidP="0004498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C5">
        <w:rPr>
          <w:rFonts w:ascii="Times New Roman" w:hAnsi="Times New Roman" w:cs="Times New Roman"/>
          <w:sz w:val="24"/>
          <w:szCs w:val="24"/>
          <w:lang w:val="sr-Cyrl-RS"/>
        </w:rPr>
        <w:t>Не показује жељу за напредовањем.</w:t>
      </w:r>
    </w:p>
    <w:p w14:paraId="0CC87C41" w14:textId="7B5CC66E" w:rsidR="00AE509B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A40586" w14:textId="77777777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израде контролних задатака биће примењиван следећи начин бодовања постигнућа ученика.</w:t>
      </w:r>
    </w:p>
    <w:p w14:paraId="7774D16C" w14:textId="77777777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932414" w14:textId="77777777" w:rsidR="007F1D00" w:rsidRDefault="007F1D00" w:rsidP="00044988">
      <w:pPr>
        <w:pStyle w:val="ListParagraph"/>
        <w:ind w:hanging="4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Од 0% до 20%- оцена недовољан (1)</w:t>
      </w:r>
    </w:p>
    <w:p w14:paraId="42DBF93E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21% до 40%- оцена довољан (2)</w:t>
      </w:r>
    </w:p>
    <w:p w14:paraId="0BF5A188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41% до 60%- оцена добар (3)</w:t>
      </w:r>
    </w:p>
    <w:p w14:paraId="6942A85C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61% до 80%- оцена врло добар (4)</w:t>
      </w:r>
    </w:p>
    <w:p w14:paraId="3D41B5FA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81% до 100%- оцена одличан (5)</w:t>
      </w:r>
    </w:p>
    <w:p w14:paraId="31356658" w14:textId="1CEF0885" w:rsidR="007F1D00" w:rsidRDefault="007F1D00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26A1D9" w14:textId="77777777" w:rsidR="007F1D00" w:rsidRDefault="007F1D00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ED540" w14:textId="037B5AC8" w:rsidR="00AE509B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Седми разред – Друга половина 18. века, 19. век и почетак 20. века</w:t>
      </w:r>
    </w:p>
    <w:p w14:paraId="225D0B09" w14:textId="667D1B67" w:rsidR="00AE509B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F3FFA5" w14:textId="77777777" w:rsid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42F64B" w14:textId="77777777" w:rsid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24C3E1" w14:textId="7AA32EAF" w:rsidR="00AE509B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-одличан (5)-</w:t>
      </w:r>
    </w:p>
    <w:p w14:paraId="1502F4E9" w14:textId="77777777" w:rsidR="00AE509B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509B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39B10C4" w14:textId="77777777" w:rsid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целовито сагледава историјски ток индустријског доба,</w:t>
      </w:r>
    </w:p>
    <w:p w14:paraId="606D1A02" w14:textId="77777777" w:rsid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познаје и разликује узроке и последице позног новог века,</w:t>
      </w:r>
    </w:p>
    <w:p w14:paraId="0B8DF729" w14:textId="77777777" w:rsid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познаје најважније историјске догађаје и повезује их са одговарајућим личностима позног новог века,</w:t>
      </w:r>
    </w:p>
    <w:p w14:paraId="6803731D" w14:textId="77777777" w:rsid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зна специфичне детаљи из опште и националне историје позног новог века,</w:t>
      </w:r>
    </w:p>
    <w:p w14:paraId="02EF57B4" w14:textId="77777777" w:rsid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самостално изводи закључке,</w:t>
      </w:r>
    </w:p>
    <w:p w14:paraId="47375676" w14:textId="77777777" w:rsid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примењује стечено знање,</w:t>
      </w:r>
    </w:p>
    <w:p w14:paraId="69DEDC43" w14:textId="77777777" w:rsid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уме да користи историјске изворе за позни нови век,</w:t>
      </w:r>
    </w:p>
    <w:p w14:paraId="2A0FA7EC" w14:textId="77777777" w:rsid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самостално се сналази на историјској карти за позни нови век.</w:t>
      </w:r>
    </w:p>
    <w:p w14:paraId="4C3E8E6F" w14:textId="77777777" w:rsid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Показује иницијативу током наставе,</w:t>
      </w:r>
    </w:p>
    <w:p w14:paraId="28152600" w14:textId="35A9C02F" w:rsidR="00AE509B" w:rsidRPr="00AE509B" w:rsidRDefault="00AE509B" w:rsidP="0004498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самостално обавља различите врсте задатака.</w:t>
      </w:r>
    </w:p>
    <w:p w14:paraId="54D6B367" w14:textId="77777777" w:rsidR="00AE509B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-врло добар (4)-</w:t>
      </w:r>
    </w:p>
    <w:p w14:paraId="689945AB" w14:textId="77777777" w:rsidR="00AE509B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E509B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F5E5934" w14:textId="77777777" w:rsidR="005B42F4" w:rsidRDefault="00AE509B" w:rsidP="000449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42F4">
        <w:rPr>
          <w:rFonts w:ascii="Times New Roman" w:hAnsi="Times New Roman" w:cs="Times New Roman"/>
          <w:sz w:val="24"/>
          <w:szCs w:val="24"/>
          <w:lang w:val="sr-Cyrl-RS"/>
        </w:rPr>
        <w:t>зна и разуме узроке и последице исоријских појава позног новог века,</w:t>
      </w:r>
    </w:p>
    <w:p w14:paraId="51C66CBC" w14:textId="77777777" w:rsidR="005B42F4" w:rsidRDefault="00AE509B" w:rsidP="000449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42F4">
        <w:rPr>
          <w:rFonts w:ascii="Times New Roman" w:hAnsi="Times New Roman" w:cs="Times New Roman"/>
          <w:sz w:val="24"/>
          <w:szCs w:val="24"/>
          <w:lang w:val="sr-Cyrl-RS"/>
        </w:rPr>
        <w:t>познаје најважније историјске догађаје из позног новог века и повезује их са одговарајућим личностима из тог периода,</w:t>
      </w:r>
    </w:p>
    <w:p w14:paraId="56F0E40C" w14:textId="77777777" w:rsidR="005B42F4" w:rsidRDefault="00AE509B" w:rsidP="000449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42F4">
        <w:rPr>
          <w:rFonts w:ascii="Times New Roman" w:hAnsi="Times New Roman" w:cs="Times New Roman"/>
          <w:sz w:val="24"/>
          <w:szCs w:val="24"/>
          <w:lang w:val="sr-Cyrl-RS"/>
        </w:rPr>
        <w:t>препознаје повезаност појава из позног новог века са појавама из садашњости,</w:t>
      </w:r>
    </w:p>
    <w:p w14:paraId="4B0F4C3A" w14:textId="77777777" w:rsidR="005B42F4" w:rsidRDefault="005B42F4" w:rsidP="000449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Препознаје </w:t>
      </w:r>
      <w:r w:rsidR="00AE509B" w:rsidRPr="005B42F4">
        <w:rPr>
          <w:rFonts w:ascii="Times New Roman" w:hAnsi="Times New Roman" w:cs="Times New Roman"/>
          <w:sz w:val="24"/>
          <w:szCs w:val="24"/>
          <w:lang w:val="sr-Cyrl-RS"/>
        </w:rPr>
        <w:t>повезаност опште и националне историје позног новог века,</w:t>
      </w:r>
    </w:p>
    <w:p w14:paraId="11CBB3C3" w14:textId="77777777" w:rsidR="005B42F4" w:rsidRDefault="00AE509B" w:rsidP="000449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42F4">
        <w:rPr>
          <w:rFonts w:ascii="Times New Roman" w:hAnsi="Times New Roman" w:cs="Times New Roman"/>
          <w:sz w:val="24"/>
          <w:szCs w:val="24"/>
          <w:lang w:val="sr-Cyrl-RS"/>
        </w:rPr>
        <w:t>изводи закључке,</w:t>
      </w:r>
    </w:p>
    <w:p w14:paraId="1A78275A" w14:textId="77777777" w:rsidR="005B42F4" w:rsidRDefault="00AE509B" w:rsidP="000449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42F4">
        <w:rPr>
          <w:rFonts w:ascii="Times New Roman" w:hAnsi="Times New Roman" w:cs="Times New Roman"/>
          <w:sz w:val="24"/>
          <w:szCs w:val="24"/>
          <w:lang w:val="sr-Cyrl-RS"/>
        </w:rPr>
        <w:t>самостално се сналази на историјској карти за позни нови век.</w:t>
      </w:r>
    </w:p>
    <w:p w14:paraId="4E5F87B2" w14:textId="4EBBECCC" w:rsidR="00AE509B" w:rsidRPr="005B42F4" w:rsidRDefault="00AE509B" w:rsidP="0004498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42F4">
        <w:rPr>
          <w:rFonts w:ascii="Times New Roman" w:hAnsi="Times New Roman" w:cs="Times New Roman"/>
          <w:sz w:val="24"/>
          <w:szCs w:val="24"/>
          <w:lang w:val="sr-Cyrl-RS"/>
        </w:rPr>
        <w:t>Сналази се у обављању различитих задатака.</w:t>
      </w:r>
    </w:p>
    <w:p w14:paraId="6EC4028A" w14:textId="77777777" w:rsidR="005B42F4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-добар (3)-</w:t>
      </w:r>
    </w:p>
    <w:p w14:paraId="6BBAF84A" w14:textId="77777777" w:rsidR="00680631" w:rsidRDefault="005B42F4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E509B" w:rsidRPr="00AE509B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 w:rsidR="0068063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E4308B9" w14:textId="77777777" w:rsidR="0054131F" w:rsidRDefault="00AE509B" w:rsidP="0004498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31F">
        <w:rPr>
          <w:rFonts w:ascii="Times New Roman" w:hAnsi="Times New Roman" w:cs="Times New Roman"/>
          <w:sz w:val="24"/>
          <w:szCs w:val="24"/>
          <w:lang w:val="sr-Cyrl-RS"/>
        </w:rPr>
        <w:t>зна узроке и последице историјских појава позног новог века,</w:t>
      </w:r>
    </w:p>
    <w:p w14:paraId="34A61E5D" w14:textId="77777777" w:rsidR="0054131F" w:rsidRDefault="00AE509B" w:rsidP="0004498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31F">
        <w:rPr>
          <w:rFonts w:ascii="Times New Roman" w:hAnsi="Times New Roman" w:cs="Times New Roman"/>
          <w:sz w:val="24"/>
          <w:szCs w:val="24"/>
          <w:lang w:val="sr-Cyrl-RS"/>
        </w:rPr>
        <w:t>именује важне историјске догађаје,</w:t>
      </w:r>
    </w:p>
    <w:p w14:paraId="46BD07AA" w14:textId="77777777" w:rsidR="0054131F" w:rsidRDefault="00AE509B" w:rsidP="0004498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31F">
        <w:rPr>
          <w:rFonts w:ascii="Times New Roman" w:hAnsi="Times New Roman" w:cs="Times New Roman"/>
          <w:sz w:val="24"/>
          <w:szCs w:val="24"/>
          <w:lang w:val="sr-Cyrl-RS"/>
        </w:rPr>
        <w:t>историјске личности позног новог века,</w:t>
      </w:r>
    </w:p>
    <w:p w14:paraId="7995A9A6" w14:textId="77777777" w:rsidR="0054131F" w:rsidRDefault="00AE509B" w:rsidP="0004498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31F">
        <w:rPr>
          <w:rFonts w:ascii="Times New Roman" w:hAnsi="Times New Roman" w:cs="Times New Roman"/>
          <w:sz w:val="24"/>
          <w:szCs w:val="24"/>
          <w:lang w:val="sr-Cyrl-RS"/>
        </w:rPr>
        <w:t>уме да објасни значај историјских догађаја из тог периода,</w:t>
      </w:r>
    </w:p>
    <w:p w14:paraId="205875C6" w14:textId="77777777" w:rsidR="0054131F" w:rsidRDefault="00AE509B" w:rsidP="0004498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31F">
        <w:rPr>
          <w:rFonts w:ascii="Times New Roman" w:hAnsi="Times New Roman" w:cs="Times New Roman"/>
          <w:sz w:val="24"/>
          <w:szCs w:val="24"/>
          <w:lang w:val="sr-Cyrl-RS"/>
        </w:rPr>
        <w:t>сналази се на историјској карти за позни нови век уз помоћ наставника.</w:t>
      </w:r>
    </w:p>
    <w:p w14:paraId="41E58C42" w14:textId="7D9A37B7" w:rsidR="00AE509B" w:rsidRPr="0054131F" w:rsidRDefault="00AE509B" w:rsidP="0004498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131F">
        <w:rPr>
          <w:rFonts w:ascii="Times New Roman" w:hAnsi="Times New Roman" w:cs="Times New Roman"/>
          <w:sz w:val="24"/>
          <w:szCs w:val="24"/>
          <w:lang w:val="sr-Cyrl-RS"/>
        </w:rPr>
        <w:t>Уз подршку наставника обавља задатке.</w:t>
      </w:r>
    </w:p>
    <w:p w14:paraId="4213CB97" w14:textId="77777777" w:rsidR="0054131F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-довољан (2)-</w:t>
      </w:r>
    </w:p>
    <w:p w14:paraId="2CDA58B0" w14:textId="77777777" w:rsidR="0054131F" w:rsidRDefault="0054131F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E509B" w:rsidRPr="00AE509B">
        <w:rPr>
          <w:rFonts w:ascii="Times New Roman" w:hAnsi="Times New Roman" w:cs="Times New Roman"/>
          <w:sz w:val="24"/>
          <w:szCs w:val="24"/>
          <w:lang w:val="sr-Cyrl-RS"/>
        </w:rPr>
        <w:t>ченик именује и препознаје основне историјске догађаје ,</w:t>
      </w:r>
    </w:p>
    <w:p w14:paraId="5A0B9636" w14:textId="77777777" w:rsidR="0054131F" w:rsidRPr="00B4076B" w:rsidRDefault="00AE509B" w:rsidP="0004498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076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историјске личности из позног новог века,</w:t>
      </w:r>
    </w:p>
    <w:p w14:paraId="37E97217" w14:textId="77777777" w:rsidR="0054131F" w:rsidRPr="00B4076B" w:rsidRDefault="00AE509B" w:rsidP="0004498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076B">
        <w:rPr>
          <w:rFonts w:ascii="Times New Roman" w:hAnsi="Times New Roman" w:cs="Times New Roman"/>
          <w:sz w:val="24"/>
          <w:szCs w:val="24"/>
          <w:lang w:val="sr-Cyrl-RS"/>
        </w:rPr>
        <w:t>уме да наведе узроке и последице основних историјских појава из позног новог века уз помоћ наставника.</w:t>
      </w:r>
    </w:p>
    <w:p w14:paraId="1E429C97" w14:textId="098E6C9D" w:rsidR="00AE509B" w:rsidRPr="00B4076B" w:rsidRDefault="00AE509B" w:rsidP="0004498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076B">
        <w:rPr>
          <w:rFonts w:ascii="Times New Roman" w:hAnsi="Times New Roman" w:cs="Times New Roman"/>
          <w:sz w:val="24"/>
          <w:szCs w:val="24"/>
          <w:lang w:val="sr-Cyrl-RS"/>
        </w:rPr>
        <w:t>Активан је на часу уз помоћ наставника.</w:t>
      </w:r>
    </w:p>
    <w:p w14:paraId="60D57759" w14:textId="77777777" w:rsid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4CBD15" w14:textId="60EF8BDD" w:rsidR="00B4076B" w:rsidRDefault="00AE509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509B">
        <w:rPr>
          <w:rFonts w:ascii="Times New Roman" w:hAnsi="Times New Roman" w:cs="Times New Roman"/>
          <w:sz w:val="24"/>
          <w:szCs w:val="24"/>
          <w:lang w:val="sr-Cyrl-RS"/>
        </w:rPr>
        <w:t>-недовољан (1)</w:t>
      </w:r>
    </w:p>
    <w:p w14:paraId="2AEA63FD" w14:textId="77777777" w:rsidR="00B4076B" w:rsidRDefault="00B4076B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E509B" w:rsidRPr="00AE509B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24788A" w14:textId="77777777" w:rsidR="00B4076B" w:rsidRDefault="00AE509B" w:rsidP="000449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076B">
        <w:rPr>
          <w:rFonts w:ascii="Times New Roman" w:hAnsi="Times New Roman" w:cs="Times New Roman"/>
          <w:sz w:val="24"/>
          <w:szCs w:val="24"/>
          <w:lang w:val="sr-Cyrl-RS"/>
        </w:rPr>
        <w:t>нема познавање основних историјских догађаја</w:t>
      </w:r>
    </w:p>
    <w:p w14:paraId="735F3CB8" w14:textId="77777777" w:rsidR="00B4076B" w:rsidRDefault="00AE509B" w:rsidP="000449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076B">
        <w:rPr>
          <w:rFonts w:ascii="Times New Roman" w:hAnsi="Times New Roman" w:cs="Times New Roman"/>
          <w:sz w:val="24"/>
          <w:szCs w:val="24"/>
          <w:lang w:val="sr-Cyrl-RS"/>
        </w:rPr>
        <w:t>личности из позног новог века.</w:t>
      </w:r>
    </w:p>
    <w:p w14:paraId="68913507" w14:textId="4486246A" w:rsidR="00AE509B" w:rsidRDefault="00AE509B" w:rsidP="0004498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076B">
        <w:rPr>
          <w:rFonts w:ascii="Times New Roman" w:hAnsi="Times New Roman" w:cs="Times New Roman"/>
          <w:sz w:val="24"/>
          <w:szCs w:val="24"/>
          <w:lang w:val="sr-Cyrl-RS"/>
        </w:rPr>
        <w:t>Не показује жељу за напредовањем</w:t>
      </w:r>
    </w:p>
    <w:p w14:paraId="692FD25E" w14:textId="77777777" w:rsidR="007F1D00" w:rsidRPr="00B4076B" w:rsidRDefault="007F1D00" w:rsidP="00044988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5119A3" w14:textId="77777777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израде контролних задатака биће примењиван следећи начин бодовања постигнућа ученика.</w:t>
      </w:r>
    </w:p>
    <w:p w14:paraId="755163D8" w14:textId="77777777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70494F" w14:textId="77777777" w:rsidR="007F1D00" w:rsidRDefault="007F1D00" w:rsidP="00044988">
      <w:pPr>
        <w:pStyle w:val="ListParagraph"/>
        <w:ind w:hanging="4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Од 0% до 20%- оцена недовољан (1)</w:t>
      </w:r>
    </w:p>
    <w:p w14:paraId="44B92EA5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21% до 40%- оцена довољан (2)</w:t>
      </w:r>
    </w:p>
    <w:p w14:paraId="0F3F4CB5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41% до 60%- оцена добар (3)</w:t>
      </w:r>
    </w:p>
    <w:p w14:paraId="0A6E6A4A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61% до 80%- оцена врло добар (4)</w:t>
      </w:r>
    </w:p>
    <w:p w14:paraId="48F044A4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81% до 100%- оцена одличан (5)</w:t>
      </w:r>
    </w:p>
    <w:p w14:paraId="2060FC08" w14:textId="48D3E215" w:rsidR="008231EE" w:rsidRDefault="008231EE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951A72" w14:textId="531B6288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Осми разред – Савремено доба ( 20. век)</w:t>
      </w:r>
    </w:p>
    <w:p w14:paraId="5C9FE7E7" w14:textId="7D90635A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FF80F0" w14:textId="77777777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-одличан (5)</w:t>
      </w:r>
    </w:p>
    <w:p w14:paraId="027DEAAC" w14:textId="77777777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83C12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880F03B" w14:textId="77777777" w:rsid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целовито сагледава историјске токове краја новог века и савременог доба,</w:t>
      </w:r>
    </w:p>
    <w:p w14:paraId="0DC41177" w14:textId="77777777" w:rsid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познаје и разликује узроке и последице,</w:t>
      </w:r>
    </w:p>
    <w:p w14:paraId="3E3AF7EA" w14:textId="77777777" w:rsid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познаје најважније историјске догађаје крајем новог века и у савремено доба и повезује их са одговарајућим личностима,</w:t>
      </w:r>
    </w:p>
    <w:p w14:paraId="45C769B4" w14:textId="77777777" w:rsid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зна специфичне детаљи из опште и националне историје датог периода,</w:t>
      </w:r>
    </w:p>
    <w:p w14:paraId="39E78D43" w14:textId="77777777" w:rsid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самостално изводи закључке,</w:t>
      </w:r>
    </w:p>
    <w:p w14:paraId="75A1B9B1" w14:textId="77777777" w:rsid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примењује стечено знање,</w:t>
      </w:r>
    </w:p>
    <w:p w14:paraId="1AB09D6D" w14:textId="77777777" w:rsid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уме да користи историјске изворе за нови век и савремено доба,</w:t>
      </w:r>
    </w:p>
    <w:p w14:paraId="41943CE8" w14:textId="77777777" w:rsid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самостално се сналази на историјској карти за нови век и савремено доба.</w:t>
      </w:r>
    </w:p>
    <w:p w14:paraId="4066C314" w14:textId="77777777" w:rsid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Показује иницијативу током наставе,</w:t>
      </w:r>
    </w:p>
    <w:p w14:paraId="1304F94A" w14:textId="6EF176C8" w:rsidR="00C83C12" w:rsidRPr="00C83C12" w:rsidRDefault="00C83C12" w:rsidP="0004498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самостално обавља различите врсте задатака.</w:t>
      </w:r>
    </w:p>
    <w:p w14:paraId="5EF30241" w14:textId="77777777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-врло добар (4)</w:t>
      </w:r>
    </w:p>
    <w:p w14:paraId="690834EE" w14:textId="77777777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</w:t>
      </w:r>
      <w:r w:rsidRPr="00C83C12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3BF33E5" w14:textId="77777777" w:rsidR="00C83C12" w:rsidRDefault="00C83C12" w:rsidP="000449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зна и разуме узроке и последице историјских појава краја новог века и савременог доба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3C12">
        <w:rPr>
          <w:rFonts w:ascii="Times New Roman" w:hAnsi="Times New Roman" w:cs="Times New Roman"/>
          <w:sz w:val="24"/>
          <w:szCs w:val="24"/>
          <w:lang w:val="sr-Cyrl-RS"/>
        </w:rPr>
        <w:t>познаје најважније историјске догађаје и повезује их са одговарајућим личностима са краја новог века и из савременог доба,</w:t>
      </w:r>
    </w:p>
    <w:p w14:paraId="39A6DEEB" w14:textId="77777777" w:rsidR="00C83C12" w:rsidRDefault="00C83C12" w:rsidP="000449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препознаје повезаност појава крајем новог века и из савременог доба са појавама из садашњости</w:t>
      </w:r>
    </w:p>
    <w:p w14:paraId="415CEBD6" w14:textId="77777777" w:rsidR="00C83C12" w:rsidRDefault="00C83C12" w:rsidP="000449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 xml:space="preserve"> повезаност опште и националне историје краја новог века и савременог доба</w:t>
      </w:r>
    </w:p>
    <w:p w14:paraId="6B78459F" w14:textId="77777777" w:rsidR="00C83C12" w:rsidRDefault="00C83C12" w:rsidP="000449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изводи закључке</w:t>
      </w:r>
    </w:p>
    <w:p w14:paraId="41520473" w14:textId="77777777" w:rsidR="00C83C12" w:rsidRDefault="00C83C12" w:rsidP="000449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самостално се сналази на историјској карти</w:t>
      </w:r>
    </w:p>
    <w:p w14:paraId="40DC505E" w14:textId="12B1929B" w:rsidR="00C83C12" w:rsidRPr="00C83C12" w:rsidRDefault="00C83C12" w:rsidP="0004498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Сналази се у обављању различитих задатака.</w:t>
      </w:r>
    </w:p>
    <w:p w14:paraId="7C083766" w14:textId="77777777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-добар (3)</w:t>
      </w:r>
    </w:p>
    <w:p w14:paraId="60E3D725" w14:textId="77777777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83C12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C153E2C" w14:textId="77777777" w:rsidR="00C83C12" w:rsidRDefault="00C83C12" w:rsidP="0004498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зна узроке и последице историјских појава са краја новог века и из савременог доба</w:t>
      </w:r>
    </w:p>
    <w:p w14:paraId="0E01BEAB" w14:textId="77777777" w:rsidR="00C83C12" w:rsidRDefault="00C83C12" w:rsidP="0004498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именује важне историјске догађаје</w:t>
      </w:r>
    </w:p>
    <w:p w14:paraId="382AF0D8" w14:textId="77777777" w:rsidR="00C83C12" w:rsidRDefault="00C83C12" w:rsidP="0004498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историјске личности крајем новог века и из савременог доба</w:t>
      </w:r>
    </w:p>
    <w:p w14:paraId="53EAFEE4" w14:textId="77777777" w:rsidR="00C83C12" w:rsidRDefault="00C83C12" w:rsidP="0004498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 xml:space="preserve">уме да објасни значај историјских догађаја из датог периода </w:t>
      </w:r>
    </w:p>
    <w:p w14:paraId="580B5D1A" w14:textId="77777777" w:rsidR="00C83C12" w:rsidRDefault="00C83C12" w:rsidP="0004498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сналази се на историјској карти за нови век и савремено доба уз помоћ наставника.</w:t>
      </w:r>
    </w:p>
    <w:p w14:paraId="5F0400BC" w14:textId="79414545" w:rsidR="00C83C12" w:rsidRPr="00C83C12" w:rsidRDefault="00C83C12" w:rsidP="00044988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Уз подршку наставника обавља задатке.</w:t>
      </w:r>
    </w:p>
    <w:p w14:paraId="15DD5285" w14:textId="77777777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-довољан (2)</w:t>
      </w:r>
    </w:p>
    <w:p w14:paraId="703C29C9" w14:textId="77777777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83C12">
        <w:rPr>
          <w:rFonts w:ascii="Times New Roman" w:hAnsi="Times New Roman" w:cs="Times New Roman"/>
          <w:sz w:val="24"/>
          <w:szCs w:val="24"/>
          <w:lang w:val="sr-Cyrl-RS"/>
        </w:rPr>
        <w:t>ченик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F7991BF" w14:textId="77777777" w:rsidR="00C83C12" w:rsidRDefault="00C83C12" w:rsidP="000449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именује и препознаје основне историјске догађаје са краја новог века и савременог доба</w:t>
      </w:r>
    </w:p>
    <w:p w14:paraId="6714FAEA" w14:textId="77777777" w:rsidR="00C83C12" w:rsidRDefault="00C83C12" w:rsidP="000449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историјске личности из датог периода</w:t>
      </w:r>
    </w:p>
    <w:p w14:paraId="7D7005CD" w14:textId="77777777" w:rsidR="00C83C12" w:rsidRDefault="00C83C12" w:rsidP="000449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уме да наведе узроке и последице основних историјских појава из тог периода уз помоћ наставника</w:t>
      </w:r>
    </w:p>
    <w:p w14:paraId="379D1D4A" w14:textId="0FF3221A" w:rsidR="00C83C12" w:rsidRPr="00C83C12" w:rsidRDefault="00C83C12" w:rsidP="0004498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Активан је на часу уз помоћ наставника.</w:t>
      </w:r>
    </w:p>
    <w:p w14:paraId="46CE0D0C" w14:textId="77777777" w:rsidR="00C83C12" w:rsidRDefault="00C83C12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-недовољан (1)</w:t>
      </w:r>
    </w:p>
    <w:p w14:paraId="522CE669" w14:textId="77777777" w:rsidR="00C83C12" w:rsidRDefault="00C83C12" w:rsidP="0004498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ученик нема познавање основних историјских догађаја</w:t>
      </w:r>
    </w:p>
    <w:p w14:paraId="5C1BB027" w14:textId="77777777" w:rsidR="00380FDC" w:rsidRDefault="00C83C12" w:rsidP="0004498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личности са краја новог века и савременог доба</w:t>
      </w:r>
    </w:p>
    <w:p w14:paraId="27407D1E" w14:textId="1073796D" w:rsidR="00C83C12" w:rsidRDefault="00C83C12" w:rsidP="0004498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C12">
        <w:rPr>
          <w:rFonts w:ascii="Times New Roman" w:hAnsi="Times New Roman" w:cs="Times New Roman"/>
          <w:sz w:val="24"/>
          <w:szCs w:val="24"/>
          <w:lang w:val="sr-Cyrl-RS"/>
        </w:rPr>
        <w:t>Не показује жељу за напредовањем.</w:t>
      </w:r>
    </w:p>
    <w:p w14:paraId="39061274" w14:textId="77777777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09DC3B" w14:textId="77777777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израде контролних задатака биће примењиван следећи начин бодовања постигнућа ученика.</w:t>
      </w:r>
    </w:p>
    <w:p w14:paraId="4C52981A" w14:textId="77777777" w:rsidR="007F1D00" w:rsidRDefault="007F1D00" w:rsidP="0004498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A20107" w14:textId="77777777" w:rsidR="007F1D00" w:rsidRDefault="007F1D00" w:rsidP="00044988">
      <w:pPr>
        <w:pStyle w:val="ListParagraph"/>
        <w:ind w:hanging="4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Од 0% до 20%- оцена недовољан (1)</w:t>
      </w:r>
    </w:p>
    <w:p w14:paraId="3D0E2C61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21% до 40%- оцена довољан (2)</w:t>
      </w:r>
    </w:p>
    <w:p w14:paraId="63C95FF9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41% до 60%- оцена добар (3)</w:t>
      </w:r>
    </w:p>
    <w:p w14:paraId="3F73D263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61% до 80%- оцена врло добар (4)</w:t>
      </w:r>
    </w:p>
    <w:p w14:paraId="595AEE44" w14:textId="77777777" w:rsidR="007F1D00" w:rsidRDefault="007F1D00" w:rsidP="00044988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 81% до 100%- оцена одличан (5)</w:t>
      </w:r>
    </w:p>
    <w:p w14:paraId="157468DC" w14:textId="6AA65483" w:rsid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81F495" w14:textId="77777777" w:rsidR="000E05C6" w:rsidRPr="000E05C6" w:rsidRDefault="000E05C6" w:rsidP="00044988">
      <w:pPr>
        <w:jc w:val="both"/>
        <w:rPr>
          <w:rFonts w:asciiTheme="majorBidi" w:hAnsiTheme="majorBidi" w:cstheme="majorBidi"/>
          <w:b/>
          <w:bCs/>
          <w:lang w:val="sr-Cyrl-RS"/>
        </w:rPr>
      </w:pPr>
      <w:r w:rsidRPr="000E05C6">
        <w:rPr>
          <w:rFonts w:asciiTheme="majorBidi" w:hAnsiTheme="majorBidi" w:cstheme="majorBidi"/>
          <w:b/>
          <w:bCs/>
          <w:lang w:val="sr-Cyrl-RS"/>
        </w:rPr>
        <w:t xml:space="preserve">Оцењивање постигнућа ученика по ИОП-у </w:t>
      </w:r>
    </w:p>
    <w:p w14:paraId="2C6FFB55" w14:textId="77777777" w:rsidR="000E05C6" w:rsidRPr="000E05C6" w:rsidRDefault="000E05C6" w:rsidP="00044988">
      <w:pPr>
        <w:jc w:val="both"/>
        <w:rPr>
          <w:rFonts w:asciiTheme="majorBidi" w:hAnsiTheme="majorBidi" w:cstheme="majorBidi"/>
          <w:lang w:val="sr-Cyrl-RS"/>
        </w:rPr>
      </w:pPr>
      <w:r w:rsidRPr="000E05C6">
        <w:rPr>
          <w:rFonts w:asciiTheme="majorBidi" w:hAnsiTheme="majorBidi" w:cstheme="majorBidi"/>
          <w:lang w:val="sr-Cyrl-RS"/>
        </w:rPr>
        <w:t xml:space="preserve">Ученик коме је услед социјалне ускраћености, сметњи у развоју, инвалидитета, тешкоћа у учењу и других разлога, потребна додатна подршка у образовању и васпитању оцењује се на основу ангажовања и степена остварености циљева и посебних стандарда постигнућа у току савладавања индивидуалног образовног плана, на начин који узима у обзир његове језичке, моторичке и чулне могућности (ИОП1,ИОП2). </w:t>
      </w:r>
    </w:p>
    <w:p w14:paraId="14E4962A" w14:textId="77777777" w:rsidR="000E05C6" w:rsidRPr="000E05C6" w:rsidRDefault="000E05C6" w:rsidP="00044988">
      <w:pPr>
        <w:jc w:val="both"/>
        <w:rPr>
          <w:rFonts w:asciiTheme="majorBidi" w:hAnsiTheme="majorBidi" w:cstheme="majorBidi"/>
          <w:lang w:val="sr-Cyrl-RS"/>
        </w:rPr>
      </w:pPr>
      <w:r w:rsidRPr="000E05C6">
        <w:rPr>
          <w:rFonts w:asciiTheme="majorBidi" w:hAnsiTheme="majorBidi" w:cstheme="majorBidi"/>
          <w:lang w:val="sr-Cyrl-RS"/>
        </w:rPr>
        <w:t>Ученик са изузетним способностима ИОП3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циљева, стандарда постигнућа и ангажовања.</w:t>
      </w:r>
    </w:p>
    <w:p w14:paraId="5A00472E" w14:textId="77777777" w:rsidR="000E05C6" w:rsidRPr="000E05C6" w:rsidRDefault="000E05C6" w:rsidP="00044988">
      <w:pPr>
        <w:jc w:val="both"/>
        <w:rPr>
          <w:rFonts w:asciiTheme="majorBidi" w:hAnsiTheme="majorBidi" w:cstheme="majorBidi"/>
          <w:lang w:val="sr-Cyrl-RS"/>
        </w:rPr>
      </w:pPr>
      <w:r w:rsidRPr="000E05C6">
        <w:rPr>
          <w:rFonts w:asciiTheme="majorBidi" w:hAnsiTheme="majorBidi" w:cstheme="majorBidi"/>
          <w:lang w:val="sr-Cyrl-RS"/>
        </w:rPr>
        <w:t xml:space="preserve">Ученик који се образује по ИОП-у оцењује се на начин и према исходима планираним ИОП-ом, а у складу са посебним законом: </w:t>
      </w:r>
    </w:p>
    <w:p w14:paraId="37ABD1D1" w14:textId="77777777" w:rsidR="000E05C6" w:rsidRPr="000E05C6" w:rsidRDefault="000E05C6" w:rsidP="00044988">
      <w:pPr>
        <w:jc w:val="both"/>
        <w:rPr>
          <w:rFonts w:asciiTheme="majorBidi" w:hAnsiTheme="majorBidi" w:cstheme="majorBidi"/>
          <w:lang w:val="sr-Cyrl-RS"/>
        </w:rPr>
      </w:pPr>
      <w:r w:rsidRPr="000E05C6">
        <w:rPr>
          <w:rFonts w:asciiTheme="majorBidi" w:hAnsiTheme="majorBidi" w:cstheme="majorBidi"/>
          <w:lang w:val="sr-Cyrl-RS"/>
        </w:rPr>
        <w:t xml:space="preserve">- оцену одличан (5) 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веома висок степен ангажовања; </w:t>
      </w:r>
    </w:p>
    <w:p w14:paraId="0672CCE3" w14:textId="77777777" w:rsidR="000E05C6" w:rsidRPr="000E05C6" w:rsidRDefault="000E05C6" w:rsidP="00044988">
      <w:pPr>
        <w:jc w:val="both"/>
        <w:rPr>
          <w:rFonts w:asciiTheme="majorBidi" w:hAnsiTheme="majorBidi" w:cstheme="majorBidi"/>
          <w:lang w:val="sr-Cyrl-RS"/>
        </w:rPr>
      </w:pPr>
      <w:r w:rsidRPr="000E05C6">
        <w:rPr>
          <w:rFonts w:asciiTheme="majorBidi" w:hAnsiTheme="majorBidi" w:cstheme="majorBidi"/>
          <w:lang w:val="sr-Cyrl-RS"/>
        </w:rPr>
        <w:t xml:space="preserve">- оцену врлодобар (4) 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висок степен ангажовања; </w:t>
      </w:r>
    </w:p>
    <w:p w14:paraId="70E62124" w14:textId="77777777" w:rsidR="000E05C6" w:rsidRPr="000E05C6" w:rsidRDefault="000E05C6" w:rsidP="00044988">
      <w:pPr>
        <w:jc w:val="both"/>
        <w:rPr>
          <w:rFonts w:asciiTheme="majorBidi" w:hAnsiTheme="majorBidi" w:cstheme="majorBidi"/>
          <w:lang w:val="sr-Cyrl-RS"/>
        </w:rPr>
      </w:pPr>
      <w:r w:rsidRPr="000E05C6">
        <w:rPr>
          <w:rFonts w:asciiTheme="majorBidi" w:hAnsiTheme="majorBidi" w:cstheme="majorBidi"/>
          <w:lang w:val="sr-Cyrl-RS"/>
        </w:rPr>
        <w:t>- оцену добар (3) добија ученик који остварује напредак у савладавању захтева који су одређени индивидуалним образовним планом и прилагођеним стандардима постигнућа, уз ангажовање ученика и помоћ наставника;</w:t>
      </w:r>
    </w:p>
    <w:p w14:paraId="52D4984E" w14:textId="77777777" w:rsidR="000E05C6" w:rsidRPr="000E05C6" w:rsidRDefault="000E05C6" w:rsidP="00044988">
      <w:pPr>
        <w:jc w:val="both"/>
        <w:rPr>
          <w:rFonts w:asciiTheme="majorBidi" w:hAnsiTheme="majorBidi" w:cstheme="majorBidi"/>
          <w:lang w:val="sr-Cyrl-RS"/>
        </w:rPr>
      </w:pPr>
      <w:r w:rsidRPr="000E05C6">
        <w:rPr>
          <w:rFonts w:asciiTheme="majorBidi" w:hAnsiTheme="majorBidi" w:cstheme="majorBidi"/>
          <w:lang w:val="sr-Cyrl-RS"/>
        </w:rPr>
        <w:t xml:space="preserve"> - оцену довољан (2) добија ученик који остварује минималан напредак у савладавању захтева који су одређени индивидуалним образовним планом и прилагођеним стандардима постигнућа, уз значајну помоћ наставника и ангажовање ученика; </w:t>
      </w:r>
    </w:p>
    <w:p w14:paraId="0A0502CE" w14:textId="47924E59" w:rsidR="007F1D00" w:rsidRPr="000E05C6" w:rsidRDefault="000E05C6" w:rsidP="00044988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 w:rsidRPr="000E05C6">
        <w:rPr>
          <w:rFonts w:asciiTheme="majorBidi" w:hAnsiTheme="majorBidi" w:cstheme="majorBidi"/>
          <w:lang w:val="sr-Cyrl-RS"/>
        </w:rPr>
        <w:t>Ученику који стиче образовање и васпитање по индивидуалном образовном плану, а не достиже захтеве по прилагођеним стандардима постигнућа ревидира се индивидуални образовни план.</w:t>
      </w:r>
    </w:p>
    <w:p w14:paraId="75A58AFA" w14:textId="77777777" w:rsidR="00751EAC" w:rsidRP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EAC">
        <w:rPr>
          <w:rFonts w:ascii="Times New Roman" w:hAnsi="Times New Roman" w:cs="Times New Roman"/>
          <w:sz w:val="24"/>
          <w:szCs w:val="24"/>
          <w:lang w:val="sr-Cyrl-RS"/>
        </w:rPr>
        <w:t>ЗАКЉУЧНА ОЦЕНА</w:t>
      </w:r>
    </w:p>
    <w:p w14:paraId="6AD1A0D0" w14:textId="77777777" w:rsidR="00751EAC" w:rsidRP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EAC">
        <w:rPr>
          <w:rFonts w:ascii="Times New Roman" w:hAnsi="Times New Roman" w:cs="Times New Roman"/>
          <w:sz w:val="24"/>
          <w:szCs w:val="24"/>
          <w:lang w:val="sr-Cyrl-RS"/>
        </w:rPr>
        <w:t>Закључна оцена утврђује се на крају првог и другог полугодишта на основу свих појединачних оцена које су унете у дневник од поч.школ. године.Закључна оцена на полугодишту не узима се у обзир приликом утврђивања аритметичке средине</w:t>
      </w:r>
    </w:p>
    <w:p w14:paraId="07133F7B" w14:textId="77777777" w:rsidR="00751EAC" w:rsidRP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EAC">
        <w:rPr>
          <w:rFonts w:ascii="Times New Roman" w:hAnsi="Times New Roman" w:cs="Times New Roman"/>
          <w:sz w:val="24"/>
          <w:szCs w:val="24"/>
          <w:lang w:val="sr-Cyrl-RS"/>
        </w:rPr>
        <w:t>-одличан -5-ако је аритметичка средина свих појединачних оцена најмања-4,50</w:t>
      </w:r>
    </w:p>
    <w:p w14:paraId="0877052A" w14:textId="77777777" w:rsidR="00751EAC" w:rsidRP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EAC">
        <w:rPr>
          <w:rFonts w:ascii="Times New Roman" w:hAnsi="Times New Roman" w:cs="Times New Roman"/>
          <w:sz w:val="24"/>
          <w:szCs w:val="24"/>
          <w:lang w:val="sr-Cyrl-RS"/>
        </w:rPr>
        <w:t>-врло добар-4-ако је аритметичка средина свих појединачних оцена од -3,50-4,49</w:t>
      </w:r>
    </w:p>
    <w:p w14:paraId="590DC791" w14:textId="77777777" w:rsidR="00751EAC" w:rsidRP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EAC">
        <w:rPr>
          <w:rFonts w:ascii="Times New Roman" w:hAnsi="Times New Roman" w:cs="Times New Roman"/>
          <w:sz w:val="24"/>
          <w:szCs w:val="24"/>
          <w:lang w:val="sr-Cyrl-RS"/>
        </w:rPr>
        <w:t>-добар -3-ако је аритметичка средина свих појединачних оцена од-2,50-3,49</w:t>
      </w:r>
    </w:p>
    <w:p w14:paraId="00ADDF12" w14:textId="77777777" w:rsidR="00751EAC" w:rsidRP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EAC">
        <w:rPr>
          <w:rFonts w:ascii="Times New Roman" w:hAnsi="Times New Roman" w:cs="Times New Roman"/>
          <w:sz w:val="24"/>
          <w:szCs w:val="24"/>
          <w:lang w:val="sr-Cyrl-RS"/>
        </w:rPr>
        <w:t>-довољан-2-ако је аритметичка средина свих појединачних оцена од 1,50-2,49</w:t>
      </w:r>
    </w:p>
    <w:p w14:paraId="0FAA1570" w14:textId="221A930E" w:rsidR="00751EAC" w:rsidRPr="00751EAC" w:rsidRDefault="00751EAC" w:rsidP="0004498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EAC">
        <w:rPr>
          <w:rFonts w:ascii="Times New Roman" w:hAnsi="Times New Roman" w:cs="Times New Roman"/>
          <w:sz w:val="24"/>
          <w:szCs w:val="24"/>
          <w:lang w:val="sr-Cyrl-RS"/>
        </w:rPr>
        <w:t xml:space="preserve">Закључна оцена не може да буде већа од највеће појединачне оцене забележене у дневнику.Закључна оцена може да буде и већа уколико је наставник проценио да је знање </w:t>
      </w:r>
      <w:r w:rsidRPr="00751EA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ученика на вишем нивоу него што оцене показују,уколико ученик показује изузетан напредак.</w:t>
      </w:r>
    </w:p>
    <w:sectPr w:rsidR="00751EAC" w:rsidRPr="00751EAC" w:rsidSect="007F1D00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619"/>
    <w:multiLevelType w:val="hybridMultilevel"/>
    <w:tmpl w:val="55F615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73625"/>
    <w:multiLevelType w:val="hybridMultilevel"/>
    <w:tmpl w:val="B4887626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7A95DD7"/>
    <w:multiLevelType w:val="hybridMultilevel"/>
    <w:tmpl w:val="13F284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203410"/>
    <w:multiLevelType w:val="hybridMultilevel"/>
    <w:tmpl w:val="F4E23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5FB8"/>
    <w:multiLevelType w:val="hybridMultilevel"/>
    <w:tmpl w:val="AEC8D5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79452A"/>
    <w:multiLevelType w:val="hybridMultilevel"/>
    <w:tmpl w:val="3112D4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A02E05"/>
    <w:multiLevelType w:val="hybridMultilevel"/>
    <w:tmpl w:val="4A0633F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FF6A2F"/>
    <w:multiLevelType w:val="hybridMultilevel"/>
    <w:tmpl w:val="D7160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6234"/>
    <w:multiLevelType w:val="hybridMultilevel"/>
    <w:tmpl w:val="6D7458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A52776"/>
    <w:multiLevelType w:val="hybridMultilevel"/>
    <w:tmpl w:val="16CE621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F1B0017"/>
    <w:multiLevelType w:val="hybridMultilevel"/>
    <w:tmpl w:val="358EF40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E34EC5"/>
    <w:multiLevelType w:val="hybridMultilevel"/>
    <w:tmpl w:val="2FF2E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94DFC"/>
    <w:multiLevelType w:val="hybridMultilevel"/>
    <w:tmpl w:val="3F645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25384"/>
    <w:multiLevelType w:val="hybridMultilevel"/>
    <w:tmpl w:val="6924E8F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02545A6"/>
    <w:multiLevelType w:val="hybridMultilevel"/>
    <w:tmpl w:val="8E50386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D6080F"/>
    <w:multiLevelType w:val="hybridMultilevel"/>
    <w:tmpl w:val="B6D6CC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D4F4A"/>
    <w:multiLevelType w:val="hybridMultilevel"/>
    <w:tmpl w:val="FC085C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E206E4"/>
    <w:multiLevelType w:val="hybridMultilevel"/>
    <w:tmpl w:val="2B50246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D091E85"/>
    <w:multiLevelType w:val="hybridMultilevel"/>
    <w:tmpl w:val="28A48A4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D4C1675"/>
    <w:multiLevelType w:val="hybridMultilevel"/>
    <w:tmpl w:val="68644E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19"/>
  </w:num>
  <w:num w:numId="9">
    <w:abstractNumId w:val="16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18"/>
  </w:num>
  <w:num w:numId="16">
    <w:abstractNumId w:val="6"/>
  </w:num>
  <w:num w:numId="17">
    <w:abstractNumId w:val="17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B"/>
    <w:rsid w:val="00000B9D"/>
    <w:rsid w:val="00044988"/>
    <w:rsid w:val="000E05C6"/>
    <w:rsid w:val="001310C3"/>
    <w:rsid w:val="00312372"/>
    <w:rsid w:val="00320E9B"/>
    <w:rsid w:val="003438A6"/>
    <w:rsid w:val="00380FDC"/>
    <w:rsid w:val="003D56C8"/>
    <w:rsid w:val="003E781F"/>
    <w:rsid w:val="004A3FCB"/>
    <w:rsid w:val="004C5F9E"/>
    <w:rsid w:val="004E4BF4"/>
    <w:rsid w:val="0054131F"/>
    <w:rsid w:val="005679BF"/>
    <w:rsid w:val="005742FF"/>
    <w:rsid w:val="005B42F4"/>
    <w:rsid w:val="00680631"/>
    <w:rsid w:val="0071017F"/>
    <w:rsid w:val="0073245C"/>
    <w:rsid w:val="007452A7"/>
    <w:rsid w:val="00751EAC"/>
    <w:rsid w:val="007C6805"/>
    <w:rsid w:val="007F1D00"/>
    <w:rsid w:val="008231EE"/>
    <w:rsid w:val="008A4AC5"/>
    <w:rsid w:val="008B0E29"/>
    <w:rsid w:val="00973769"/>
    <w:rsid w:val="009F46DD"/>
    <w:rsid w:val="00A22596"/>
    <w:rsid w:val="00AD0DC7"/>
    <w:rsid w:val="00AE509B"/>
    <w:rsid w:val="00B4076B"/>
    <w:rsid w:val="00C53453"/>
    <w:rsid w:val="00C730BD"/>
    <w:rsid w:val="00C83C12"/>
    <w:rsid w:val="00CB7589"/>
    <w:rsid w:val="00CD3225"/>
    <w:rsid w:val="00D032F6"/>
    <w:rsid w:val="00D94854"/>
    <w:rsid w:val="00E33A5A"/>
    <w:rsid w:val="00EE3EC3"/>
    <w:rsid w:val="00EF515F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4D67"/>
  <w15:chartTrackingRefBased/>
  <w15:docId w15:val="{9395B219-5163-43EE-92F2-BCE97ABA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PC</cp:lastModifiedBy>
  <cp:revision>4</cp:revision>
  <dcterms:created xsi:type="dcterms:W3CDTF">2023-03-02T15:49:00Z</dcterms:created>
  <dcterms:modified xsi:type="dcterms:W3CDTF">2023-09-19T16:06:00Z</dcterms:modified>
</cp:coreProperties>
</file>