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05" w:rsidRPr="00C90384" w:rsidRDefault="004D2C05">
      <w:pPr>
        <w:rPr>
          <w:rFonts w:ascii="Times New Roman" w:hAnsi="Times New Roman" w:cs="Times New Roman"/>
          <w:lang w:val="sr-Cyrl-RS"/>
        </w:rPr>
      </w:pPr>
    </w:p>
    <w:p w:rsidR="004D2C05" w:rsidRPr="00C90384" w:rsidRDefault="004D2C05" w:rsidP="007A1884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90384">
        <w:rPr>
          <w:rFonts w:ascii="Times New Roman" w:hAnsi="Times New Roman" w:cs="Times New Roman"/>
          <w:sz w:val="20"/>
          <w:szCs w:val="20"/>
        </w:rPr>
        <w:t>КРИТЕРИЈУМ ОЦЕЊИВАЊА БАЗИРАН ПРЕМА ИСХОДИМА ПОСТИГНУЋА УЧЕНИКА ИЗ</w:t>
      </w:r>
    </w:p>
    <w:p w:rsidR="004D2C05" w:rsidRDefault="004D2C05" w:rsidP="007A1884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90384">
        <w:rPr>
          <w:rFonts w:ascii="Times New Roman" w:hAnsi="Times New Roman" w:cs="Times New Roman"/>
          <w:sz w:val="20"/>
          <w:szCs w:val="20"/>
        </w:rPr>
        <w:t>ФИЗИЧКОГ И ЗДРАВСТВЕНОГ ВАСПИТАЊА</w:t>
      </w:r>
    </w:p>
    <w:p w:rsidR="00C90384" w:rsidRDefault="00C90384" w:rsidP="007A1884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90384" w:rsidRPr="00C90384" w:rsidRDefault="00C90384" w:rsidP="007A1884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4D2C05" w:rsidRPr="00C90384" w:rsidRDefault="004D2C05" w:rsidP="007A1884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90384">
        <w:rPr>
          <w:rFonts w:ascii="Times New Roman" w:hAnsi="Times New Roman" w:cs="Times New Roman"/>
          <w:lang w:val="sr-Cyrl-RS"/>
        </w:rPr>
        <w:t xml:space="preserve">          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На састанку Актива наставника физичког и здравственог вас</w:t>
      </w:r>
      <w:r w:rsidRPr="00C90384">
        <w:rPr>
          <w:rFonts w:ascii="Times New Roman" w:hAnsi="Times New Roman" w:cs="Times New Roman"/>
          <w:sz w:val="20"/>
          <w:szCs w:val="20"/>
          <w:lang w:val="sr-Cyrl-RS"/>
        </w:rPr>
        <w:t>питања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усаглашени су критеријуми оцењивања на часовима физичког и здравственог васпитањ</w:t>
      </w:r>
      <w:r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а. Ови критеријуми су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усклађени са принципима оцењивања дефинисаним у Правилнику о оцењивању у основно</w:t>
      </w:r>
      <w:r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м образовању и васпитању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из 201</w:t>
      </w:r>
      <w:r w:rsidRPr="00C90384">
        <w:rPr>
          <w:rFonts w:ascii="Times New Roman" w:hAnsi="Times New Roman" w:cs="Times New Roman"/>
          <w:sz w:val="20"/>
          <w:szCs w:val="20"/>
          <w:lang w:val="sr-Cyrl-RS"/>
        </w:rPr>
        <w:t>9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. године. </w:t>
      </w:r>
    </w:p>
    <w:p w:rsidR="004D2C05" w:rsidRPr="00C90384" w:rsidRDefault="004D2C05" w:rsidP="007A1884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         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Принципи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оцењивања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, у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смислу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овог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правилника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јесу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4D2C05" w:rsidRPr="00C90384" w:rsidRDefault="004D2C05" w:rsidP="007A1884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1) објективност у оцењивању према утврђеним критеријумима; </w:t>
      </w:r>
    </w:p>
    <w:p w:rsidR="004D2C05" w:rsidRPr="00C90384" w:rsidRDefault="004D2C05" w:rsidP="007A1884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2) релевантност оцењивања; </w:t>
      </w:r>
    </w:p>
    <w:p w:rsidR="004D2C05" w:rsidRPr="00C90384" w:rsidRDefault="004D2C05" w:rsidP="007A1884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>3) коришћење разноврсних техника и метода оцењивања;</w:t>
      </w:r>
    </w:p>
    <w:p w:rsidR="004D2C05" w:rsidRPr="00C90384" w:rsidRDefault="004D2C05" w:rsidP="007A1884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4) правичност у оцењивању;</w:t>
      </w:r>
    </w:p>
    <w:p w:rsidR="004D2C05" w:rsidRPr="00C90384" w:rsidRDefault="004D2C05" w:rsidP="007A1884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5) редовност и благовременост у оцењивању; </w:t>
      </w:r>
    </w:p>
    <w:p w:rsidR="004D2C05" w:rsidRPr="00C90384" w:rsidRDefault="004D2C05" w:rsidP="007A1884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6) оцењивање без дискриминације и издвајања по било ком основу; </w:t>
      </w:r>
    </w:p>
    <w:p w:rsidR="004D2C05" w:rsidRPr="00C90384" w:rsidRDefault="004D2C05" w:rsidP="007A1884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7) уважавање индивидуалних разлика, потреба, узраста, претходних постигнућа ученика и тренутних услова у којима се оцењивање одвија. </w:t>
      </w:r>
    </w:p>
    <w:p w:rsidR="004D2C05" w:rsidRPr="00C90384" w:rsidRDefault="004D2C05" w:rsidP="007A1884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>Праћење развоја, напредовања и остварености постигнућа ученика у току школске године обавља се формативним и сумативним оцењивањем.</w:t>
      </w:r>
    </w:p>
    <w:p w:rsidR="004D2C05" w:rsidRPr="00C90384" w:rsidRDefault="004D2C05" w:rsidP="007A1884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Формативно оцењивање јесте редовно праћење и процена напредовања у остваривању прописаних исхода, стандарда постигнућа и ангажовања у оквиру физичког и здравственог васпитања,обавезних физичких активности,физичког васпитања и изабраног спорта, активности (пројектне наставе и слободних наставних активности), као и праћење владања ученика. Формативне оцене се евидентирају у педагошкој документацији наставника.</w:t>
      </w:r>
    </w:p>
    <w:p w:rsidR="00C90384" w:rsidRPr="00C90384" w:rsidRDefault="004D2C05" w:rsidP="007A1884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Сумативно оцењивање јесте вредновање постигнућа ученика на крају програмске целине или на крају полугодишта из обавезног и изборних програма и активности. Оцене добијене сумативним оцењивањем су бројчане и евидентирају се у дневнику, а могу бити унете и у педагошку документацију. Почетна основа оцењивања је континуирано праћење сваког ученика и</w:t>
      </w:r>
      <w:r w:rsidRPr="00955529">
        <w:rPr>
          <w:sz w:val="20"/>
          <w:szCs w:val="20"/>
          <w:lang w:val="ru-RU"/>
        </w:rPr>
        <w:t xml:space="preserve">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вредновање знања, вештина и ставова помоћу усменог испитивања и практичне провере на крају предметних области.</w:t>
      </w:r>
    </w:p>
    <w:p w:rsidR="004C4165" w:rsidRPr="00C90384" w:rsidRDefault="00C90384" w:rsidP="007A1884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</w:t>
      </w:r>
      <w:r w:rsidR="004D2C05" w:rsidRPr="00C90384">
        <w:rPr>
          <w:rFonts w:ascii="Times New Roman" w:hAnsi="Times New Roman" w:cs="Times New Roman"/>
          <w:lang w:val="sr-Cyrl-RS"/>
        </w:rPr>
        <w:t xml:space="preserve"> </w:t>
      </w:r>
      <w:r w:rsidR="004D2C05" w:rsidRPr="00955529">
        <w:rPr>
          <w:rFonts w:ascii="Times New Roman" w:hAnsi="Times New Roman" w:cs="Times New Roman"/>
          <w:lang w:val="ru-RU"/>
        </w:rPr>
        <w:t xml:space="preserve">На почетку школске године потребно је спровести иницијалну проверу моторичких способности као инструмент провере потенцијала ученика.  На крају школске године, треба спровести истоветне тестове за проверу нивоа постигнућа ученика. </w:t>
      </w:r>
    </w:p>
    <w:p w:rsidR="004D2C05" w:rsidRPr="00C90384" w:rsidRDefault="004D2C05" w:rsidP="007A1884">
      <w:pPr>
        <w:jc w:val="both"/>
        <w:rPr>
          <w:rFonts w:ascii="Times New Roman" w:hAnsi="Times New Roman" w:cs="Times New Roman"/>
          <w:lang w:val="sr-Cyrl-RS"/>
        </w:rPr>
      </w:pPr>
      <w:proofErr w:type="spellStart"/>
      <w:r w:rsidRPr="00C90384">
        <w:rPr>
          <w:rFonts w:ascii="Times New Roman" w:hAnsi="Times New Roman" w:cs="Times New Roman"/>
        </w:rPr>
        <w:t>Чланови</w:t>
      </w:r>
      <w:proofErr w:type="spellEnd"/>
      <w:r w:rsidRPr="00C90384">
        <w:rPr>
          <w:rFonts w:ascii="Times New Roman" w:hAnsi="Times New Roman" w:cs="Times New Roman"/>
        </w:rPr>
        <w:t xml:space="preserve"> </w:t>
      </w:r>
      <w:proofErr w:type="spellStart"/>
      <w:r w:rsidRPr="00C90384">
        <w:rPr>
          <w:rFonts w:ascii="Times New Roman" w:hAnsi="Times New Roman" w:cs="Times New Roman"/>
        </w:rPr>
        <w:t>актива</w:t>
      </w:r>
      <w:proofErr w:type="spellEnd"/>
      <w:r w:rsidRPr="00C90384">
        <w:rPr>
          <w:rFonts w:ascii="Times New Roman" w:hAnsi="Times New Roman" w:cs="Times New Roman"/>
        </w:rPr>
        <w:t xml:space="preserve"> </w:t>
      </w:r>
      <w:proofErr w:type="spellStart"/>
      <w:r w:rsidRPr="00C90384">
        <w:rPr>
          <w:rFonts w:ascii="Times New Roman" w:hAnsi="Times New Roman" w:cs="Times New Roman"/>
        </w:rPr>
        <w:t>воде</w:t>
      </w:r>
      <w:proofErr w:type="spellEnd"/>
      <w:r w:rsidRPr="00C90384">
        <w:rPr>
          <w:rFonts w:ascii="Times New Roman" w:hAnsi="Times New Roman" w:cs="Times New Roman"/>
        </w:rPr>
        <w:t xml:space="preserve"> </w:t>
      </w:r>
      <w:proofErr w:type="spellStart"/>
      <w:r w:rsidRPr="00C90384">
        <w:rPr>
          <w:rFonts w:ascii="Times New Roman" w:hAnsi="Times New Roman" w:cs="Times New Roman"/>
        </w:rPr>
        <w:t>своје</w:t>
      </w:r>
      <w:proofErr w:type="spellEnd"/>
      <w:r w:rsidRPr="00C90384">
        <w:rPr>
          <w:rFonts w:ascii="Times New Roman" w:hAnsi="Times New Roman" w:cs="Times New Roman"/>
        </w:rPr>
        <w:t xml:space="preserve"> </w:t>
      </w:r>
      <w:proofErr w:type="spellStart"/>
      <w:r w:rsidRPr="00C90384">
        <w:rPr>
          <w:rFonts w:ascii="Times New Roman" w:hAnsi="Times New Roman" w:cs="Times New Roman"/>
        </w:rPr>
        <w:t>педагошке</w:t>
      </w:r>
      <w:proofErr w:type="spellEnd"/>
      <w:r w:rsidRPr="00C90384">
        <w:rPr>
          <w:rFonts w:ascii="Times New Roman" w:hAnsi="Times New Roman" w:cs="Times New Roman"/>
        </w:rPr>
        <w:t xml:space="preserve"> </w:t>
      </w:r>
      <w:proofErr w:type="spellStart"/>
      <w:r w:rsidRPr="00C90384">
        <w:rPr>
          <w:rFonts w:ascii="Times New Roman" w:hAnsi="Times New Roman" w:cs="Times New Roman"/>
        </w:rPr>
        <w:t>свеске</w:t>
      </w:r>
      <w:proofErr w:type="spellEnd"/>
      <w:r w:rsidRPr="00C90384">
        <w:rPr>
          <w:rFonts w:ascii="Times New Roman" w:hAnsi="Times New Roman" w:cs="Times New Roman"/>
        </w:rPr>
        <w:t xml:space="preserve"> у </w:t>
      </w:r>
      <w:proofErr w:type="spellStart"/>
      <w:r w:rsidRPr="00C90384">
        <w:rPr>
          <w:rFonts w:ascii="Times New Roman" w:hAnsi="Times New Roman" w:cs="Times New Roman"/>
        </w:rPr>
        <w:t>којима</w:t>
      </w:r>
      <w:proofErr w:type="spellEnd"/>
      <w:r w:rsidRPr="00C90384">
        <w:rPr>
          <w:rFonts w:ascii="Times New Roman" w:hAnsi="Times New Roman" w:cs="Times New Roman"/>
        </w:rPr>
        <w:t xml:space="preserve"> </w:t>
      </w:r>
      <w:proofErr w:type="spellStart"/>
      <w:r w:rsidRPr="00C90384">
        <w:rPr>
          <w:rFonts w:ascii="Times New Roman" w:hAnsi="Times New Roman" w:cs="Times New Roman"/>
        </w:rPr>
        <w:t>бележе</w:t>
      </w:r>
      <w:proofErr w:type="spellEnd"/>
      <w:r w:rsidRPr="00C90384">
        <w:rPr>
          <w:rFonts w:ascii="Times New Roman" w:hAnsi="Times New Roman" w:cs="Times New Roman"/>
          <w:lang w:val="sr-Cyrl-RS"/>
        </w:rPr>
        <w:t xml:space="preserve"> а</w:t>
      </w:r>
      <w:proofErr w:type="spellStart"/>
      <w:r w:rsidRPr="00C90384">
        <w:rPr>
          <w:rFonts w:ascii="Times New Roman" w:hAnsi="Times New Roman" w:cs="Times New Roman"/>
        </w:rPr>
        <w:t>ктивности</w:t>
      </w:r>
      <w:proofErr w:type="spellEnd"/>
      <w:r w:rsidRPr="00C90384">
        <w:rPr>
          <w:rFonts w:ascii="Times New Roman" w:hAnsi="Times New Roman" w:cs="Times New Roman"/>
        </w:rPr>
        <w:t xml:space="preserve"> и </w:t>
      </w:r>
      <w:proofErr w:type="spellStart"/>
      <w:r w:rsidRPr="00C90384">
        <w:rPr>
          <w:rFonts w:ascii="Times New Roman" w:hAnsi="Times New Roman" w:cs="Times New Roman"/>
        </w:rPr>
        <w:t>однос</w:t>
      </w:r>
      <w:proofErr w:type="spellEnd"/>
      <w:r w:rsidRPr="00C90384">
        <w:rPr>
          <w:rFonts w:ascii="Times New Roman" w:hAnsi="Times New Roman" w:cs="Times New Roman"/>
        </w:rPr>
        <w:t xml:space="preserve"> </w:t>
      </w:r>
      <w:proofErr w:type="spellStart"/>
      <w:r w:rsidRPr="00C90384">
        <w:rPr>
          <w:rFonts w:ascii="Times New Roman" w:hAnsi="Times New Roman" w:cs="Times New Roman"/>
        </w:rPr>
        <w:t>ученика</w:t>
      </w:r>
      <w:proofErr w:type="spellEnd"/>
      <w:r w:rsidRPr="00C90384">
        <w:rPr>
          <w:rFonts w:ascii="Times New Roman" w:hAnsi="Times New Roman" w:cs="Times New Roman"/>
        </w:rPr>
        <w:t xml:space="preserve"> </w:t>
      </w:r>
      <w:proofErr w:type="spellStart"/>
      <w:r w:rsidRPr="00C90384">
        <w:rPr>
          <w:rFonts w:ascii="Times New Roman" w:hAnsi="Times New Roman" w:cs="Times New Roman"/>
        </w:rPr>
        <w:t>према</w:t>
      </w:r>
      <w:proofErr w:type="spellEnd"/>
      <w:r w:rsidRPr="00C90384">
        <w:rPr>
          <w:rFonts w:ascii="Times New Roman" w:hAnsi="Times New Roman" w:cs="Times New Roman"/>
        </w:rPr>
        <w:t xml:space="preserve"> </w:t>
      </w:r>
      <w:proofErr w:type="spellStart"/>
      <w:r w:rsidRPr="00C90384">
        <w:rPr>
          <w:rFonts w:ascii="Times New Roman" w:hAnsi="Times New Roman" w:cs="Times New Roman"/>
        </w:rPr>
        <w:t>физичком</w:t>
      </w:r>
      <w:proofErr w:type="spellEnd"/>
      <w:r w:rsidRPr="00C90384">
        <w:rPr>
          <w:rFonts w:ascii="Times New Roman" w:hAnsi="Times New Roman" w:cs="Times New Roman"/>
        </w:rPr>
        <w:t xml:space="preserve"> и </w:t>
      </w:r>
      <w:proofErr w:type="spellStart"/>
      <w:r w:rsidRPr="00C90384">
        <w:rPr>
          <w:rFonts w:ascii="Times New Roman" w:hAnsi="Times New Roman" w:cs="Times New Roman"/>
        </w:rPr>
        <w:t>здравственом</w:t>
      </w:r>
      <w:proofErr w:type="spellEnd"/>
      <w:r w:rsidRPr="00C90384">
        <w:rPr>
          <w:rFonts w:ascii="Times New Roman" w:hAnsi="Times New Roman" w:cs="Times New Roman"/>
        </w:rPr>
        <w:t xml:space="preserve"> </w:t>
      </w:r>
      <w:proofErr w:type="spellStart"/>
      <w:r w:rsidRPr="00C90384">
        <w:rPr>
          <w:rFonts w:ascii="Times New Roman" w:hAnsi="Times New Roman" w:cs="Times New Roman"/>
        </w:rPr>
        <w:t>васпитању</w:t>
      </w:r>
      <w:proofErr w:type="spellEnd"/>
      <w:r w:rsidRPr="00C90384">
        <w:rPr>
          <w:rFonts w:ascii="Times New Roman" w:hAnsi="Times New Roman" w:cs="Times New Roman"/>
        </w:rPr>
        <w:t xml:space="preserve"> </w:t>
      </w:r>
      <w:proofErr w:type="spellStart"/>
      <w:r w:rsidRPr="00C90384">
        <w:rPr>
          <w:rFonts w:ascii="Times New Roman" w:hAnsi="Times New Roman" w:cs="Times New Roman"/>
        </w:rPr>
        <w:t>који</w:t>
      </w:r>
      <w:proofErr w:type="spellEnd"/>
      <w:r w:rsidRPr="00C90384">
        <w:rPr>
          <w:rFonts w:ascii="Times New Roman" w:hAnsi="Times New Roman" w:cs="Times New Roman"/>
        </w:rPr>
        <w:t xml:space="preserve"> </w:t>
      </w:r>
      <w:proofErr w:type="spellStart"/>
      <w:r w:rsidRPr="00C90384">
        <w:rPr>
          <w:rFonts w:ascii="Times New Roman" w:hAnsi="Times New Roman" w:cs="Times New Roman"/>
        </w:rPr>
        <w:t>обухвата</w:t>
      </w:r>
      <w:proofErr w:type="spellEnd"/>
      <w:r w:rsidRPr="00C90384">
        <w:rPr>
          <w:rFonts w:ascii="Times New Roman" w:hAnsi="Times New Roman" w:cs="Times New Roman"/>
        </w:rPr>
        <w:t>:</w:t>
      </w:r>
    </w:p>
    <w:p w:rsidR="004D2C05" w:rsidRPr="00C90384" w:rsidRDefault="004D2C05" w:rsidP="007A1884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90384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– вежбање у адекватној спортској опреми; </w:t>
      </w:r>
    </w:p>
    <w:p w:rsidR="004D2C05" w:rsidRPr="00C90384" w:rsidRDefault="004D2C05" w:rsidP="007A1884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>– редовно присуствовање на часовима физичког и здравственог васпитања и обавезн</w:t>
      </w:r>
      <w:r w:rsidR="004C4165" w:rsidRPr="00955529">
        <w:rPr>
          <w:rFonts w:ascii="Times New Roman" w:hAnsi="Times New Roman" w:cs="Times New Roman"/>
          <w:sz w:val="20"/>
          <w:szCs w:val="20"/>
          <w:lang w:val="ru-RU"/>
        </w:rPr>
        <w:t>им физичким активностима,</w:t>
      </w:r>
    </w:p>
    <w:p w:rsidR="004D2C05" w:rsidRPr="00C90384" w:rsidRDefault="004D2C05" w:rsidP="007A1884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– учествовање у ваннаставним и ваншколским активностима и др. </w:t>
      </w:r>
    </w:p>
    <w:p w:rsidR="004C4165" w:rsidRPr="00C90384" w:rsidRDefault="004D2C05" w:rsidP="007A1884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>– приказ једног од усвојених комплекса општеприпремних вежби (вежби обликовања),</w:t>
      </w:r>
    </w:p>
    <w:p w:rsidR="00B66770" w:rsidRPr="00C90384" w:rsidRDefault="004D2C05" w:rsidP="007A1884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– достигнут ниво постигнућа моторичких знања, умења и навика у атлетици, гимнастици, спортским играма и др.</w:t>
      </w:r>
    </w:p>
    <w:p w:rsidR="004C4165" w:rsidRPr="00C90384" w:rsidRDefault="00B66770" w:rsidP="007A188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90384">
        <w:rPr>
          <w:rFonts w:ascii="Times New Roman" w:hAnsi="Times New Roman" w:cs="Times New Roman"/>
          <w:sz w:val="20"/>
          <w:szCs w:val="20"/>
          <w:lang w:val="sr-Cyrl-RS"/>
        </w:rPr>
        <w:t>д</w:t>
      </w:r>
      <w:r w:rsidR="004C4165" w:rsidRPr="00C90384">
        <w:rPr>
          <w:rFonts w:ascii="Times New Roman" w:hAnsi="Times New Roman" w:cs="Times New Roman"/>
          <w:sz w:val="20"/>
          <w:szCs w:val="20"/>
          <w:lang w:val="sr-Cyrl-RS"/>
        </w:rPr>
        <w:t>остигнут ниво теоријског образовања</w:t>
      </w:r>
    </w:p>
    <w:p w:rsidR="004C4165" w:rsidRPr="00C90384" w:rsidRDefault="004D2C05" w:rsidP="007A1884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За ученике који раде по ИОП-у, ради се евалуација након сваког класификационог периода и кориговање планова по потреби. </w:t>
      </w:r>
    </w:p>
    <w:p w:rsidR="004C4165" w:rsidRPr="00C90384" w:rsidRDefault="004D2C05" w:rsidP="007A1884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Оцењивање се врши бројчано, на основу остваривања оперативних задатака и минималних образовних захтева. </w:t>
      </w:r>
    </w:p>
    <w:p w:rsidR="004C4165" w:rsidRPr="00C90384" w:rsidRDefault="004D2C05" w:rsidP="007A1884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Праћење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напретка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ученика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обавља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сукцесивно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току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целе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школске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године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основу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јединствене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методологије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која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предвиђа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следеће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тематске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целине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>:</w:t>
      </w:r>
    </w:p>
    <w:p w:rsidR="004C4165" w:rsidRPr="00C90384" w:rsidRDefault="004D2C05" w:rsidP="007A188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90384">
        <w:rPr>
          <w:rFonts w:ascii="Times New Roman" w:hAnsi="Times New Roman" w:cs="Times New Roman"/>
          <w:b/>
          <w:sz w:val="20"/>
          <w:szCs w:val="20"/>
        </w:rPr>
        <w:t>стање</w:t>
      </w:r>
      <w:proofErr w:type="spellEnd"/>
      <w:r w:rsidRPr="00C9038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b/>
          <w:sz w:val="20"/>
          <w:szCs w:val="20"/>
        </w:rPr>
        <w:t>моторичких</w:t>
      </w:r>
      <w:proofErr w:type="spellEnd"/>
      <w:r w:rsidRPr="00C9038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b/>
          <w:sz w:val="20"/>
          <w:szCs w:val="20"/>
        </w:rPr>
        <w:t>способности</w:t>
      </w:r>
      <w:proofErr w:type="spellEnd"/>
      <w:r w:rsidR="00B66770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(п</w:t>
      </w:r>
      <w:proofErr w:type="spellStart"/>
      <w:r w:rsidR="00B66770" w:rsidRPr="00C90384">
        <w:rPr>
          <w:rFonts w:ascii="Times New Roman" w:hAnsi="Times New Roman" w:cs="Times New Roman"/>
          <w:sz w:val="20"/>
          <w:szCs w:val="20"/>
        </w:rPr>
        <w:t>раћење</w:t>
      </w:r>
      <w:proofErr w:type="spellEnd"/>
      <w:r w:rsidR="00B66770" w:rsidRPr="00C90384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B66770" w:rsidRPr="00C90384">
        <w:rPr>
          <w:rFonts w:ascii="Times New Roman" w:hAnsi="Times New Roman" w:cs="Times New Roman"/>
          <w:sz w:val="20"/>
          <w:szCs w:val="20"/>
        </w:rPr>
        <w:t>вредновање</w:t>
      </w:r>
      <w:proofErr w:type="spellEnd"/>
      <w:r w:rsidR="00B66770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770" w:rsidRPr="00C90384">
        <w:rPr>
          <w:rFonts w:ascii="Times New Roman" w:hAnsi="Times New Roman" w:cs="Times New Roman"/>
          <w:sz w:val="20"/>
          <w:szCs w:val="20"/>
        </w:rPr>
        <w:t>моторичких</w:t>
      </w:r>
      <w:proofErr w:type="spellEnd"/>
      <w:r w:rsidR="00B66770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770" w:rsidRPr="00C90384">
        <w:rPr>
          <w:rFonts w:ascii="Times New Roman" w:hAnsi="Times New Roman" w:cs="Times New Roman"/>
          <w:sz w:val="20"/>
          <w:szCs w:val="20"/>
        </w:rPr>
        <w:t>способности</w:t>
      </w:r>
      <w:proofErr w:type="spellEnd"/>
      <w:r w:rsidR="00B66770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770" w:rsidRPr="00C90384">
        <w:rPr>
          <w:rFonts w:ascii="Times New Roman" w:hAnsi="Times New Roman" w:cs="Times New Roman"/>
          <w:sz w:val="20"/>
          <w:szCs w:val="20"/>
        </w:rPr>
        <w:t>врши</w:t>
      </w:r>
      <w:proofErr w:type="spellEnd"/>
      <w:r w:rsidR="00B66770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770" w:rsidRPr="00C90384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B66770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770" w:rsidRPr="00C90384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B66770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770" w:rsidRPr="00C90384">
        <w:rPr>
          <w:rFonts w:ascii="Times New Roman" w:hAnsi="Times New Roman" w:cs="Times New Roman"/>
          <w:sz w:val="20"/>
          <w:szCs w:val="20"/>
        </w:rPr>
        <w:t>основу</w:t>
      </w:r>
      <w:proofErr w:type="spellEnd"/>
      <w:r w:rsidR="00B66770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770" w:rsidRPr="00C90384">
        <w:rPr>
          <w:rFonts w:ascii="Times New Roman" w:hAnsi="Times New Roman" w:cs="Times New Roman"/>
          <w:sz w:val="20"/>
          <w:szCs w:val="20"/>
        </w:rPr>
        <w:t>савладаности</w:t>
      </w:r>
      <w:proofErr w:type="spellEnd"/>
      <w:r w:rsidR="00B66770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770" w:rsidRPr="00C90384">
        <w:rPr>
          <w:rFonts w:ascii="Times New Roman" w:hAnsi="Times New Roman" w:cs="Times New Roman"/>
          <w:sz w:val="20"/>
          <w:szCs w:val="20"/>
        </w:rPr>
        <w:t>програмског</w:t>
      </w:r>
      <w:proofErr w:type="spellEnd"/>
      <w:r w:rsidR="00B66770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770" w:rsidRPr="00C90384">
        <w:rPr>
          <w:rFonts w:ascii="Times New Roman" w:hAnsi="Times New Roman" w:cs="Times New Roman"/>
          <w:sz w:val="20"/>
          <w:szCs w:val="20"/>
        </w:rPr>
        <w:t>садржаја</w:t>
      </w:r>
      <w:proofErr w:type="spellEnd"/>
      <w:r w:rsidR="00B66770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770" w:rsidRPr="00C90384">
        <w:rPr>
          <w:rFonts w:ascii="Times New Roman" w:hAnsi="Times New Roman" w:cs="Times New Roman"/>
          <w:sz w:val="20"/>
          <w:szCs w:val="20"/>
        </w:rPr>
        <w:t>којим</w:t>
      </w:r>
      <w:proofErr w:type="spellEnd"/>
      <w:r w:rsidR="00B66770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770" w:rsidRPr="00C90384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B66770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770" w:rsidRPr="00C90384">
        <w:rPr>
          <w:rFonts w:ascii="Times New Roman" w:hAnsi="Times New Roman" w:cs="Times New Roman"/>
          <w:sz w:val="20"/>
          <w:szCs w:val="20"/>
        </w:rPr>
        <w:t>подстиче</w:t>
      </w:r>
      <w:proofErr w:type="spellEnd"/>
      <w:r w:rsidR="00B66770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770" w:rsidRPr="00C90384">
        <w:rPr>
          <w:rFonts w:ascii="Times New Roman" w:hAnsi="Times New Roman" w:cs="Times New Roman"/>
          <w:sz w:val="20"/>
          <w:szCs w:val="20"/>
        </w:rPr>
        <w:t>развој</w:t>
      </w:r>
      <w:proofErr w:type="spellEnd"/>
      <w:r w:rsidR="00B66770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770" w:rsidRPr="00C90384">
        <w:rPr>
          <w:rFonts w:ascii="Times New Roman" w:hAnsi="Times New Roman" w:cs="Times New Roman"/>
          <w:sz w:val="20"/>
          <w:szCs w:val="20"/>
        </w:rPr>
        <w:t>оних</w:t>
      </w:r>
      <w:proofErr w:type="spellEnd"/>
      <w:r w:rsidR="00B66770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770" w:rsidRPr="00C90384">
        <w:rPr>
          <w:rFonts w:ascii="Times New Roman" w:hAnsi="Times New Roman" w:cs="Times New Roman"/>
          <w:sz w:val="20"/>
          <w:szCs w:val="20"/>
        </w:rPr>
        <w:t>физичких</w:t>
      </w:r>
      <w:proofErr w:type="spellEnd"/>
      <w:r w:rsidR="00B66770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770" w:rsidRPr="00C90384">
        <w:rPr>
          <w:rFonts w:ascii="Times New Roman" w:hAnsi="Times New Roman" w:cs="Times New Roman"/>
          <w:sz w:val="20"/>
          <w:szCs w:val="20"/>
        </w:rPr>
        <w:t>способности</w:t>
      </w:r>
      <w:proofErr w:type="spellEnd"/>
      <w:r w:rsidR="00B66770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770" w:rsidRPr="00C90384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B66770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770" w:rsidRPr="00C90384">
        <w:rPr>
          <w:rFonts w:ascii="Times New Roman" w:hAnsi="Times New Roman" w:cs="Times New Roman"/>
          <w:sz w:val="20"/>
          <w:szCs w:val="20"/>
        </w:rPr>
        <w:t>које</w:t>
      </w:r>
      <w:proofErr w:type="spellEnd"/>
      <w:r w:rsidR="00B66770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770" w:rsidRPr="00C90384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="00B66770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770" w:rsidRPr="00C90384">
        <w:rPr>
          <w:rFonts w:ascii="Times New Roman" w:hAnsi="Times New Roman" w:cs="Times New Roman"/>
          <w:sz w:val="20"/>
          <w:szCs w:val="20"/>
        </w:rPr>
        <w:t>овај</w:t>
      </w:r>
      <w:proofErr w:type="spellEnd"/>
      <w:r w:rsidR="00B66770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770" w:rsidRPr="00C90384">
        <w:rPr>
          <w:rFonts w:ascii="Times New Roman" w:hAnsi="Times New Roman" w:cs="Times New Roman"/>
          <w:sz w:val="20"/>
          <w:szCs w:val="20"/>
        </w:rPr>
        <w:t>узраст</w:t>
      </w:r>
      <w:proofErr w:type="spellEnd"/>
      <w:r w:rsidR="00B66770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770" w:rsidRPr="00C90384">
        <w:rPr>
          <w:rFonts w:ascii="Times New Roman" w:hAnsi="Times New Roman" w:cs="Times New Roman"/>
          <w:sz w:val="20"/>
          <w:szCs w:val="20"/>
        </w:rPr>
        <w:t>критичан</w:t>
      </w:r>
      <w:proofErr w:type="spellEnd"/>
      <w:r w:rsidR="00B66770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770" w:rsidRPr="00C90384">
        <w:rPr>
          <w:rFonts w:ascii="Times New Roman" w:hAnsi="Times New Roman" w:cs="Times New Roman"/>
          <w:sz w:val="20"/>
          <w:szCs w:val="20"/>
        </w:rPr>
        <w:t>период</w:t>
      </w:r>
      <w:proofErr w:type="spellEnd"/>
      <w:r w:rsidR="00B66770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770" w:rsidRPr="00C90384">
        <w:rPr>
          <w:rFonts w:ascii="Times New Roman" w:hAnsi="Times New Roman" w:cs="Times New Roman"/>
          <w:sz w:val="20"/>
          <w:szCs w:val="20"/>
        </w:rPr>
        <w:t>због</w:t>
      </w:r>
      <w:proofErr w:type="spellEnd"/>
      <w:r w:rsidR="00B66770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770" w:rsidRPr="00C90384">
        <w:rPr>
          <w:rFonts w:ascii="Times New Roman" w:hAnsi="Times New Roman" w:cs="Times New Roman"/>
          <w:sz w:val="20"/>
          <w:szCs w:val="20"/>
        </w:rPr>
        <w:t>њихове</w:t>
      </w:r>
      <w:proofErr w:type="spellEnd"/>
      <w:r w:rsidR="00B66770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770" w:rsidRPr="00C90384">
        <w:rPr>
          <w:rFonts w:ascii="Times New Roman" w:hAnsi="Times New Roman" w:cs="Times New Roman"/>
          <w:sz w:val="20"/>
          <w:szCs w:val="20"/>
        </w:rPr>
        <w:t>трансформације</w:t>
      </w:r>
      <w:proofErr w:type="spellEnd"/>
      <w:r w:rsidR="00B66770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770" w:rsidRPr="00C90384">
        <w:rPr>
          <w:rFonts w:ascii="Times New Roman" w:hAnsi="Times New Roman" w:cs="Times New Roman"/>
          <w:sz w:val="20"/>
          <w:szCs w:val="20"/>
        </w:rPr>
        <w:t>под</w:t>
      </w:r>
      <w:proofErr w:type="spellEnd"/>
      <w:r w:rsidR="00B66770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770" w:rsidRPr="00C90384">
        <w:rPr>
          <w:rFonts w:ascii="Times New Roman" w:hAnsi="Times New Roman" w:cs="Times New Roman"/>
          <w:sz w:val="20"/>
          <w:szCs w:val="20"/>
        </w:rPr>
        <w:t>утицајем</w:t>
      </w:r>
      <w:proofErr w:type="spellEnd"/>
      <w:r w:rsidR="00B66770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770" w:rsidRPr="00C90384">
        <w:rPr>
          <w:rFonts w:ascii="Times New Roman" w:hAnsi="Times New Roman" w:cs="Times New Roman"/>
          <w:sz w:val="20"/>
          <w:szCs w:val="20"/>
        </w:rPr>
        <w:t>пубертета</w:t>
      </w:r>
      <w:proofErr w:type="spellEnd"/>
      <w:r w:rsidR="00B66770" w:rsidRPr="00C90384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B66770" w:rsidRPr="00C90384">
        <w:rPr>
          <w:rFonts w:ascii="Times New Roman" w:hAnsi="Times New Roman" w:cs="Times New Roman"/>
          <w:sz w:val="20"/>
          <w:szCs w:val="20"/>
        </w:rPr>
        <w:t>физичких</w:t>
      </w:r>
      <w:proofErr w:type="spellEnd"/>
      <w:r w:rsidR="00B66770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770" w:rsidRPr="00C90384">
        <w:rPr>
          <w:rFonts w:ascii="Times New Roman" w:hAnsi="Times New Roman" w:cs="Times New Roman"/>
          <w:sz w:val="20"/>
          <w:szCs w:val="20"/>
        </w:rPr>
        <w:t>активности</w:t>
      </w:r>
      <w:proofErr w:type="spellEnd"/>
      <w:r w:rsidR="00B66770" w:rsidRPr="00C90384">
        <w:rPr>
          <w:rFonts w:ascii="Times New Roman" w:hAnsi="Times New Roman" w:cs="Times New Roman"/>
          <w:sz w:val="20"/>
          <w:szCs w:val="20"/>
        </w:rPr>
        <w:t>),</w:t>
      </w:r>
    </w:p>
    <w:p w:rsidR="004C4165" w:rsidRPr="00955529" w:rsidRDefault="004D2C05" w:rsidP="007A188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903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5529">
        <w:rPr>
          <w:rFonts w:ascii="Times New Roman" w:hAnsi="Times New Roman" w:cs="Times New Roman"/>
          <w:b/>
          <w:sz w:val="20"/>
          <w:szCs w:val="20"/>
          <w:lang w:val="ru-RU"/>
        </w:rPr>
        <w:t>усвојене здравствено хигихенске навике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66770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(у</w:t>
      </w:r>
      <w:r w:rsidR="00B66770" w:rsidRPr="00955529">
        <w:rPr>
          <w:rFonts w:ascii="Times New Roman" w:hAnsi="Times New Roman" w:cs="Times New Roman"/>
          <w:sz w:val="20"/>
          <w:szCs w:val="20"/>
          <w:lang w:val="ru-RU"/>
        </w:rPr>
        <w:t>својеност здравствено-хигијенских навика прати се на основу утврђивања нивоа правилног држања тела и одржавања личне и колективне хигијене</w:t>
      </w:r>
      <w:r w:rsidR="00B66770" w:rsidRPr="00C90384">
        <w:rPr>
          <w:rFonts w:ascii="Times New Roman" w:hAnsi="Times New Roman" w:cs="Times New Roman"/>
          <w:sz w:val="20"/>
          <w:szCs w:val="20"/>
          <w:lang w:val="sr-Cyrl-RS"/>
        </w:rPr>
        <w:t>).</w:t>
      </w:r>
    </w:p>
    <w:p w:rsidR="004C4165" w:rsidRPr="00955529" w:rsidRDefault="004D2C05" w:rsidP="007A188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955529">
        <w:rPr>
          <w:rFonts w:ascii="Times New Roman" w:hAnsi="Times New Roman" w:cs="Times New Roman"/>
          <w:b/>
          <w:sz w:val="20"/>
          <w:szCs w:val="20"/>
          <w:lang w:val="ru-RU"/>
        </w:rPr>
        <w:t>достигнути ниво савладаности моторних знања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66770" w:rsidRPr="00C90384">
        <w:rPr>
          <w:rFonts w:ascii="Times New Roman" w:hAnsi="Times New Roman" w:cs="Times New Roman"/>
          <w:sz w:val="20"/>
          <w:szCs w:val="20"/>
          <w:lang w:val="sr-Cyrl-RS"/>
        </w:rPr>
        <w:t>(с</w:t>
      </w:r>
      <w:r w:rsidR="00B66770" w:rsidRPr="00955529">
        <w:rPr>
          <w:rFonts w:ascii="Times New Roman" w:hAnsi="Times New Roman" w:cs="Times New Roman"/>
          <w:sz w:val="20"/>
          <w:szCs w:val="20"/>
          <w:lang w:val="ru-RU"/>
        </w:rPr>
        <w:t>тепен савладаности моторичких знања и умења спроводи се на основу минималних програмских захтева, узевши у обзир степен напредовања</w:t>
      </w:r>
      <w:r w:rsidR="00B66770" w:rsidRPr="00C90384">
        <w:rPr>
          <w:rFonts w:ascii="Times New Roman" w:hAnsi="Times New Roman" w:cs="Times New Roman"/>
          <w:sz w:val="20"/>
          <w:szCs w:val="20"/>
          <w:lang w:val="sr-Cyrl-RS"/>
        </w:rPr>
        <w:t>).</w:t>
      </w:r>
    </w:p>
    <w:p w:rsidR="00B66770" w:rsidRPr="00C90384" w:rsidRDefault="00B66770" w:rsidP="007A188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90384">
        <w:rPr>
          <w:rFonts w:ascii="Times New Roman" w:hAnsi="Times New Roman" w:cs="Times New Roman"/>
          <w:b/>
          <w:sz w:val="20"/>
          <w:szCs w:val="20"/>
          <w:lang w:val="sr-Cyrl-RS"/>
        </w:rPr>
        <w:t>д</w:t>
      </w:r>
      <w:r w:rsidR="004C4165" w:rsidRPr="00C90384">
        <w:rPr>
          <w:rFonts w:ascii="Times New Roman" w:hAnsi="Times New Roman" w:cs="Times New Roman"/>
          <w:b/>
          <w:sz w:val="20"/>
          <w:szCs w:val="20"/>
          <w:lang w:val="sr-Cyrl-RS"/>
        </w:rPr>
        <w:t>остигнут ниво теоријског знања</w:t>
      </w:r>
      <w:r w:rsidRPr="00C9038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Pr="00C90384">
        <w:rPr>
          <w:rFonts w:ascii="Times New Roman" w:hAnsi="Times New Roman" w:cs="Times New Roman"/>
          <w:sz w:val="20"/>
          <w:szCs w:val="20"/>
          <w:lang w:val="sr-Cyrl-RS"/>
        </w:rPr>
        <w:t>(савладана основна терминологија, упознавање са правилима и примципима вежбања, правилима спортских игара, упознавање основних законитости вежбања).</w:t>
      </w:r>
    </w:p>
    <w:p w:rsidR="0012487F" w:rsidRPr="00C90384" w:rsidRDefault="00B66770" w:rsidP="007A188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90384">
        <w:rPr>
          <w:rFonts w:ascii="Times New Roman" w:hAnsi="Times New Roman" w:cs="Times New Roman"/>
          <w:b/>
          <w:sz w:val="20"/>
          <w:szCs w:val="20"/>
          <w:lang w:val="sr-Cyrl-RS"/>
        </w:rPr>
        <w:t>Однос према раду и залагање на часу</w:t>
      </w:r>
      <w:r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 (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вреднује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основу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редовног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активног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учествовања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наставном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процесу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доношењу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адекватне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опреме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учешћа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такмичењима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ваншколским</w:t>
      </w:r>
      <w:proofErr w:type="spellEnd"/>
      <w:r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активностима).</w:t>
      </w:r>
    </w:p>
    <w:p w:rsidR="0012487F" w:rsidRPr="00C90384" w:rsidRDefault="0012487F" w:rsidP="007A1884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>За контролу физичк</w:t>
      </w:r>
      <w:r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ог развоја и развоја моторичких способности </w:t>
      </w:r>
      <w:r w:rsidR="004D2C05"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примењује се батерија тестова која обухвата следеће:</w:t>
      </w:r>
      <w:r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4D2C05"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телесна висина и маса, </w:t>
      </w:r>
      <w:r w:rsidR="004D2C05" w:rsidRPr="00C90384">
        <w:rPr>
          <w:rFonts w:ascii="Times New Roman" w:hAnsi="Times New Roman" w:cs="Times New Roman"/>
          <w:sz w:val="20"/>
          <w:szCs w:val="20"/>
        </w:rPr>
        <w:sym w:font="Symbol" w:char="F0B7"/>
      </w:r>
      <w:r w:rsidR="004D2C05"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трчање 4х10м, претклон у седу, </w:t>
      </w:r>
      <w:r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скок у даљ из места</w:t>
      </w:r>
      <w:r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и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трбушњаци</w:t>
      </w:r>
      <w:r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(30сек.)</w:t>
      </w:r>
      <w:r w:rsidR="004D2C05"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4D2C05" w:rsidRPr="00C90384">
        <w:rPr>
          <w:rFonts w:ascii="Times New Roman" w:hAnsi="Times New Roman" w:cs="Times New Roman"/>
          <w:sz w:val="20"/>
          <w:szCs w:val="20"/>
        </w:rPr>
        <w:t>Провера</w:t>
      </w:r>
      <w:proofErr w:type="spellEnd"/>
      <w:r w:rsidR="004D2C05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2C05" w:rsidRPr="00C90384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4D2C05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2C05" w:rsidRPr="00C90384">
        <w:rPr>
          <w:rFonts w:ascii="Times New Roman" w:hAnsi="Times New Roman" w:cs="Times New Roman"/>
          <w:sz w:val="20"/>
          <w:szCs w:val="20"/>
        </w:rPr>
        <w:t>врши</w:t>
      </w:r>
      <w:proofErr w:type="spellEnd"/>
      <w:r w:rsidR="004D2C05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2C05" w:rsidRPr="00C90384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4D2C05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2C05" w:rsidRPr="00C90384">
        <w:rPr>
          <w:rFonts w:ascii="Times New Roman" w:hAnsi="Times New Roman" w:cs="Times New Roman"/>
          <w:sz w:val="20"/>
          <w:szCs w:val="20"/>
        </w:rPr>
        <w:t>почетку</w:t>
      </w:r>
      <w:proofErr w:type="spellEnd"/>
      <w:r w:rsidR="004D2C05" w:rsidRPr="00C90384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4D2C05" w:rsidRPr="00C90384">
        <w:rPr>
          <w:rFonts w:ascii="Times New Roman" w:hAnsi="Times New Roman" w:cs="Times New Roman"/>
          <w:sz w:val="20"/>
          <w:szCs w:val="20"/>
        </w:rPr>
        <w:t>крају</w:t>
      </w:r>
      <w:proofErr w:type="spellEnd"/>
      <w:r w:rsidR="004D2C05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2C05" w:rsidRPr="00C90384">
        <w:rPr>
          <w:rFonts w:ascii="Times New Roman" w:hAnsi="Times New Roman" w:cs="Times New Roman"/>
          <w:sz w:val="20"/>
          <w:szCs w:val="20"/>
        </w:rPr>
        <w:t>школске</w:t>
      </w:r>
      <w:proofErr w:type="spellEnd"/>
      <w:r w:rsidR="004D2C05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2C05" w:rsidRPr="00C90384">
        <w:rPr>
          <w:rFonts w:ascii="Times New Roman" w:hAnsi="Times New Roman" w:cs="Times New Roman"/>
          <w:sz w:val="20"/>
          <w:szCs w:val="20"/>
        </w:rPr>
        <w:t>године</w:t>
      </w:r>
      <w:proofErr w:type="spellEnd"/>
      <w:r w:rsidR="004D2C05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2C05" w:rsidRPr="00C90384">
        <w:rPr>
          <w:rFonts w:ascii="Times New Roman" w:hAnsi="Times New Roman" w:cs="Times New Roman"/>
          <w:sz w:val="20"/>
          <w:szCs w:val="20"/>
        </w:rPr>
        <w:t>помоћу</w:t>
      </w:r>
      <w:proofErr w:type="spellEnd"/>
      <w:r w:rsidR="004D2C05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2C05" w:rsidRPr="00C90384">
        <w:rPr>
          <w:rFonts w:ascii="Times New Roman" w:hAnsi="Times New Roman" w:cs="Times New Roman"/>
          <w:sz w:val="20"/>
          <w:szCs w:val="20"/>
        </w:rPr>
        <w:t>критеријума</w:t>
      </w:r>
      <w:proofErr w:type="spellEnd"/>
      <w:r w:rsidR="004D2C05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2C05" w:rsidRPr="00C90384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4D2C05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2C05" w:rsidRPr="00C90384">
        <w:rPr>
          <w:rFonts w:ascii="Times New Roman" w:hAnsi="Times New Roman" w:cs="Times New Roman"/>
          <w:sz w:val="20"/>
          <w:szCs w:val="20"/>
        </w:rPr>
        <w:t>процену</w:t>
      </w:r>
      <w:proofErr w:type="spellEnd"/>
      <w:r w:rsidR="004D2C05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2C05" w:rsidRPr="00C90384">
        <w:rPr>
          <w:rFonts w:ascii="Times New Roman" w:hAnsi="Times New Roman" w:cs="Times New Roman"/>
          <w:sz w:val="20"/>
          <w:szCs w:val="20"/>
        </w:rPr>
        <w:t>физичког</w:t>
      </w:r>
      <w:proofErr w:type="spellEnd"/>
      <w:r w:rsidR="004D2C05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2C05" w:rsidRPr="00C90384">
        <w:rPr>
          <w:rFonts w:ascii="Times New Roman" w:hAnsi="Times New Roman" w:cs="Times New Roman"/>
          <w:sz w:val="20"/>
          <w:szCs w:val="20"/>
        </w:rPr>
        <w:t>развоја</w:t>
      </w:r>
      <w:proofErr w:type="spellEnd"/>
      <w:r w:rsidR="004D2C05" w:rsidRPr="00C90384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4D2C05" w:rsidRPr="00C90384">
        <w:rPr>
          <w:rFonts w:ascii="Times New Roman" w:hAnsi="Times New Roman" w:cs="Times New Roman"/>
          <w:sz w:val="20"/>
          <w:szCs w:val="20"/>
        </w:rPr>
        <w:t>физичких</w:t>
      </w:r>
      <w:proofErr w:type="spellEnd"/>
      <w:r w:rsidR="004D2C05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2C05" w:rsidRPr="00C90384">
        <w:rPr>
          <w:rFonts w:ascii="Times New Roman" w:hAnsi="Times New Roman" w:cs="Times New Roman"/>
          <w:sz w:val="20"/>
          <w:szCs w:val="20"/>
        </w:rPr>
        <w:t>способности</w:t>
      </w:r>
      <w:proofErr w:type="spellEnd"/>
      <w:r w:rsidR="004D2C05" w:rsidRPr="00C9038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2487F" w:rsidRDefault="004D2C05" w:rsidP="007A1884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proofErr w:type="spellStart"/>
      <w:r w:rsidRPr="00C90384">
        <w:rPr>
          <w:rFonts w:ascii="Times New Roman" w:hAnsi="Times New Roman" w:cs="Times New Roman"/>
          <w:sz w:val="20"/>
          <w:szCs w:val="20"/>
        </w:rPr>
        <w:t>Узевши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претходно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наведено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обзир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орјентационо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условно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може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уједначавање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критеријума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свест</w:t>
      </w:r>
      <w:r w:rsidR="0012487F" w:rsidRPr="00C90384">
        <w:rPr>
          <w:rFonts w:ascii="Times New Roman" w:hAnsi="Times New Roman" w:cs="Times New Roman"/>
          <w:sz w:val="20"/>
          <w:szCs w:val="20"/>
        </w:rPr>
        <w:t>и</w:t>
      </w:r>
      <w:proofErr w:type="spellEnd"/>
      <w:r w:rsidR="0012487F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487F" w:rsidRPr="00C90384">
        <w:rPr>
          <w:rFonts w:ascii="Times New Roman" w:hAnsi="Times New Roman" w:cs="Times New Roman"/>
          <w:sz w:val="20"/>
          <w:szCs w:val="20"/>
        </w:rPr>
        <w:t>по</w:t>
      </w:r>
      <w:proofErr w:type="spellEnd"/>
      <w:r w:rsidR="0012487F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487F" w:rsidRPr="00C90384">
        <w:rPr>
          <w:rFonts w:ascii="Times New Roman" w:hAnsi="Times New Roman" w:cs="Times New Roman"/>
          <w:sz w:val="20"/>
          <w:szCs w:val="20"/>
        </w:rPr>
        <w:t>областима</w:t>
      </w:r>
      <w:proofErr w:type="spellEnd"/>
      <w:r w:rsidR="0012487F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487F" w:rsidRPr="00C90384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12487F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487F" w:rsidRPr="00C90384">
        <w:rPr>
          <w:rFonts w:ascii="Times New Roman" w:hAnsi="Times New Roman" w:cs="Times New Roman"/>
          <w:sz w:val="20"/>
          <w:szCs w:val="20"/>
        </w:rPr>
        <w:t>следећи</w:t>
      </w:r>
      <w:proofErr w:type="spellEnd"/>
      <w:r w:rsidR="0012487F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487F" w:rsidRPr="00C90384">
        <w:rPr>
          <w:rFonts w:ascii="Times New Roman" w:hAnsi="Times New Roman" w:cs="Times New Roman"/>
          <w:sz w:val="20"/>
          <w:szCs w:val="20"/>
        </w:rPr>
        <w:t>начи</w:t>
      </w:r>
      <w:proofErr w:type="spellEnd"/>
      <w:r w:rsidR="0012487F" w:rsidRPr="00C90384">
        <w:rPr>
          <w:rFonts w:ascii="Times New Roman" w:hAnsi="Times New Roman" w:cs="Times New Roman"/>
          <w:sz w:val="20"/>
          <w:szCs w:val="20"/>
          <w:lang w:val="sr-Cyrl-RS"/>
        </w:rPr>
        <w:t>н:</w:t>
      </w:r>
    </w:p>
    <w:p w:rsidR="00C90384" w:rsidRDefault="00C90384" w:rsidP="007A1884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7A1884" w:rsidRDefault="007A1884" w:rsidP="007A1884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7A1884" w:rsidRDefault="007A1884" w:rsidP="007A1884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90384" w:rsidRPr="00C90384" w:rsidRDefault="00C90384" w:rsidP="007A1884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12487F" w:rsidRPr="00C90384" w:rsidRDefault="0012487F" w:rsidP="007A1884">
      <w:pPr>
        <w:jc w:val="both"/>
        <w:rPr>
          <w:rFonts w:ascii="Times New Roman" w:hAnsi="Times New Roman" w:cs="Times New Roman"/>
          <w:lang w:val="sr-Cyrl-RS"/>
        </w:rPr>
      </w:pPr>
      <w:r w:rsidRPr="00C90384">
        <w:rPr>
          <w:rFonts w:ascii="Times New Roman" w:hAnsi="Times New Roman" w:cs="Times New Roman"/>
          <w:lang w:val="sr-Cyrl-RS"/>
        </w:rPr>
        <w:lastRenderedPageBreak/>
        <w:t>КРИТЕРИЈУМИ ОЦЕЊИВАЊА ОД 5.-8.РАЗРЕДА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79"/>
        <w:gridCol w:w="1868"/>
        <w:gridCol w:w="1782"/>
        <w:gridCol w:w="1747"/>
        <w:gridCol w:w="1814"/>
      </w:tblGrid>
      <w:tr w:rsidR="009A4353" w:rsidTr="0012487F">
        <w:tc>
          <w:tcPr>
            <w:tcW w:w="1915" w:type="dxa"/>
          </w:tcPr>
          <w:p w:rsidR="0012487F" w:rsidRPr="00C90384" w:rsidRDefault="00470238" w:rsidP="007A188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Област</w:t>
            </w:r>
          </w:p>
        </w:tc>
        <w:tc>
          <w:tcPr>
            <w:tcW w:w="1915" w:type="dxa"/>
          </w:tcPr>
          <w:p w:rsidR="0012487F" w:rsidRPr="00C90384" w:rsidRDefault="00470238" w:rsidP="007A188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Довољан 2</w:t>
            </w:r>
          </w:p>
        </w:tc>
        <w:tc>
          <w:tcPr>
            <w:tcW w:w="1915" w:type="dxa"/>
          </w:tcPr>
          <w:p w:rsidR="0012487F" w:rsidRPr="00C90384" w:rsidRDefault="00470238" w:rsidP="007A188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Добар 3</w:t>
            </w:r>
          </w:p>
        </w:tc>
        <w:tc>
          <w:tcPr>
            <w:tcW w:w="1915" w:type="dxa"/>
          </w:tcPr>
          <w:p w:rsidR="0012487F" w:rsidRPr="00C90384" w:rsidRDefault="00470238" w:rsidP="007A188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Врло добар 4</w:t>
            </w:r>
          </w:p>
        </w:tc>
        <w:tc>
          <w:tcPr>
            <w:tcW w:w="1916" w:type="dxa"/>
          </w:tcPr>
          <w:p w:rsidR="0012487F" w:rsidRPr="00C90384" w:rsidRDefault="00470238" w:rsidP="007A188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Одличан 5</w:t>
            </w:r>
          </w:p>
        </w:tc>
      </w:tr>
      <w:tr w:rsidR="009A4353" w:rsidTr="0012487F">
        <w:tc>
          <w:tcPr>
            <w:tcW w:w="1915" w:type="dxa"/>
          </w:tcPr>
          <w:p w:rsidR="00470238" w:rsidRPr="00C90384" w:rsidRDefault="00470238" w:rsidP="007A188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  </w:t>
            </w:r>
          </w:p>
          <w:p w:rsidR="0012487F" w:rsidRPr="00C90384" w:rsidRDefault="00470238" w:rsidP="007A18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ФИЗИЧКE СПОСОБНОСТИ</w:t>
            </w:r>
          </w:p>
        </w:tc>
        <w:tc>
          <w:tcPr>
            <w:tcW w:w="1915" w:type="dxa"/>
          </w:tcPr>
          <w:p w:rsidR="0012487F" w:rsidRPr="00C90384" w:rsidRDefault="00470238" w:rsidP="007A18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Тешко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приме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њује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једноставне,двоставне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општеприпремне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вежбе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15" w:type="dxa"/>
          </w:tcPr>
          <w:p w:rsidR="0012487F" w:rsidRPr="00955529" w:rsidRDefault="00470238" w:rsidP="007A188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5552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Уме правилно да изводи вежбе,разноврсна природна и изведена кретања.</w:t>
            </w:r>
          </w:p>
        </w:tc>
        <w:tc>
          <w:tcPr>
            <w:tcW w:w="1915" w:type="dxa"/>
          </w:tcPr>
          <w:p w:rsidR="0012487F" w:rsidRPr="00C90384" w:rsidRDefault="00470238" w:rsidP="007A18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Успешно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одржава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равнотежу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и сложена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кретањима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16" w:type="dxa"/>
          </w:tcPr>
          <w:p w:rsidR="0012487F" w:rsidRPr="00C90384" w:rsidRDefault="00470238" w:rsidP="007A18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Ученик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користи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висок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ниво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техничкотактичких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знања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демонстрира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сложеније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комплексе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вежби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кретања</w:t>
            </w:r>
            <w:proofErr w:type="spellEnd"/>
          </w:p>
        </w:tc>
      </w:tr>
      <w:tr w:rsidR="009A4353" w:rsidTr="0012487F">
        <w:tc>
          <w:tcPr>
            <w:tcW w:w="1915" w:type="dxa"/>
          </w:tcPr>
          <w:p w:rsidR="0012487F" w:rsidRPr="00C90384" w:rsidRDefault="00470238" w:rsidP="007A188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МОТОРИЧКЕ ВЕШТИНЕ, СПОРТ И СПОРТСКЕ ДИСЦИПЛИНЕ</w:t>
            </w:r>
          </w:p>
        </w:tc>
        <w:tc>
          <w:tcPr>
            <w:tcW w:w="1915" w:type="dxa"/>
          </w:tcPr>
          <w:p w:rsidR="0012487F" w:rsidRPr="00C90384" w:rsidRDefault="00933795" w:rsidP="007A188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Ученик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показује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ли</w:t>
            </w:r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>степен</w:t>
            </w:r>
            <w:proofErr w:type="spellEnd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>активности</w:t>
            </w:r>
            <w:proofErr w:type="spellEnd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>ангажовања</w:t>
            </w:r>
            <w:proofErr w:type="spellEnd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>уз</w:t>
            </w:r>
            <w:proofErr w:type="spellEnd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>велику</w:t>
            </w:r>
            <w:proofErr w:type="spellEnd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>помоћ</w:t>
            </w:r>
            <w:proofErr w:type="spellEnd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>наставника</w:t>
            </w:r>
            <w:proofErr w:type="spellEnd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>успева</w:t>
            </w:r>
            <w:proofErr w:type="spellEnd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proofErr w:type="spellEnd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>примени</w:t>
            </w:r>
            <w:proofErr w:type="spellEnd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>одређене</w:t>
            </w:r>
            <w:proofErr w:type="spellEnd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>вежбе</w:t>
            </w:r>
            <w:proofErr w:type="spellEnd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>односно</w:t>
            </w:r>
            <w:proofErr w:type="spellEnd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>захтеве</w:t>
            </w:r>
            <w:proofErr w:type="spellEnd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>који</w:t>
            </w:r>
            <w:proofErr w:type="spellEnd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>су</w:t>
            </w:r>
            <w:proofErr w:type="spellEnd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>утврђени</w:t>
            </w:r>
            <w:proofErr w:type="spellEnd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>већем</w:t>
            </w:r>
            <w:proofErr w:type="spellEnd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>делу</w:t>
            </w:r>
            <w:proofErr w:type="spellEnd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>основног</w:t>
            </w:r>
            <w:proofErr w:type="spellEnd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>нивоа</w:t>
            </w:r>
            <w:proofErr w:type="spellEnd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>постигнућа</w:t>
            </w:r>
            <w:proofErr w:type="spellEnd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>одређени</w:t>
            </w:r>
            <w:proofErr w:type="spellEnd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>индивидуалним</w:t>
            </w:r>
            <w:proofErr w:type="spellEnd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>образовним</w:t>
            </w:r>
            <w:proofErr w:type="spellEnd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>планом</w:t>
            </w:r>
            <w:proofErr w:type="spellEnd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="00470238" w:rsidRPr="00C90384">
              <w:rPr>
                <w:rFonts w:ascii="Times New Roman" w:hAnsi="Times New Roman" w:cs="Times New Roman"/>
                <w:sz w:val="16"/>
                <w:szCs w:val="16"/>
              </w:rPr>
              <w:t>прилаго</w:t>
            </w:r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ђеним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стандардима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постигнућ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а.</w:t>
            </w:r>
          </w:p>
        </w:tc>
        <w:tc>
          <w:tcPr>
            <w:tcW w:w="1915" w:type="dxa"/>
          </w:tcPr>
          <w:p w:rsidR="0012487F" w:rsidRPr="00C90384" w:rsidRDefault="00470238" w:rsidP="007A188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Ученик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показује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делимични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степен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активности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ангажовања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уз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малу</w:t>
            </w:r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помоћ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наставника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успева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примени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одређене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вежбе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односно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захтеве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који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су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утврђени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основном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већим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делом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средњем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нивоу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стандарда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постигнућа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одређеним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индивидуалним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образовним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планом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прилагођеним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933795" w:rsidRPr="00C90384">
              <w:rPr>
                <w:rFonts w:ascii="Times New Roman" w:hAnsi="Times New Roman" w:cs="Times New Roman"/>
                <w:sz w:val="16"/>
                <w:szCs w:val="16"/>
              </w:rPr>
              <w:t>тандардима</w:t>
            </w:r>
            <w:proofErr w:type="spellEnd"/>
            <w:r w:rsidR="00933795"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933795" w:rsidRPr="00C90384">
              <w:rPr>
                <w:rFonts w:ascii="Times New Roman" w:hAnsi="Times New Roman" w:cs="Times New Roman"/>
                <w:sz w:val="16"/>
                <w:szCs w:val="16"/>
              </w:rPr>
              <w:t>постигнућа</w:t>
            </w:r>
            <w:proofErr w:type="spellEnd"/>
            <w:r w:rsidR="00933795"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915" w:type="dxa"/>
          </w:tcPr>
          <w:p w:rsidR="0012487F" w:rsidRPr="00C90384" w:rsidRDefault="00933795" w:rsidP="007A188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Ученик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показује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велику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самосталност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висок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степен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активности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ангажовања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уз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мању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помоћ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наставника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или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самостално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испуњава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захтеве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који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су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утврђени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основном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средњем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нивоу,као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део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захтева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са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напредног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нивоа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посебних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стандарда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постигнућа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одређеним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индивидуалним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образовним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планом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прилагођеним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стандардима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постигнућа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916" w:type="dxa"/>
          </w:tcPr>
          <w:p w:rsidR="0012487F" w:rsidRPr="00C90384" w:rsidRDefault="00933795" w:rsidP="007A188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Ученик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показује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изузетну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самосталност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уз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изузетно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висок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степен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активности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ангажовања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, у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потпуности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самостално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без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помоћи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наставника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испуњава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захтеве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који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су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утврђени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основном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средњем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нивоу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као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и у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већини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захтева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са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напредног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нивоа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посебних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стандарда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постигнућа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уз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веома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висок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>степен</w:t>
            </w:r>
            <w:proofErr w:type="spellEnd"/>
            <w:r w:rsidRPr="00C90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ангажовања.</w:t>
            </w:r>
          </w:p>
        </w:tc>
      </w:tr>
      <w:tr w:rsidR="009A4353" w:rsidTr="0012487F">
        <w:tc>
          <w:tcPr>
            <w:tcW w:w="1915" w:type="dxa"/>
          </w:tcPr>
          <w:p w:rsidR="0012487F" w:rsidRPr="00C90384" w:rsidRDefault="00933795" w:rsidP="007A188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ТЕОРИЈСКА ЗНАЊА</w:t>
            </w:r>
          </w:p>
        </w:tc>
        <w:tc>
          <w:tcPr>
            <w:tcW w:w="1915" w:type="dxa"/>
          </w:tcPr>
          <w:p w:rsidR="0012487F" w:rsidRPr="00C90384" w:rsidRDefault="00933795" w:rsidP="007A188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Ученик показује мали степен знања из области физичке </w:t>
            </w:r>
            <w:r w:rsidR="00FB1785"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културе, слабо повезује битне чи</w:t>
            </w: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њенице за </w:t>
            </w:r>
            <w:r w:rsidR="00FB1785"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успешно и самостално вежбање, тешко примењује правила приликом примене одређене спортске дисциплине, слабо уочава и разуме значај физичке активности у свакодневном животу и раду.</w:t>
            </w:r>
          </w:p>
        </w:tc>
        <w:tc>
          <w:tcPr>
            <w:tcW w:w="1915" w:type="dxa"/>
          </w:tcPr>
          <w:p w:rsidR="0012487F" w:rsidRPr="00C90384" w:rsidRDefault="00FB1785" w:rsidP="007A188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Ученик препознаје  значајне појмове и чињенице у области физичке културе, као и принципе вежбања, зна основна правила одредјене спортске гране или дисциплине, разуме значај вежбања у свакодневном животу и раду.</w:t>
            </w:r>
          </w:p>
        </w:tc>
        <w:tc>
          <w:tcPr>
            <w:tcW w:w="1915" w:type="dxa"/>
          </w:tcPr>
          <w:p w:rsidR="0012487F" w:rsidRPr="00C90384" w:rsidRDefault="00FB1785" w:rsidP="007A188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Ученик је усвојио знање у области физичке културе, примењује принципе вежбања, примењује правила одредјене спортске гране и дисциплине приликом вежбања, разуме важност физичке активности у свакодневном животу и раду.</w:t>
            </w:r>
          </w:p>
        </w:tc>
        <w:tc>
          <w:tcPr>
            <w:tcW w:w="1916" w:type="dxa"/>
          </w:tcPr>
          <w:p w:rsidR="0012487F" w:rsidRPr="00C90384" w:rsidRDefault="00FB1785" w:rsidP="007A188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Ученик показује изузетно велики степен знања и разумевања  у области физичке културе, упражњава физички активност самостално уз поштовање свих принципа вежбања, примењује правила одеђених спортских игара и учествује у суђењу</w:t>
            </w:r>
            <w:r w:rsidR="00B85C05"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схвата значај физичке активности као и њену корелацију са другим областима живота.</w:t>
            </w:r>
          </w:p>
        </w:tc>
      </w:tr>
      <w:tr w:rsidR="009A4353" w:rsidTr="0012487F">
        <w:tc>
          <w:tcPr>
            <w:tcW w:w="1915" w:type="dxa"/>
          </w:tcPr>
          <w:p w:rsidR="0012487F" w:rsidRPr="00C90384" w:rsidRDefault="00B85C05" w:rsidP="007A188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ОДНОС ПРЕМА РАДУ, ПОШТОВАЊЕ ХИГИЈЕНСКИХ МЕРА</w:t>
            </w:r>
          </w:p>
        </w:tc>
        <w:tc>
          <w:tcPr>
            <w:tcW w:w="1915" w:type="dxa"/>
          </w:tcPr>
          <w:p w:rsidR="0012487F" w:rsidRPr="00C90384" w:rsidRDefault="00B85C05" w:rsidP="007A188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Ученик ретко ради на часовима, без лекарског оправдања или оправдања родитеља налази разлоге да не ради, незаинтересовано учествује у раду, слабо комуницира са друговима, ретко поштује хигијенске норме и повремено доноси адекватну опрему на час.</w:t>
            </w:r>
          </w:p>
        </w:tc>
        <w:tc>
          <w:tcPr>
            <w:tcW w:w="1915" w:type="dxa"/>
          </w:tcPr>
          <w:p w:rsidR="0012487F" w:rsidRPr="00C90384" w:rsidRDefault="00B85C05" w:rsidP="007A188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Ученик ради на часу, углавном изостаје уз оправдање, сарађује са другарима, показује степен залагања и интересовања на часу, поштује хигијенске мере и доноси опрему.</w:t>
            </w:r>
          </w:p>
        </w:tc>
        <w:tc>
          <w:tcPr>
            <w:tcW w:w="1915" w:type="dxa"/>
          </w:tcPr>
          <w:p w:rsidR="0012487F" w:rsidRPr="00C90384" w:rsidRDefault="00B85C05" w:rsidP="007A188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Ученик ра</w:t>
            </w:r>
            <w:r w:rsidR="009A4353"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ди редовно на часу, активно сарађује са другарима, показује степен интересовања за рад на часу, носи редовно опрему</w:t>
            </w:r>
          </w:p>
        </w:tc>
        <w:tc>
          <w:tcPr>
            <w:tcW w:w="1916" w:type="dxa"/>
          </w:tcPr>
          <w:p w:rsidR="0012487F" w:rsidRPr="00C90384" w:rsidRDefault="009A4353" w:rsidP="007A188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9038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Ученик је редован на часу, показује изузетан степен интересовања за рад, развија колективни дух  и сарадњу са другарима, учествује у свим активностима, помаже и асистира наставнику, учествује у вананаставним активностима и такмичењима.</w:t>
            </w:r>
          </w:p>
        </w:tc>
      </w:tr>
    </w:tbl>
    <w:p w:rsidR="009A4353" w:rsidRDefault="004D2C05" w:rsidP="007A1884">
      <w:pPr>
        <w:ind w:left="360"/>
        <w:jc w:val="both"/>
        <w:rPr>
          <w:lang w:val="sr-Cyrl-RS"/>
        </w:rPr>
      </w:pPr>
      <w:r>
        <w:t xml:space="preserve"> </w:t>
      </w:r>
    </w:p>
    <w:p w:rsidR="009A4353" w:rsidRDefault="009A4353" w:rsidP="007A1884">
      <w:pPr>
        <w:ind w:left="360"/>
        <w:jc w:val="both"/>
        <w:rPr>
          <w:lang w:val="sr-Cyrl-RS"/>
        </w:rPr>
      </w:pPr>
    </w:p>
    <w:p w:rsidR="00C90384" w:rsidRDefault="00C90384" w:rsidP="007A1884">
      <w:pPr>
        <w:ind w:left="360"/>
        <w:jc w:val="both"/>
        <w:rPr>
          <w:lang w:val="sr-Cyrl-RS"/>
        </w:rPr>
      </w:pPr>
    </w:p>
    <w:p w:rsidR="007A1884" w:rsidRDefault="007A1884" w:rsidP="007A1884">
      <w:pPr>
        <w:ind w:left="360"/>
        <w:jc w:val="both"/>
        <w:rPr>
          <w:lang w:val="sr-Cyrl-RS"/>
        </w:rPr>
      </w:pPr>
    </w:p>
    <w:p w:rsidR="007A1884" w:rsidRDefault="007A1884" w:rsidP="007A1884">
      <w:pPr>
        <w:ind w:left="360"/>
        <w:jc w:val="both"/>
        <w:rPr>
          <w:lang w:val="sr-Cyrl-RS"/>
        </w:rPr>
      </w:pPr>
    </w:p>
    <w:p w:rsidR="00C90384" w:rsidRDefault="00C90384" w:rsidP="007A1884">
      <w:pPr>
        <w:ind w:left="360"/>
        <w:jc w:val="both"/>
        <w:rPr>
          <w:lang w:val="sr-Cyrl-RS"/>
        </w:rPr>
      </w:pPr>
    </w:p>
    <w:p w:rsidR="009A4353" w:rsidRPr="00C90384" w:rsidRDefault="009A4353" w:rsidP="007A1884">
      <w:pPr>
        <w:ind w:left="360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C90384">
        <w:rPr>
          <w:rFonts w:ascii="Times New Roman" w:hAnsi="Times New Roman" w:cs="Times New Roman"/>
          <w:b/>
          <w:sz w:val="20"/>
          <w:szCs w:val="20"/>
        </w:rPr>
        <w:t>АТЛЕТИКА</w:t>
      </w:r>
      <w:r w:rsidR="004D2C05" w:rsidRPr="00C9038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A4353" w:rsidRPr="00C90384" w:rsidRDefault="004D2C05" w:rsidP="007A1884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>ОДЛИЧАН 5</w:t>
      </w:r>
      <w:r w:rsidR="004E453E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(напредни ниво</w:t>
      </w:r>
      <w:r w:rsidR="006A5263" w:rsidRPr="00C90384">
        <w:rPr>
          <w:rFonts w:ascii="Times New Roman" w:hAnsi="Times New Roman" w:cs="Times New Roman"/>
          <w:sz w:val="20"/>
          <w:szCs w:val="20"/>
          <w:lang w:val="sr-Cyrl-RS"/>
        </w:rPr>
        <w:t>)</w:t>
      </w:r>
      <w:r w:rsidR="004E453E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: Одлично познаје, зна да наведе и врло успешно демонстрира све пређене активности из ове области</w:t>
      </w:r>
      <w:r w:rsidR="00085BCD"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85BCD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(трчања, скакања, бацања, штафетно трчање..) </w:t>
      </w:r>
      <w:r w:rsidRPr="00C90384">
        <w:rPr>
          <w:rFonts w:ascii="Times New Roman" w:hAnsi="Times New Roman" w:cs="Times New Roman"/>
          <w:sz w:val="20"/>
          <w:szCs w:val="20"/>
        </w:rPr>
        <w:t xml:space="preserve">.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Разуме потребу познавања ове области у целости, показује велико интересовање и зна да усвојене елементе комбинује и користи како у другим спортовима</w:t>
      </w:r>
      <w:r w:rsidR="00085BCD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,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тако и у свакодневном животу. Разуме потребу познавања ове области у целости и сагледава корист од исте.</w:t>
      </w:r>
      <w:r w:rsidR="00085BCD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85BCD" w:rsidRPr="00C90384">
        <w:rPr>
          <w:rFonts w:ascii="Times New Roman" w:hAnsi="Times New Roman" w:cs="Times New Roman"/>
          <w:sz w:val="20"/>
          <w:szCs w:val="20"/>
          <w:lang w:val="sr-Cyrl-RS"/>
        </w:rPr>
        <w:t>Може у целости да прати атлетска такмичења и одлично репродукује поделу свих атлетских дисциплина.</w:t>
      </w:r>
    </w:p>
    <w:p w:rsidR="009A4353" w:rsidRPr="00C90384" w:rsidRDefault="004D2C05" w:rsidP="007A1884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>ВРЛО ДОБАР 4</w:t>
      </w:r>
      <w:r w:rsidR="006A5263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(средњи и делом напредни ниво)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: У већој мери познаје , наводи и демонстрира све пређене активности из ове области</w:t>
      </w:r>
      <w:r w:rsidR="00085BCD"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085BCD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(трчања, скакања, бацања, штафетно трчање..)  </w:t>
      </w:r>
      <w:r w:rsidRPr="00C90384">
        <w:rPr>
          <w:rFonts w:ascii="Times New Roman" w:hAnsi="Times New Roman" w:cs="Times New Roman"/>
          <w:sz w:val="20"/>
          <w:szCs w:val="20"/>
        </w:rPr>
        <w:t xml:space="preserve">.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Разуме потребу познавања ове области у већој мери, показује одређено интересовање и схвата да усвојене елементе треба да комбинује и користи како у другим спортовима тако и у свакодневном животу. У одређеној мери успева да сагледа потребу познавања ове области. </w:t>
      </w:r>
      <w:r w:rsidR="00085BCD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Препознаје све атлетске дисциплине.</w:t>
      </w:r>
    </w:p>
    <w:p w:rsidR="009A4353" w:rsidRPr="00C90384" w:rsidRDefault="004D2C05" w:rsidP="007A1884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>ДОБАР 3</w:t>
      </w:r>
      <w:r w:rsidR="006A5263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(основни и делом средњи ниво)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: У одређеној мери познаје , наводи и демонстрира пређене активности из ове области</w:t>
      </w:r>
      <w:r w:rsidR="009A4353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085BCD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(трчања, скакања, бацања, штафетно трчање..), </w:t>
      </w:r>
      <w:r w:rsidR="009A4353" w:rsidRPr="00C90384">
        <w:rPr>
          <w:rFonts w:ascii="Times New Roman" w:hAnsi="Times New Roman" w:cs="Times New Roman"/>
          <w:sz w:val="20"/>
          <w:szCs w:val="20"/>
          <w:lang w:val="sr-Cyrl-RS"/>
        </w:rPr>
        <w:t>често уз помоћ наставника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. Разуме потребу познавања ове области у мањој мери, показује одређено интересовање и схвата да усвојене елементе може да комбинује и користи</w:t>
      </w:r>
      <w:r w:rsidR="00085BCD" w:rsidRPr="00C90384">
        <w:rPr>
          <w:rFonts w:ascii="Times New Roman" w:hAnsi="Times New Roman" w:cs="Times New Roman"/>
          <w:sz w:val="20"/>
          <w:szCs w:val="20"/>
          <w:lang w:val="sr-Cyrl-RS"/>
        </w:rPr>
        <w:t>,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како у другим спортовима </w:t>
      </w:r>
      <w:r w:rsidR="00085BCD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,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тако и у свакодневном животу. У мањој мери успева да сагледа потребу познавања ове области. </w:t>
      </w:r>
      <w:r w:rsidR="00085BCD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Уз повремену помоћ наставника, препознаје и описује атлетске дисциплине.</w:t>
      </w:r>
    </w:p>
    <w:p w:rsidR="009A4353" w:rsidRPr="00C90384" w:rsidRDefault="004D2C05" w:rsidP="007A1884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>ДОВОЉАН 2</w:t>
      </w:r>
      <w:r w:rsidR="006A5263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(основни ниво)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: У мањој мери познаје , наводи и демонстрира неке од пређених активности из ове области. Разуме потребу познавања ове области у најмањој могућој мери, не показује неопходно интересовање и у мањој мери схвата да усвојене елементе може да комбинује и користи како у другим спортовима тако и у свакодневном животу.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сагледава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јасно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потребу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познавања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ове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области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. </w:t>
      </w:r>
      <w:r w:rsidR="00085BCD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Уз константну помоћ наставника репродукује и препознаје атлетске дисциплине.</w:t>
      </w:r>
    </w:p>
    <w:p w:rsidR="009A4353" w:rsidRPr="00C90384" w:rsidRDefault="004D2C05" w:rsidP="007A1884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>НЕДОВОЉАН 1</w:t>
      </w:r>
      <w:r w:rsidR="006A5263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(основни ниво)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: Не познаје , не зна да наведе и демонстрира неке од пређених активности из ове области. Не разуме потребу познавања ове области и не показује интересовање . Не схвата да усвојене елементе може да комбинује и користи како у другим спортовима тако и у свакодневном животу.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сагледава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довољно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јасно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потребу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познавања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ове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области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A4353" w:rsidRPr="00C90384" w:rsidRDefault="004D2C05" w:rsidP="007A1884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90384">
        <w:rPr>
          <w:rFonts w:ascii="Times New Roman" w:hAnsi="Times New Roman" w:cs="Times New Roman"/>
          <w:b/>
          <w:sz w:val="20"/>
          <w:szCs w:val="20"/>
        </w:rPr>
        <w:t>СПОРТСКЕ ИГРЕ</w:t>
      </w:r>
      <w:r w:rsidRPr="00C9038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кошарка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руком</w:t>
      </w:r>
      <w:r w:rsidR="009A4353" w:rsidRPr="00C90384">
        <w:rPr>
          <w:rFonts w:ascii="Times New Roman" w:hAnsi="Times New Roman" w:cs="Times New Roman"/>
          <w:sz w:val="20"/>
          <w:szCs w:val="20"/>
        </w:rPr>
        <w:t>ет</w:t>
      </w:r>
      <w:proofErr w:type="spellEnd"/>
      <w:r w:rsidR="009A4353" w:rsidRPr="00C9038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A4353" w:rsidRPr="00C90384">
        <w:rPr>
          <w:rFonts w:ascii="Times New Roman" w:hAnsi="Times New Roman" w:cs="Times New Roman"/>
          <w:sz w:val="20"/>
          <w:szCs w:val="20"/>
        </w:rPr>
        <w:t>одбојка</w:t>
      </w:r>
      <w:proofErr w:type="spellEnd"/>
      <w:r w:rsidR="009A4353" w:rsidRPr="00C9038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A4353" w:rsidRPr="00C90384">
        <w:rPr>
          <w:rFonts w:ascii="Times New Roman" w:hAnsi="Times New Roman" w:cs="Times New Roman"/>
          <w:sz w:val="20"/>
          <w:szCs w:val="20"/>
        </w:rPr>
        <w:t>фудбал</w:t>
      </w:r>
      <w:proofErr w:type="spellEnd"/>
      <w:r w:rsidR="009A4353" w:rsidRPr="00C90384">
        <w:rPr>
          <w:rFonts w:ascii="Times New Roman" w:hAnsi="Times New Roman" w:cs="Times New Roman"/>
          <w:sz w:val="20"/>
          <w:szCs w:val="20"/>
        </w:rPr>
        <w:t>)</w:t>
      </w:r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4353" w:rsidRPr="00C90384" w:rsidRDefault="004D2C05" w:rsidP="007A1884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>ОДЛИЧАН 5</w:t>
      </w:r>
      <w:r w:rsidR="006A5263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(напредни ниво)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: Одлично познаје, зна да наведе и врло успешно демонстрира све пређене активности из ове области</w:t>
      </w:r>
      <w:r w:rsidR="00BF377C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(манипулација лоптом, кретања, сарадња у игри)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. Разуме потребу познавања ових области у целости, показује велико интересовање. Разуме потребу познавања ових области у целости и сагледава корист од исте. Примењује виши ниво технике, познаје већи број правила, једноставније тактичке комбинације и уз висок степен сарадње са члановима екипе изражава сопствену личност уз поштовање других. </w:t>
      </w:r>
      <w:r w:rsidR="00085BCD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Примењује правила одређеног спорта у игри и учествује у суђењу.</w:t>
      </w:r>
    </w:p>
    <w:p w:rsidR="009A4353" w:rsidRPr="00C90384" w:rsidRDefault="004D2C05" w:rsidP="007A1884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>ВРЛО ДОБАР 4</w:t>
      </w:r>
      <w:r w:rsidR="006A5263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(средњи и делом напредни ниво)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: У већој мери познаје, наводи и успешно демонстрира пређене активности из ове области</w:t>
      </w:r>
      <w:r w:rsidR="00BF377C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(манипулација лоптом, кретања, сарадња у игри).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Разуме потребу познавања ових области у већој мери, показује одређено интересовање. Разуме потребу познавања ових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lastRenderedPageBreak/>
        <w:t>области у одређеној мери и сагле</w:t>
      </w:r>
      <w:r w:rsidR="00BF377C"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дава корист од исте. Примењује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средњи ниво технике, познаје већи број правила, једноставније тактичке</w:t>
      </w:r>
      <w:r w:rsidRPr="00955529">
        <w:rPr>
          <w:lang w:val="ru-RU"/>
        </w:rPr>
        <w:t xml:space="preserve">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комбинације и уз одређен степен сарадње са члановима екипе изражава сопствену личност уз поштовање других. </w:t>
      </w:r>
      <w:r w:rsidR="00085BCD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Примењује правила учествовајући у игри.</w:t>
      </w:r>
    </w:p>
    <w:p w:rsidR="009A4353" w:rsidRPr="00C90384" w:rsidRDefault="004D2C05" w:rsidP="007A1884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>ДОБАР 3</w:t>
      </w:r>
      <w:r w:rsidR="006A5263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(основни и средњи ниво)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: У одређеној мери познаје, наводи и демонстрира пређене активности из ове области</w:t>
      </w:r>
      <w:r w:rsidR="00BF377C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 манипулација лоптом, кретање, сарадња у игри) </w:t>
      </w:r>
      <w:r w:rsidR="00BF377C"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Разуме потребу познавања ових области у мањој мери и углавном сагле</w:t>
      </w:r>
      <w:r w:rsidR="00BF377C"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дава корист од исте. Примењује </w:t>
      </w:r>
      <w:r w:rsidR="00BF377C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основни и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средњи ниво технике, познаје одређени број правила, најједноставније тактичке комбинације и уз одређен степен сарадње са члановима екипе изражава сопствену личност уз поштовање других.</w:t>
      </w:r>
      <w:r w:rsidR="00BF377C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Препознаје примену правила у игри.</w:t>
      </w:r>
    </w:p>
    <w:p w:rsidR="009A4353" w:rsidRPr="00C90384" w:rsidRDefault="004D2C05" w:rsidP="007A1884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ДОВОЉАН 2</w:t>
      </w:r>
      <w:r w:rsidR="006A5263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(основни ниво)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: У мањој мери познаје, наводи и демонстрира пређене активности из ове области. Разуме потребу познавања ових области у најмањој могућој мери, не показује одређено интересовање. Не сагледава јасно потребу познавања ових области и корис</w:t>
      </w:r>
      <w:r w:rsidR="00BF377C"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ти од исте. Ретко примењује </w:t>
      </w:r>
      <w:r w:rsidR="00BF377C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основни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ниво технике, познаје мали број правила, најједноставније тактичке комбинације и уз минималан степен сарадње са члановима екипе изражава сопствену личност уз поштовање других. </w:t>
      </w:r>
      <w:r w:rsidR="00BF377C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Уз поноћ наставника, препознаје правила игре.</w:t>
      </w:r>
    </w:p>
    <w:p w:rsidR="009A4353" w:rsidRPr="00C90384" w:rsidRDefault="004D2C05" w:rsidP="007A1884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>НЕДОВОЉАН 1</w:t>
      </w:r>
      <w:r w:rsidR="006A5263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(основни ниво)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: Не познаје , не зна да наведе и демонстрира неке од пређених активности из ове области. Не разуме потребу познавања ових области и не показује одређено интересовање. Не сагледава јасно потребу познавања ових области и користи од исте. Ретко примењује нижи ниво технике, познаје врло мали број правила, не разуме тактичке комбинације и уз минималан степен сарадње са члановима екипе изражава сопствену личност уз поштовање других у мањој мери.</w:t>
      </w:r>
    </w:p>
    <w:p w:rsidR="00BF377C" w:rsidRPr="00C90384" w:rsidRDefault="00BF377C" w:rsidP="007A1884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9A4353" w:rsidRPr="00C90384" w:rsidRDefault="004D2C05" w:rsidP="007A1884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90384">
        <w:rPr>
          <w:rFonts w:ascii="Times New Roman" w:hAnsi="Times New Roman" w:cs="Times New Roman"/>
          <w:b/>
          <w:sz w:val="20"/>
          <w:szCs w:val="20"/>
        </w:rPr>
        <w:t>СПОРТСКА ГИМНАСТИКА</w:t>
      </w:r>
    </w:p>
    <w:p w:rsidR="009A4353" w:rsidRPr="00C90384" w:rsidRDefault="004D2C05" w:rsidP="007A1884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ОДЛИЧАН 5</w:t>
      </w:r>
      <w:r w:rsidR="006A5263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(напредни ниво)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: Одлично познаје, зна да наведе и врло успешно демонстрира све пређене активности из ове области</w:t>
      </w:r>
      <w:r w:rsidR="002032D5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(елементе у партеру, прескок, елементе на греди...) </w:t>
      </w:r>
      <w:r w:rsidRPr="00C90384">
        <w:rPr>
          <w:rFonts w:ascii="Times New Roman" w:hAnsi="Times New Roman" w:cs="Times New Roman"/>
          <w:sz w:val="20"/>
          <w:szCs w:val="20"/>
        </w:rPr>
        <w:t xml:space="preserve">. 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Разуме потребу познавања ове области у целости, сагледава корист од исте, показује велико интересовање и зна да усвојене елементе комбинује и користи како у другим спортовима тако и у свакодневном животу. </w:t>
      </w:r>
    </w:p>
    <w:p w:rsidR="009A4353" w:rsidRPr="00C90384" w:rsidRDefault="004D2C05" w:rsidP="007A1884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>ВРЛО ДОБАР 4</w:t>
      </w:r>
      <w:r w:rsidR="006A5263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(средњи и нпредни ниво)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: У већој мери познаје , наводи и демонстрира све пређене активности из ове области</w:t>
      </w:r>
      <w:r w:rsidR="00BA6836"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A6836" w:rsidRPr="00C90384">
        <w:rPr>
          <w:rFonts w:ascii="Times New Roman" w:hAnsi="Times New Roman" w:cs="Times New Roman"/>
          <w:sz w:val="20"/>
          <w:szCs w:val="20"/>
          <w:lang w:val="sr-Cyrl-RS"/>
        </w:rPr>
        <w:t>(елементе у партеру, прескок, елементе на греди...)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. Разуме потребу познавања ове области у већој мери, показује одређено интересовање и схвата да усвојене елементе треба да комбинује и користи како у другим спортовима тако и у свакодневном животу. У одређеној мери успева да сагледа потребу познавања ове области. </w:t>
      </w:r>
    </w:p>
    <w:p w:rsidR="009A4353" w:rsidRPr="00C90384" w:rsidRDefault="004D2C05" w:rsidP="007A1884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>ДОБАР 3</w:t>
      </w:r>
      <w:r w:rsidR="006A5263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(основни и средњи ниво)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: У одређеној мери познаје , наводи и демонстрира пређене активности из ове области</w:t>
      </w:r>
      <w:r w:rsidR="00BA6836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, често уз помоћ наставника (елементе у партеру, прескок, елементе на греди..)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. Разуме потребу познавања ове области у мањој мери, показује одређено интересовање и схвата да усвојене елементе може да комбинује и користи како у другим спортовима тако и у свакодневном животу. У мањој мери успева да сагледа потребу познавања ове области. </w:t>
      </w:r>
    </w:p>
    <w:p w:rsidR="009A4353" w:rsidRPr="00C90384" w:rsidRDefault="004D2C05" w:rsidP="007A1884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t>ДОВОЉАН 2</w:t>
      </w:r>
      <w:r w:rsidR="006A5263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(основни ниво)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: У мањој мери познаје , наводи и демонстрира неке од пређених активности из ове области</w:t>
      </w:r>
      <w:r w:rsidR="00BA6836" w:rsidRPr="00C90384">
        <w:rPr>
          <w:rFonts w:ascii="Times New Roman" w:hAnsi="Times New Roman" w:cs="Times New Roman"/>
          <w:sz w:val="20"/>
          <w:szCs w:val="20"/>
          <w:lang w:val="sr-Cyrl-RS"/>
        </w:rPr>
        <w:t>, уз обавезну помоћ наставника.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. Разуме потребу познавања ове области у најмањојмањој могућој мери, не показује неопходно интересовање и у мањој мери схвата да усвојене елементе може да комбинује и користи како у другим спортовима тако и у свакодневном животу. Не сагледава јасно потребу познавања ове области. </w:t>
      </w:r>
      <w:bookmarkStart w:id="0" w:name="_GoBack"/>
      <w:bookmarkEnd w:id="0"/>
    </w:p>
    <w:p w:rsidR="009A4353" w:rsidRPr="00C90384" w:rsidRDefault="004D2C05" w:rsidP="007A1884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955529">
        <w:rPr>
          <w:rFonts w:ascii="Times New Roman" w:hAnsi="Times New Roman" w:cs="Times New Roman"/>
          <w:sz w:val="20"/>
          <w:szCs w:val="20"/>
          <w:lang w:val="ru-RU"/>
        </w:rPr>
        <w:lastRenderedPageBreak/>
        <w:t>НЕДОВОЉАН 1</w:t>
      </w:r>
      <w:r w:rsidR="006A5263"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(основни ниво)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>: Не познаје , не зна да наведе и демонстрира неке од пређених акти</w:t>
      </w:r>
      <w:r w:rsidR="00BA6836" w:rsidRPr="00955529">
        <w:rPr>
          <w:rFonts w:ascii="Times New Roman" w:hAnsi="Times New Roman" w:cs="Times New Roman"/>
          <w:sz w:val="20"/>
          <w:szCs w:val="20"/>
          <w:lang w:val="ru-RU"/>
        </w:rPr>
        <w:t>вности из ове области</w:t>
      </w:r>
      <w:r w:rsidR="00BA6836" w:rsidRPr="00C90384">
        <w:rPr>
          <w:rFonts w:ascii="Times New Roman" w:hAnsi="Times New Roman" w:cs="Times New Roman"/>
          <w:sz w:val="20"/>
          <w:szCs w:val="20"/>
          <w:lang w:val="sr-Cyrl-RS"/>
        </w:rPr>
        <w:t>, чак и уз константну помоћ наставника.</w:t>
      </w:r>
      <w:r w:rsidRPr="00955529">
        <w:rPr>
          <w:rFonts w:ascii="Times New Roman" w:hAnsi="Times New Roman" w:cs="Times New Roman"/>
          <w:sz w:val="20"/>
          <w:szCs w:val="20"/>
          <w:lang w:val="ru-RU"/>
        </w:rPr>
        <w:t xml:space="preserve"> Не разуме потребу познавања ове области и не показује интересовање . Не схвата да усвојене елементе може да комбинује и користи како у другим спортовима тако и у свакодневном животу.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сагледава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довољно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јасно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потребу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познавања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ове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hAnsi="Times New Roman" w:cs="Times New Roman"/>
          <w:sz w:val="20"/>
          <w:szCs w:val="20"/>
        </w:rPr>
        <w:t>области</w:t>
      </w:r>
      <w:proofErr w:type="spellEnd"/>
      <w:r w:rsidRPr="00C9038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A4353" w:rsidRPr="00C90384" w:rsidRDefault="009A4353" w:rsidP="007A1884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90384" w:rsidRPr="00C90384" w:rsidRDefault="00C90384" w:rsidP="007A188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0384">
        <w:rPr>
          <w:rFonts w:ascii="Times New Roman" w:hAnsi="Times New Roman" w:cs="Times New Roman"/>
          <w:sz w:val="20"/>
          <w:szCs w:val="20"/>
          <w:lang w:val="sr-Cyrl-RS"/>
        </w:rPr>
        <w:t xml:space="preserve">        </w:t>
      </w:r>
      <w:r w:rsidR="004D2C05" w:rsidRPr="00C9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384">
        <w:rPr>
          <w:rFonts w:ascii="Times New Roman" w:eastAsia="Times New Roman" w:hAnsi="Times New Roman" w:cs="Times New Roman"/>
          <w:b/>
          <w:sz w:val="20"/>
          <w:szCs w:val="20"/>
        </w:rPr>
        <w:t>Обавештавање</w:t>
      </w:r>
      <w:proofErr w:type="spellEnd"/>
      <w:r w:rsidRPr="00C90384">
        <w:rPr>
          <w:rFonts w:ascii="Times New Roman" w:eastAsia="Times New Roman" w:hAnsi="Times New Roman" w:cs="Times New Roman"/>
          <w:b/>
          <w:sz w:val="20"/>
          <w:szCs w:val="20"/>
        </w:rPr>
        <w:t xml:space="preserve"> о </w:t>
      </w:r>
      <w:proofErr w:type="spellStart"/>
      <w:r w:rsidRPr="00C90384">
        <w:rPr>
          <w:rFonts w:ascii="Times New Roman" w:eastAsia="Times New Roman" w:hAnsi="Times New Roman" w:cs="Times New Roman"/>
          <w:b/>
          <w:sz w:val="20"/>
          <w:szCs w:val="20"/>
        </w:rPr>
        <w:t>оцењивању</w:t>
      </w:r>
      <w:proofErr w:type="spellEnd"/>
    </w:p>
    <w:p w:rsidR="00C90384" w:rsidRPr="00C90384" w:rsidRDefault="00C90384" w:rsidP="007A1884">
      <w:pPr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C9038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                 </w:t>
      </w:r>
      <w:r w:rsidRPr="00955529">
        <w:rPr>
          <w:rFonts w:ascii="Times New Roman" w:eastAsia="Times New Roman" w:hAnsi="Times New Roman" w:cs="Times New Roman"/>
          <w:sz w:val="20"/>
          <w:szCs w:val="20"/>
          <w:lang w:val="ru-RU"/>
        </w:rPr>
        <w:t>На почетку школске године наставник је дужан</w:t>
      </w:r>
      <w:r w:rsidRPr="00C9038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5552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да на примерен начин обавести ученика о прописаним циљевима, стандардима постигнућа и исходима учења. На почетку школске године ученици, родитељи, односно старатељи се обавештавају о критеријумима, начину, поступку, динамици, распореду оцењивања и доприносу појединачних оцена закључној оцени</w:t>
      </w:r>
      <w:r w:rsidRPr="00C90384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. </w:t>
      </w:r>
      <w:r w:rsidRPr="00C90384">
        <w:rPr>
          <w:rFonts w:ascii="Times New Roman" w:eastAsia="Times New Roman" w:hAnsi="Times New Roman" w:cs="Times New Roman"/>
          <w:sz w:val="20"/>
          <w:szCs w:val="20"/>
          <w:lang w:val="sr-Cyrl-RS"/>
        </w:rPr>
        <w:t>Наставник успоставља сарадњу са родитељима на терминима отворених врата, као и електонским путем.</w:t>
      </w:r>
    </w:p>
    <w:p w:rsidR="003B3510" w:rsidRDefault="003B3510" w:rsidP="007A1884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90384" w:rsidRDefault="00C90384" w:rsidP="0012487F">
      <w:pPr>
        <w:ind w:left="36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90384" w:rsidRDefault="00C90384" w:rsidP="0012487F">
      <w:pPr>
        <w:ind w:left="36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90384" w:rsidRPr="00C90384" w:rsidRDefault="00C90384" w:rsidP="00C90384">
      <w:pPr>
        <w:ind w:left="360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</w:p>
    <w:sectPr w:rsidR="00C90384" w:rsidRPr="00C90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6A6"/>
    <w:multiLevelType w:val="hybridMultilevel"/>
    <w:tmpl w:val="41A6D746"/>
    <w:lvl w:ilvl="0" w:tplc="5FBAC01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B63EF"/>
    <w:multiLevelType w:val="hybridMultilevel"/>
    <w:tmpl w:val="9A2058C4"/>
    <w:lvl w:ilvl="0" w:tplc="10943E9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F7FDE"/>
    <w:multiLevelType w:val="hybridMultilevel"/>
    <w:tmpl w:val="F81A8AD2"/>
    <w:lvl w:ilvl="0" w:tplc="63926D0C">
      <w:start w:val="7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7FF000BC"/>
    <w:multiLevelType w:val="hybridMultilevel"/>
    <w:tmpl w:val="BDCAA77A"/>
    <w:lvl w:ilvl="0" w:tplc="76CC0E0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05"/>
    <w:rsid w:val="00085BCD"/>
    <w:rsid w:val="0012487F"/>
    <w:rsid w:val="002032D5"/>
    <w:rsid w:val="003B3510"/>
    <w:rsid w:val="00470238"/>
    <w:rsid w:val="004C4165"/>
    <w:rsid w:val="004D2C05"/>
    <w:rsid w:val="004E453E"/>
    <w:rsid w:val="006A5263"/>
    <w:rsid w:val="00783C34"/>
    <w:rsid w:val="007A1884"/>
    <w:rsid w:val="00933795"/>
    <w:rsid w:val="00955529"/>
    <w:rsid w:val="009A4353"/>
    <w:rsid w:val="00B66770"/>
    <w:rsid w:val="00B85C05"/>
    <w:rsid w:val="00BA6836"/>
    <w:rsid w:val="00BF377C"/>
    <w:rsid w:val="00C90384"/>
    <w:rsid w:val="00FB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5872E"/>
  <w15:docId w15:val="{FF1F00D9-36B4-49E0-9262-05F52BEA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165"/>
    <w:pPr>
      <w:ind w:left="720"/>
      <w:contextualSpacing/>
    </w:pPr>
  </w:style>
  <w:style w:type="table" w:styleId="TableGrid">
    <w:name w:val="Table Grid"/>
    <w:basedOn w:val="TableNormal"/>
    <w:uiPriority w:val="59"/>
    <w:rsid w:val="0012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Private</dc:creator>
  <cp:lastModifiedBy>PC</cp:lastModifiedBy>
  <cp:revision>2</cp:revision>
  <dcterms:created xsi:type="dcterms:W3CDTF">2023-06-30T06:43:00Z</dcterms:created>
  <dcterms:modified xsi:type="dcterms:W3CDTF">2023-06-30T06:43:00Z</dcterms:modified>
</cp:coreProperties>
</file>